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E33" w:rsidRPr="003B2564" w:rsidRDefault="00A54A42">
      <w:pPr>
        <w:spacing w:line="1" w:lineRule="exact"/>
        <w:rPr>
          <w:sz w:val="2"/>
          <w:szCs w:val="2"/>
          <w:lang w:val="nl-NL"/>
        </w:rPr>
      </w:pPr>
      <w:r>
        <w:rPr>
          <w:noProof/>
          <w:lang w:val="nl-NL" w:eastAsia="nl-NL"/>
        </w:rPr>
        <w:drawing>
          <wp:anchor distT="0" distB="0" distL="6400800" distR="6400800" simplePos="0" relativeHeight="251640320" behindDoc="1" locked="0" layoutInCell="0" allowOverlap="1">
            <wp:simplePos x="0" y="0"/>
            <wp:positionH relativeFrom="margin">
              <wp:posOffset>0</wp:posOffset>
            </wp:positionH>
            <wp:positionV relativeFrom="paragraph">
              <wp:posOffset>0</wp:posOffset>
            </wp:positionV>
            <wp:extent cx="5210175" cy="7372350"/>
            <wp:effectExtent l="0" t="0" r="9525" b="0"/>
            <wp:wrapTight wrapText="bothSides">
              <wp:wrapPolygon edited="0">
                <wp:start x="0" y="0"/>
                <wp:lineTo x="0" y="21544"/>
                <wp:lineTo x="21561" y="21544"/>
                <wp:lineTo x="21561" y="0"/>
                <wp:lineTo x="0" y="0"/>
              </wp:wrapPolygon>
            </wp:wrapTight>
            <wp:docPr id="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E33" w:rsidRPr="003B2564" w:rsidRDefault="00510E33">
      <w:pPr>
        <w:framePr w:h="11616" w:hSpace="10080" w:wrap="notBeside" w:vAnchor="text" w:hAnchor="margin" w:x="1" w:y="1"/>
        <w:rPr>
          <w:sz w:val="24"/>
          <w:szCs w:val="24"/>
          <w:lang w:val="nl-NL"/>
        </w:rPr>
        <w:sectPr w:rsidR="00510E33" w:rsidRPr="003B2564">
          <w:footerReference w:type="default" r:id="rId9"/>
          <w:type w:val="continuous"/>
          <w:pgSz w:w="12240" w:h="15840"/>
          <w:pgMar w:top="1417" w:right="2009" w:bottom="720" w:left="2033" w:header="708" w:footer="708" w:gutter="0"/>
          <w:cols w:space="708"/>
          <w:noEndnote/>
        </w:sectPr>
      </w:pPr>
    </w:p>
    <w:p w:rsidR="00510E33" w:rsidRPr="007075D3" w:rsidRDefault="00510E33" w:rsidP="008E31A4">
      <w:pPr>
        <w:shd w:val="clear" w:color="auto" w:fill="FFFFFF"/>
        <w:spacing w:after="456"/>
        <w:ind w:left="43"/>
        <w:rPr>
          <w:rFonts w:ascii="Baskerville Cyr LT Std" w:hAnsi="Baskerville Cyr LT Std" w:cs="Baskerville Cyr LT Std"/>
          <w:b/>
          <w:bCs/>
          <w:spacing w:val="-28"/>
          <w:sz w:val="56"/>
          <w:szCs w:val="56"/>
          <w:lang w:val="nl-NL"/>
        </w:rPr>
      </w:pPr>
      <w:r w:rsidRPr="007075D3">
        <w:rPr>
          <w:rFonts w:ascii="Baskerville Cyr LT Std" w:hAnsi="Baskerville Cyr LT Std" w:cs="Baskerville Cyr LT Std"/>
          <w:b/>
          <w:bCs/>
          <w:spacing w:val="-28"/>
          <w:position w:val="2"/>
          <w:sz w:val="56"/>
          <w:szCs w:val="56"/>
          <w:lang w:val="nl-NL"/>
        </w:rPr>
        <w:lastRenderedPageBreak/>
        <w:t xml:space="preserve">5 </w:t>
      </w:r>
      <w:bookmarkStart w:id="0" w:name="_GoBack"/>
      <w:r w:rsidRPr="007075D3">
        <w:rPr>
          <w:rFonts w:ascii="Baskerville Cyr LT Std" w:hAnsi="Baskerville Cyr LT Std" w:cs="Baskerville Cyr LT Std"/>
          <w:b/>
          <w:bCs/>
          <w:spacing w:val="-28"/>
          <w:position w:val="2"/>
          <w:sz w:val="56"/>
          <w:szCs w:val="56"/>
          <w:lang w:val="nl-NL"/>
        </w:rPr>
        <w:t xml:space="preserve">Energie, </w:t>
      </w:r>
      <w:r w:rsidR="008E3F23" w:rsidRPr="007075D3">
        <w:rPr>
          <w:rFonts w:ascii="Baskerville Cyr LT Std" w:hAnsi="Baskerville Cyr LT Std" w:cs="Baskerville Cyr LT Std"/>
          <w:b/>
          <w:bCs/>
          <w:spacing w:val="-28"/>
          <w:position w:val="2"/>
          <w:sz w:val="56"/>
          <w:szCs w:val="56"/>
          <w:lang w:val="nl-NL"/>
        </w:rPr>
        <w:t>j</w:t>
      </w:r>
      <w:r w:rsidRPr="007075D3">
        <w:rPr>
          <w:rFonts w:ascii="Baskerville Cyr LT Std" w:hAnsi="Baskerville Cyr LT Std" w:cs="Baskerville Cyr LT Std"/>
          <w:b/>
          <w:bCs/>
          <w:spacing w:val="-28"/>
          <w:position w:val="2"/>
          <w:sz w:val="56"/>
          <w:szCs w:val="56"/>
          <w:lang w:val="nl-NL"/>
        </w:rPr>
        <w:t>e huis en het millie</w:t>
      </w:r>
      <w:r w:rsidR="0013725D" w:rsidRPr="007075D3">
        <w:rPr>
          <w:rFonts w:ascii="Baskerville Cyr LT Std" w:hAnsi="Baskerville Cyr LT Std" w:cs="Baskerville Cyr LT Std"/>
          <w:b/>
          <w:bCs/>
          <w:spacing w:val="-28"/>
          <w:position w:val="2"/>
          <w:sz w:val="56"/>
          <w:szCs w:val="56"/>
          <w:lang w:val="nl-NL"/>
        </w:rPr>
        <w:t>u</w:t>
      </w:r>
      <w:bookmarkEnd w:id="0"/>
    </w:p>
    <w:p w:rsidR="00510E33" w:rsidRPr="0013725D" w:rsidRDefault="00510E33">
      <w:pPr>
        <w:shd w:val="clear" w:color="auto" w:fill="FFFFFF"/>
        <w:spacing w:after="456" w:line="490" w:lineRule="exact"/>
        <w:ind w:left="48"/>
        <w:rPr>
          <w:rFonts w:ascii="Baskerville Cyr LT Std" w:hAnsi="Baskerville Cyr LT Std" w:cs="Baskerville Cyr LT Std"/>
          <w:lang w:val="nl-NL"/>
        </w:rPr>
        <w:sectPr w:rsidR="00510E33" w:rsidRPr="0013725D">
          <w:footerReference w:type="default" r:id="rId10"/>
          <w:pgSz w:w="12240" w:h="15840"/>
          <w:pgMar w:top="1417" w:right="1673" w:bottom="720" w:left="2071" w:header="708" w:footer="708" w:gutter="0"/>
          <w:cols w:space="60"/>
          <w:noEndnote/>
        </w:sectPr>
      </w:pPr>
    </w:p>
    <w:p w:rsidR="00F44BC8" w:rsidRPr="007B1153" w:rsidRDefault="00510E33" w:rsidP="00F44BC8">
      <w:pPr>
        <w:shd w:val="clear" w:color="auto" w:fill="FFFFFF"/>
        <w:spacing w:before="250" w:line="254" w:lineRule="exact"/>
        <w:ind w:left="38"/>
        <w:rPr>
          <w:rFonts w:ascii="Baskerville Cyr LT Std" w:hAnsi="Baskerville Cyr LT Std" w:cs="Baskerville Cyr LT Std"/>
          <w:lang w:val="nl-NL"/>
        </w:rPr>
      </w:pPr>
      <w:r w:rsidRPr="007B1153">
        <w:rPr>
          <w:rFonts w:ascii="Baskerville Cyr LT Std" w:hAnsi="Baskerville Cyr LT Std" w:cs="Baskerville Cyr LT Std"/>
          <w:b/>
          <w:bCs/>
          <w:lang w:val="nl-NL"/>
        </w:rPr>
        <w:lastRenderedPageBreak/>
        <w:t>Inleiding</w:t>
      </w:r>
      <w:r w:rsidR="00F44BC8" w:rsidRPr="007B1153">
        <w:rPr>
          <w:rFonts w:ascii="Baskerville Cyr LT Std" w:hAnsi="Baskerville Cyr LT Std" w:cs="Baskerville Cyr LT Std"/>
          <w:lang w:val="nl-NL"/>
        </w:rPr>
        <w:t xml:space="preserve"> </w:t>
      </w:r>
    </w:p>
    <w:p w:rsidR="00F44BC8" w:rsidRPr="007B1153" w:rsidRDefault="00F44BC8" w:rsidP="00F44BC8">
      <w:pPr>
        <w:shd w:val="clear" w:color="auto" w:fill="FFFFFF"/>
        <w:spacing w:before="250" w:line="254" w:lineRule="exact"/>
        <w:ind w:left="38"/>
        <w:rPr>
          <w:rFonts w:ascii="Baskerville Cyr LT Std" w:hAnsi="Baskerville Cyr LT Std" w:cs="Baskerville Cyr LT Std"/>
          <w:lang w:val="nl-NL"/>
        </w:rPr>
      </w:pPr>
      <w:r w:rsidRPr="007B1153">
        <w:rPr>
          <w:rFonts w:ascii="Baskerville Cyr LT Std" w:hAnsi="Baskerville Cyr LT Std" w:cs="Baskerville Cyr LT Std"/>
          <w:lang w:val="nl-NL"/>
        </w:rPr>
        <w:t>Het begint al 's morgens vroeg als de elektrische wekker afloopt.</w:t>
      </w:r>
    </w:p>
    <w:p w:rsidR="001307C4" w:rsidRPr="007B1153" w:rsidRDefault="00A54A42" w:rsidP="000634F6">
      <w:pPr>
        <w:shd w:val="clear" w:color="auto" w:fill="FFFFFF"/>
        <w:rPr>
          <w:rFonts w:ascii="ZapfCalligr BT" w:hAnsi="ZapfCalligr BT" w:cs="ZapfCalligr BT"/>
          <w:lang w:val="nl-NL"/>
        </w:rPr>
      </w:pPr>
      <w:r>
        <w:rPr>
          <w:noProof/>
          <w:lang w:val="nl-NL" w:eastAsia="nl-NL"/>
        </w:rPr>
        <w:drawing>
          <wp:anchor distT="0" distB="0" distL="27305" distR="27305" simplePos="0" relativeHeight="251642368" behindDoc="1" locked="0" layoutInCell="1" allowOverlap="1">
            <wp:simplePos x="0" y="0"/>
            <wp:positionH relativeFrom="margin">
              <wp:posOffset>-6350</wp:posOffset>
            </wp:positionH>
            <wp:positionV relativeFrom="paragraph">
              <wp:posOffset>240665</wp:posOffset>
            </wp:positionV>
            <wp:extent cx="2457450" cy="1876425"/>
            <wp:effectExtent l="0" t="0" r="0" b="9525"/>
            <wp:wrapTight wrapText="bothSides">
              <wp:wrapPolygon edited="0">
                <wp:start x="0" y="0"/>
                <wp:lineTo x="0" y="21490"/>
                <wp:lineTo x="21433" y="21490"/>
                <wp:lineTo x="2143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3D0" w:rsidRPr="006A10B7" w:rsidRDefault="00510E33" w:rsidP="000634F6">
      <w:pPr>
        <w:shd w:val="clear" w:color="auto" w:fill="FFFFFF"/>
        <w:rPr>
          <w:rFonts w:ascii="Baskerville Cyr LT Std" w:hAnsi="Baskerville Cyr LT Std" w:cs="Baskerville Cyr LT Std"/>
          <w:i/>
          <w:iCs/>
          <w:color w:val="000000"/>
          <w:spacing w:val="-10"/>
          <w:sz w:val="16"/>
          <w:szCs w:val="16"/>
          <w:lang w:val="nl-NL"/>
        </w:rPr>
      </w:pPr>
      <w:r w:rsidRPr="006A10B7">
        <w:rPr>
          <w:rFonts w:ascii="Baskerville Cyr LT Std" w:hAnsi="Baskerville Cyr LT Std" w:cs="Baskerville Cyr LT Std"/>
          <w:i/>
          <w:iCs/>
          <w:color w:val="000000"/>
          <w:spacing w:val="-10"/>
          <w:sz w:val="16"/>
          <w:szCs w:val="16"/>
          <w:lang w:val="nl-NL"/>
        </w:rPr>
        <w:t>Tekening; 5-1</w:t>
      </w:r>
    </w:p>
    <w:p w:rsidR="001307C4" w:rsidRDefault="001307C4" w:rsidP="00443B5C">
      <w:pPr>
        <w:shd w:val="clear" w:color="auto" w:fill="FFFFFF"/>
        <w:tabs>
          <w:tab w:val="left" w:pos="90"/>
        </w:tabs>
        <w:rPr>
          <w:rFonts w:ascii="ZapfCalligr BT" w:hAnsi="ZapfCalligr BT" w:cs="ZapfCalligr BT"/>
          <w:lang w:val="nl-NL"/>
        </w:rPr>
      </w:pPr>
    </w:p>
    <w:p w:rsidR="00F44BC8" w:rsidRPr="007B1153" w:rsidRDefault="00510E33" w:rsidP="000634F6">
      <w:pPr>
        <w:shd w:val="clear" w:color="auto" w:fill="FFFFFF"/>
        <w:rPr>
          <w:rFonts w:ascii="Baskerville Cyr LT Std" w:hAnsi="Baskerville Cyr LT Std" w:cs="Baskerville Cyr LT Std"/>
          <w:lang w:val="nl-NL"/>
        </w:rPr>
      </w:pPr>
      <w:r w:rsidRPr="007B1153">
        <w:rPr>
          <w:rFonts w:ascii="Baskerville Cyr LT Std" w:hAnsi="Baskerville Cyr LT Std" w:cs="Baskerville Cyr LT Std"/>
          <w:lang w:val="nl-NL"/>
        </w:rPr>
        <w:t xml:space="preserve">Als je niet verder slaapt gaje meestal </w:t>
      </w:r>
    </w:p>
    <w:p w:rsidR="00F44BC8" w:rsidRPr="007B1153" w:rsidRDefault="00510E33" w:rsidP="00F44BC8">
      <w:pPr>
        <w:shd w:val="clear" w:color="auto" w:fill="FFFFFF"/>
        <w:ind w:left="43"/>
        <w:rPr>
          <w:rFonts w:ascii="Baskerville Cyr LT Std" w:hAnsi="Baskerville Cyr LT Std" w:cs="Baskerville Cyr LT Std"/>
          <w:lang w:val="nl-NL"/>
        </w:rPr>
      </w:pPr>
      <w:r w:rsidRPr="007B1153">
        <w:rPr>
          <w:rFonts w:ascii="Baskerville Cyr LT Std" w:hAnsi="Baskerville Cyr LT Std" w:cs="Baskerville Cyr LT Std"/>
          <w:lang w:val="nl-NL"/>
        </w:rPr>
        <w:t xml:space="preserve">eerst naar de badkamer. Je doet het </w:t>
      </w:r>
    </w:p>
    <w:p w:rsidR="00510E33" w:rsidRPr="007B1153" w:rsidRDefault="00510E33" w:rsidP="00F44BC8">
      <w:pPr>
        <w:shd w:val="clear" w:color="auto" w:fill="FFFFFF"/>
        <w:ind w:left="43"/>
        <w:rPr>
          <w:rFonts w:ascii="Baskerville Cyr LT Std" w:hAnsi="Baskerville Cyr LT Std" w:cs="Baskerville Cyr LT Std"/>
          <w:lang w:val="nl-NL"/>
        </w:rPr>
      </w:pPr>
      <w:r w:rsidRPr="007B1153">
        <w:rPr>
          <w:rFonts w:ascii="Baskerville Cyr LT Std" w:hAnsi="Baskerville Cyr LT Std" w:cs="Baskerville Cyr LT Std"/>
          <w:lang w:val="nl-NL"/>
        </w:rPr>
        <w:t>licht aan en draait de warmwaterkraan open.</w:t>
      </w:r>
    </w:p>
    <w:p w:rsidR="00F44BC8" w:rsidRPr="007B1153" w:rsidRDefault="00510E33">
      <w:pPr>
        <w:shd w:val="clear" w:color="auto" w:fill="FFFFFF"/>
        <w:spacing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 xml:space="preserve">Heb je je wel eens afgevraagd hoe dat </w:t>
      </w:r>
    </w:p>
    <w:p w:rsidR="00F44BC8" w:rsidRPr="007B1153" w:rsidRDefault="00510E33">
      <w:pPr>
        <w:shd w:val="clear" w:color="auto" w:fill="FFFFFF"/>
        <w:spacing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 xml:space="preserve">kan? Waar dat licht vandaan komt en </w:t>
      </w:r>
    </w:p>
    <w:p w:rsidR="00F44BC8" w:rsidRPr="007B1153" w:rsidRDefault="00510E33">
      <w:pPr>
        <w:shd w:val="clear" w:color="auto" w:fill="FFFFFF"/>
        <w:spacing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 xml:space="preserve">dat warme water? Het beeld op de </w:t>
      </w:r>
    </w:p>
    <w:p w:rsidR="00F44BC8" w:rsidRPr="007B1153" w:rsidRDefault="00A54A42" w:rsidP="007B1153">
      <w:pPr>
        <w:shd w:val="clear" w:color="auto" w:fill="FFFFFF"/>
        <w:spacing w:line="254" w:lineRule="exact"/>
        <w:ind w:left="-180" w:firstLine="180"/>
        <w:rPr>
          <w:rFonts w:ascii="Baskerville Cyr LT Std" w:hAnsi="Baskerville Cyr LT Std" w:cs="Baskerville Cyr LT Std"/>
          <w:lang w:val="nl-NL"/>
        </w:rPr>
      </w:pPr>
      <w:r>
        <w:rPr>
          <w:noProof/>
          <w:lang w:val="nl-NL" w:eastAsia="nl-NL"/>
        </w:rPr>
        <w:drawing>
          <wp:anchor distT="0" distB="0" distL="6400800" distR="6400800" simplePos="0" relativeHeight="251644416" behindDoc="0" locked="0" layoutInCell="1" allowOverlap="1">
            <wp:simplePos x="0" y="0"/>
            <wp:positionH relativeFrom="margin">
              <wp:posOffset>280035</wp:posOffset>
            </wp:positionH>
            <wp:positionV relativeFrom="paragraph">
              <wp:posOffset>691515</wp:posOffset>
            </wp:positionV>
            <wp:extent cx="4876800" cy="1708785"/>
            <wp:effectExtent l="0" t="0" r="0"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7B1153">
        <w:rPr>
          <w:rFonts w:ascii="Baskerville Cyr LT Std" w:hAnsi="Baskerville Cyr LT Std" w:cs="Baskerville Cyr LT Std"/>
          <w:lang w:val="nl-NL"/>
        </w:rPr>
        <w:t xml:space="preserve">televisie, de vlam van het fornuis? </w:t>
      </w:r>
    </w:p>
    <w:p w:rsidR="00F44BC8" w:rsidRPr="007B1153" w:rsidRDefault="00510E33">
      <w:pPr>
        <w:shd w:val="clear" w:color="auto" w:fill="FFFFFF"/>
        <w:spacing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 xml:space="preserve">Je draait maar aan een knop en klaar </w:t>
      </w:r>
    </w:p>
    <w:p w:rsidR="00510E33" w:rsidRPr="007B1153" w:rsidRDefault="00510E33">
      <w:pPr>
        <w:shd w:val="clear" w:color="auto" w:fill="FFFFFF"/>
        <w:spacing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is Kees!</w:t>
      </w:r>
    </w:p>
    <w:p w:rsidR="00495442" w:rsidRPr="006A10B7" w:rsidRDefault="00495442" w:rsidP="007B1153">
      <w:pPr>
        <w:shd w:val="clear" w:color="auto" w:fill="FFFFFF"/>
        <w:ind w:left="360"/>
        <w:rPr>
          <w:rFonts w:ascii="Baskerville Cyr LT Std" w:hAnsi="Baskerville Cyr LT Std" w:cs="Baskerville Cyr LT Std"/>
          <w:color w:val="000000"/>
          <w:position w:val="20"/>
          <w:sz w:val="16"/>
          <w:szCs w:val="16"/>
          <w:lang w:val="nl-NL"/>
        </w:rPr>
      </w:pPr>
      <w:r w:rsidRPr="006A10B7">
        <w:rPr>
          <w:rFonts w:ascii="Baskerville Cyr LT Std" w:hAnsi="Baskerville Cyr LT Std" w:cs="Baskerville Cyr LT Std"/>
          <w:i/>
          <w:iCs/>
          <w:color w:val="000000"/>
          <w:spacing w:val="-3"/>
          <w:position w:val="20"/>
          <w:sz w:val="16"/>
          <w:szCs w:val="16"/>
          <w:lang w:val="nl-NL"/>
        </w:rPr>
        <w:t>Tekening 5-3</w:t>
      </w:r>
      <w:r w:rsidRPr="006A10B7">
        <w:rPr>
          <w:rFonts w:ascii="Baskerville Cyr LT Std" w:hAnsi="Baskerville Cyr LT Std" w:cs="Baskerville Cyr LT Std"/>
          <w:i/>
          <w:iCs/>
          <w:color w:val="000000"/>
          <w:spacing w:val="-3"/>
          <w:position w:val="20"/>
          <w:sz w:val="16"/>
          <w:szCs w:val="16"/>
          <w:lang w:val="nl-NL"/>
        </w:rPr>
        <w:tab/>
      </w:r>
      <w:r w:rsidRPr="006A10B7">
        <w:rPr>
          <w:rFonts w:ascii="Baskerville Cyr LT Std" w:hAnsi="Baskerville Cyr LT Std" w:cs="Baskerville Cyr LT Std"/>
          <w:i/>
          <w:iCs/>
          <w:color w:val="000000"/>
          <w:spacing w:val="-3"/>
          <w:position w:val="20"/>
          <w:sz w:val="16"/>
          <w:szCs w:val="16"/>
          <w:lang w:val="nl-NL"/>
        </w:rPr>
        <w:tab/>
      </w:r>
      <w:r w:rsidRPr="006A10B7">
        <w:rPr>
          <w:rFonts w:ascii="Baskerville Cyr LT Std" w:hAnsi="Baskerville Cyr LT Std" w:cs="Baskerville Cyr LT Std"/>
          <w:i/>
          <w:iCs/>
          <w:color w:val="000000"/>
          <w:spacing w:val="-3"/>
          <w:position w:val="20"/>
          <w:sz w:val="16"/>
          <w:szCs w:val="16"/>
          <w:lang w:val="nl-NL"/>
        </w:rPr>
        <w:tab/>
      </w:r>
      <w:r w:rsidRPr="006A10B7">
        <w:rPr>
          <w:rFonts w:ascii="Baskerville Cyr LT Std" w:hAnsi="Baskerville Cyr LT Std" w:cs="Baskerville Cyr LT Std"/>
          <w:i/>
          <w:iCs/>
          <w:color w:val="000000"/>
          <w:spacing w:val="-3"/>
          <w:position w:val="20"/>
          <w:sz w:val="16"/>
          <w:szCs w:val="16"/>
          <w:lang w:val="nl-NL"/>
        </w:rPr>
        <w:tab/>
      </w:r>
      <w:r w:rsidRPr="006A10B7">
        <w:rPr>
          <w:rFonts w:ascii="Baskerville Cyr LT Std" w:hAnsi="Baskerville Cyr LT Std" w:cs="Baskerville Cyr LT Std"/>
          <w:i/>
          <w:iCs/>
          <w:color w:val="000000"/>
          <w:spacing w:val="-3"/>
          <w:position w:val="20"/>
          <w:sz w:val="16"/>
          <w:szCs w:val="16"/>
          <w:lang w:val="nl-NL"/>
        </w:rPr>
        <w:tab/>
      </w:r>
      <w:r w:rsidRPr="006A10B7">
        <w:rPr>
          <w:rFonts w:ascii="Baskerville Cyr LT Std" w:hAnsi="Baskerville Cyr LT Std" w:cs="Baskerville Cyr LT Std"/>
          <w:i/>
          <w:iCs/>
          <w:color w:val="000000"/>
          <w:spacing w:val="-3"/>
          <w:position w:val="20"/>
          <w:sz w:val="16"/>
          <w:szCs w:val="16"/>
          <w:lang w:val="nl-NL"/>
        </w:rPr>
        <w:tab/>
      </w:r>
      <w:r w:rsidRPr="006A10B7">
        <w:rPr>
          <w:rFonts w:ascii="Baskerville Cyr LT Std" w:hAnsi="Baskerville Cyr LT Std" w:cs="Baskerville Cyr LT Std"/>
          <w:i/>
          <w:iCs/>
          <w:color w:val="000000"/>
          <w:spacing w:val="-3"/>
          <w:position w:val="20"/>
          <w:sz w:val="16"/>
          <w:szCs w:val="16"/>
          <w:lang w:val="nl-NL"/>
        </w:rPr>
        <w:tab/>
      </w:r>
    </w:p>
    <w:p w:rsidR="000634F6" w:rsidRPr="003B2564" w:rsidRDefault="000634F6" w:rsidP="000634F6">
      <w:pPr>
        <w:shd w:val="clear" w:color="auto" w:fill="FFFFFF"/>
        <w:rPr>
          <w:i/>
          <w:iCs/>
          <w:spacing w:val="-3"/>
          <w:sz w:val="22"/>
          <w:szCs w:val="22"/>
          <w:lang w:val="nl-NL"/>
        </w:rPr>
      </w:pPr>
    </w:p>
    <w:p w:rsidR="000634F6" w:rsidRPr="003B2564" w:rsidRDefault="000634F6" w:rsidP="000634F6">
      <w:pPr>
        <w:shd w:val="clear" w:color="auto" w:fill="FFFFFF"/>
        <w:rPr>
          <w:i/>
          <w:iCs/>
          <w:spacing w:val="-3"/>
          <w:sz w:val="22"/>
          <w:szCs w:val="22"/>
          <w:lang w:val="nl-NL"/>
        </w:rPr>
      </w:pPr>
    </w:p>
    <w:p w:rsidR="000634F6" w:rsidRPr="003B2564" w:rsidRDefault="00A54A42" w:rsidP="000634F6">
      <w:pPr>
        <w:shd w:val="clear" w:color="auto" w:fill="FFFFFF"/>
        <w:spacing w:before="5" w:line="254" w:lineRule="exact"/>
        <w:ind w:left="14"/>
        <w:rPr>
          <w:lang w:val="nl-NL"/>
        </w:rPr>
      </w:pPr>
      <w:r>
        <w:rPr>
          <w:noProof/>
          <w:lang w:val="nl-NL" w:eastAsia="nl-NL"/>
        </w:rPr>
        <w:drawing>
          <wp:anchor distT="0" distB="0" distL="27305" distR="27305" simplePos="0" relativeHeight="251641344" behindDoc="1" locked="0" layoutInCell="1" allowOverlap="1">
            <wp:simplePos x="0" y="0"/>
            <wp:positionH relativeFrom="margin">
              <wp:posOffset>2813050</wp:posOffset>
            </wp:positionH>
            <wp:positionV relativeFrom="paragraph">
              <wp:posOffset>-7632065</wp:posOffset>
            </wp:positionV>
            <wp:extent cx="2362200" cy="2212340"/>
            <wp:effectExtent l="0" t="0" r="0" b="0"/>
            <wp:wrapTight wrapText="bothSides">
              <wp:wrapPolygon edited="0">
                <wp:start x="0" y="0"/>
                <wp:lineTo x="0" y="21389"/>
                <wp:lineTo x="21426" y="21389"/>
                <wp:lineTo x="2142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4F6" w:rsidRPr="003B2564">
        <w:rPr>
          <w:lang w:val="nl-NL"/>
        </w:rPr>
        <w:br w:type="column"/>
      </w:r>
    </w:p>
    <w:p w:rsidR="000634F6" w:rsidRPr="003B2564" w:rsidRDefault="000634F6" w:rsidP="000634F6">
      <w:pPr>
        <w:shd w:val="clear" w:color="auto" w:fill="FFFFFF"/>
        <w:rPr>
          <w:i/>
          <w:iCs/>
          <w:spacing w:val="-3"/>
          <w:sz w:val="22"/>
          <w:szCs w:val="22"/>
          <w:lang w:val="nl-NL"/>
        </w:rPr>
      </w:pPr>
    </w:p>
    <w:p w:rsidR="00F44BC8" w:rsidRPr="006A10B7" w:rsidRDefault="00F44BC8" w:rsidP="000634F6">
      <w:pPr>
        <w:shd w:val="clear" w:color="auto" w:fill="FFFFFF"/>
        <w:rPr>
          <w:rFonts w:ascii="Baskerville Cyr LT Std" w:hAnsi="Baskerville Cyr LT Std" w:cs="Baskerville Cyr LT Std"/>
          <w:color w:val="000000"/>
          <w:sz w:val="16"/>
          <w:szCs w:val="16"/>
          <w:lang w:val="nl-NL"/>
        </w:rPr>
      </w:pPr>
      <w:r w:rsidRPr="006A10B7">
        <w:rPr>
          <w:rFonts w:ascii="Baskerville Cyr LT Std" w:hAnsi="Baskerville Cyr LT Std" w:cs="Baskerville Cyr LT Std"/>
          <w:i/>
          <w:iCs/>
          <w:color w:val="000000"/>
          <w:spacing w:val="-3"/>
          <w:sz w:val="16"/>
          <w:szCs w:val="16"/>
          <w:lang w:val="nl-NL"/>
        </w:rPr>
        <w:t>Tekening 5-2</w:t>
      </w:r>
    </w:p>
    <w:p w:rsidR="000634F6" w:rsidRPr="003B2564" w:rsidRDefault="00A54A42">
      <w:pPr>
        <w:shd w:val="clear" w:color="auto" w:fill="FFFFFF"/>
        <w:spacing w:before="5" w:line="254" w:lineRule="exact"/>
        <w:ind w:left="14"/>
        <w:rPr>
          <w:lang w:val="nl-NL"/>
        </w:rPr>
      </w:pPr>
      <w:r>
        <w:rPr>
          <w:noProof/>
          <w:lang w:val="nl-NL" w:eastAsia="nl-NL"/>
        </w:rPr>
        <w:drawing>
          <wp:anchor distT="0" distB="0" distL="27305" distR="27305" simplePos="0" relativeHeight="251643392" behindDoc="1" locked="0" layoutInCell="1" allowOverlap="1">
            <wp:simplePos x="0" y="0"/>
            <wp:positionH relativeFrom="margin">
              <wp:posOffset>2660650</wp:posOffset>
            </wp:positionH>
            <wp:positionV relativeFrom="paragraph">
              <wp:posOffset>19050</wp:posOffset>
            </wp:positionV>
            <wp:extent cx="2209800" cy="1692275"/>
            <wp:effectExtent l="0" t="0" r="0" b="3175"/>
            <wp:wrapTight wrapText="bothSides">
              <wp:wrapPolygon edited="0">
                <wp:start x="0" y="0"/>
                <wp:lineTo x="0" y="21397"/>
                <wp:lineTo x="21414" y="21397"/>
                <wp:lineTo x="2141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2D33D0" w:rsidRPr="003B2564" w:rsidRDefault="002D33D0" w:rsidP="000634F6">
      <w:pPr>
        <w:shd w:val="clear" w:color="auto" w:fill="FFFFFF"/>
        <w:spacing w:before="5" w:line="254" w:lineRule="exact"/>
        <w:rPr>
          <w:rFonts w:ascii="ZapfCalligr BT" w:hAnsi="ZapfCalligr BT" w:cs="ZapfCalligr BT"/>
          <w:sz w:val="22"/>
          <w:szCs w:val="22"/>
          <w:lang w:val="nl-NL"/>
        </w:rPr>
      </w:pPr>
    </w:p>
    <w:p w:rsidR="0058311A" w:rsidRDefault="0058311A" w:rsidP="002D33D0">
      <w:pPr>
        <w:shd w:val="clear" w:color="auto" w:fill="FFFFFF"/>
        <w:spacing w:before="5" w:line="254" w:lineRule="exact"/>
        <w:ind w:left="-540" w:firstLine="540"/>
        <w:rPr>
          <w:rFonts w:ascii="ZapfCalligr BT" w:hAnsi="ZapfCalligr BT" w:cs="ZapfCalligr BT"/>
          <w:lang w:val="nl-NL"/>
        </w:rPr>
      </w:pPr>
    </w:p>
    <w:p w:rsidR="0058311A" w:rsidRDefault="0058311A" w:rsidP="002D33D0">
      <w:pPr>
        <w:shd w:val="clear" w:color="auto" w:fill="FFFFFF"/>
        <w:spacing w:before="5" w:line="254" w:lineRule="exact"/>
        <w:ind w:left="-540" w:firstLine="540"/>
        <w:rPr>
          <w:rFonts w:ascii="ZapfCalligr BT" w:hAnsi="ZapfCalligr BT" w:cs="ZapfCalligr BT"/>
          <w:lang w:val="nl-NL"/>
        </w:rPr>
      </w:pPr>
    </w:p>
    <w:p w:rsidR="0058311A" w:rsidRDefault="0058311A" w:rsidP="002D33D0">
      <w:pPr>
        <w:shd w:val="clear" w:color="auto" w:fill="FFFFFF"/>
        <w:spacing w:before="5" w:line="254" w:lineRule="exact"/>
        <w:ind w:left="-540" w:firstLine="540"/>
        <w:rPr>
          <w:rFonts w:ascii="ZapfCalligr BT" w:hAnsi="ZapfCalligr BT" w:cs="ZapfCalligr BT"/>
          <w:lang w:val="nl-NL"/>
        </w:rPr>
      </w:pPr>
    </w:p>
    <w:p w:rsidR="00917FA7" w:rsidRDefault="00917FA7" w:rsidP="00917FA7">
      <w:pPr>
        <w:shd w:val="clear" w:color="auto" w:fill="FFFFFF"/>
        <w:spacing w:line="254" w:lineRule="exact"/>
        <w:ind w:left="-547" w:firstLine="547"/>
        <w:rPr>
          <w:rFonts w:ascii="ZapfCalligr BT" w:hAnsi="ZapfCalligr BT" w:cs="ZapfCalligr BT"/>
          <w:lang w:val="nl-NL"/>
        </w:rPr>
      </w:pPr>
      <w:r>
        <w:rPr>
          <w:rFonts w:ascii="ZapfCalligr BT" w:hAnsi="ZapfCalligr BT" w:cs="ZapfCalligr BT"/>
          <w:lang w:val="nl-NL"/>
        </w:rPr>
        <w:t xml:space="preserve"> </w:t>
      </w:r>
    </w:p>
    <w:p w:rsidR="00495442" w:rsidRPr="00917FA7" w:rsidRDefault="00510E33" w:rsidP="00917FA7">
      <w:pPr>
        <w:shd w:val="clear" w:color="auto" w:fill="FFFFFF"/>
        <w:spacing w:line="180" w:lineRule="exact"/>
        <w:ind w:left="-547" w:firstLine="547"/>
        <w:rPr>
          <w:rFonts w:ascii="ZapfCalligr BT" w:hAnsi="ZapfCalligr BT" w:cs="ZapfCalligr BT"/>
          <w:lang w:val="nl-NL"/>
        </w:rPr>
      </w:pPr>
      <w:r w:rsidRPr="007B1153">
        <w:rPr>
          <w:rFonts w:ascii="Baskerville Cyr LT Std" w:hAnsi="Baskerville Cyr LT Std" w:cs="Baskerville Cyr LT Std"/>
          <w:lang w:val="nl-NL"/>
        </w:rPr>
        <w:t xml:space="preserve">Al die knoppen die je indrukt of </w:t>
      </w:r>
    </w:p>
    <w:p w:rsidR="00495442" w:rsidRPr="007B1153" w:rsidRDefault="00510E33" w:rsidP="00917FA7">
      <w:pPr>
        <w:shd w:val="clear" w:color="auto" w:fill="FFFFFF"/>
        <w:spacing w:before="5"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 xml:space="preserve">omdraait zetten iets in beweging of </w:t>
      </w:r>
    </w:p>
    <w:p w:rsidR="000634F6" w:rsidRPr="007B1153" w:rsidRDefault="00510E33" w:rsidP="00917FA7">
      <w:pPr>
        <w:shd w:val="clear" w:color="auto" w:fill="FFFFFF"/>
        <w:spacing w:before="5"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 xml:space="preserve">laten iets stromen. Daar is </w:t>
      </w:r>
      <w:r w:rsidRPr="007B1153">
        <w:rPr>
          <w:rFonts w:ascii="Baskerville Cyr LT Std" w:hAnsi="Baskerville Cyr LT Std" w:cs="Baskerville Cyr LT Std"/>
          <w:i/>
          <w:iCs/>
          <w:lang w:val="nl-NL"/>
        </w:rPr>
        <w:t xml:space="preserve">energie </w:t>
      </w:r>
      <w:r w:rsidRPr="007B1153">
        <w:rPr>
          <w:rFonts w:ascii="Baskerville Cyr LT Std" w:hAnsi="Baskerville Cyr LT Std" w:cs="Baskerville Cyr LT Std"/>
          <w:lang w:val="nl-NL"/>
        </w:rPr>
        <w:t>voor</w:t>
      </w:r>
    </w:p>
    <w:p w:rsidR="00510E33" w:rsidRPr="007B1153" w:rsidRDefault="00510E33" w:rsidP="00E57AD4">
      <w:pPr>
        <w:shd w:val="clear" w:color="auto" w:fill="FFFFFF"/>
        <w:spacing w:before="5" w:line="254" w:lineRule="exact"/>
        <w:rPr>
          <w:rFonts w:ascii="Baskerville Cyr LT Std" w:hAnsi="Baskerville Cyr LT Std" w:cs="Baskerville Cyr LT Std"/>
          <w:lang w:val="nl-NL"/>
        </w:rPr>
      </w:pPr>
      <w:r w:rsidRPr="007B1153">
        <w:rPr>
          <w:rFonts w:ascii="Baskerville Cyr LT Std" w:hAnsi="Baskerville Cyr LT Std" w:cs="Baskerville Cyr LT Std"/>
          <w:lang w:val="nl-NL"/>
        </w:rPr>
        <w:t>nodig.</w:t>
      </w:r>
    </w:p>
    <w:p w:rsidR="007B1153" w:rsidRDefault="002D33D0" w:rsidP="006C2BDF">
      <w:pPr>
        <w:shd w:val="clear" w:color="auto" w:fill="FFFFFF"/>
        <w:spacing w:before="5" w:line="254" w:lineRule="exact"/>
        <w:ind w:left="2160" w:right="-180"/>
        <w:rPr>
          <w:rFonts w:ascii="Futura Lt BT" w:hAnsi="Futura Lt BT" w:cs="Futura Lt BT"/>
          <w:sz w:val="16"/>
          <w:szCs w:val="16"/>
          <w:lang w:val="nl-NL"/>
        </w:rPr>
      </w:pPr>
      <w:r w:rsidRPr="003B2564">
        <w:rPr>
          <w:rFonts w:ascii="Futura Lt BT" w:hAnsi="Futura Lt BT" w:cs="Futura Lt BT"/>
          <w:sz w:val="16"/>
          <w:szCs w:val="16"/>
          <w:lang w:val="nl-NL"/>
        </w:rPr>
        <w:t xml:space="preserve">     </w:t>
      </w:r>
    </w:p>
    <w:p w:rsidR="00495442" w:rsidRPr="006A10B7" w:rsidRDefault="002D33D0" w:rsidP="007B1153">
      <w:pPr>
        <w:shd w:val="clear" w:color="auto" w:fill="FFFFFF"/>
        <w:spacing w:before="5" w:line="254" w:lineRule="exact"/>
        <w:ind w:left="2160" w:right="-15" w:firstLine="720"/>
        <w:rPr>
          <w:rFonts w:ascii="Baskerville Cyr LT Std" w:hAnsi="Baskerville Cyr LT Std" w:cs="Baskerville Cyr LT Std"/>
          <w:color w:val="000000"/>
          <w:sz w:val="16"/>
          <w:szCs w:val="16"/>
          <w:lang w:val="nl-NL"/>
        </w:rPr>
        <w:sectPr w:rsidR="00495442" w:rsidRPr="006A10B7" w:rsidSect="007B1153">
          <w:type w:val="continuous"/>
          <w:pgSz w:w="12240" w:h="15840"/>
          <w:pgMar w:top="1417" w:right="1800" w:bottom="720" w:left="2340" w:header="708" w:footer="708" w:gutter="0"/>
          <w:cols w:num="2" w:space="708" w:equalWidth="0">
            <w:col w:w="3599" w:space="283"/>
            <w:col w:w="4218"/>
          </w:cols>
          <w:noEndnote/>
        </w:sectPr>
      </w:pPr>
      <w:r w:rsidRPr="006A10B7">
        <w:rPr>
          <w:rFonts w:ascii="Baskerville Cyr LT Std" w:hAnsi="Baskerville Cyr LT Std" w:cs="Baskerville Cyr LT Std"/>
          <w:color w:val="000000"/>
          <w:sz w:val="16"/>
          <w:szCs w:val="16"/>
          <w:lang w:val="nl-NL"/>
        </w:rPr>
        <w:t xml:space="preserve"> </w:t>
      </w:r>
      <w:r w:rsidR="00495442" w:rsidRPr="006A10B7">
        <w:rPr>
          <w:rFonts w:ascii="Baskerville Cyr LT Std" w:hAnsi="Baskerville Cyr LT Std" w:cs="Baskerville Cyr LT Std"/>
          <w:color w:val="000000"/>
          <w:sz w:val="16"/>
          <w:szCs w:val="16"/>
          <w:lang w:val="nl-NL"/>
        </w:rPr>
        <w:t>Herg</w:t>
      </w:r>
      <w:r w:rsidR="00495442" w:rsidRPr="006A10B7">
        <w:rPr>
          <w:rFonts w:ascii="Futura Lt BT" w:hAnsi="Futura Lt BT" w:cs="Futura Lt BT"/>
          <w:color w:val="000000"/>
          <w:sz w:val="16"/>
          <w:szCs w:val="16"/>
          <w:lang w:val="nl-NL"/>
        </w:rPr>
        <w:t>é</w:t>
      </w:r>
      <w:r w:rsidR="00495442" w:rsidRPr="006A10B7">
        <w:rPr>
          <w:rFonts w:ascii="Baskerville Cyr LT Std" w:hAnsi="Baskerville Cyr LT Std" w:cs="Baskerville Cyr LT Std"/>
          <w:color w:val="000000"/>
          <w:sz w:val="16"/>
          <w:szCs w:val="16"/>
          <w:lang w:val="nl-NL"/>
        </w:rPr>
        <w:t>/Casterman</w:t>
      </w:r>
    </w:p>
    <w:p w:rsidR="00510E33" w:rsidRPr="003B2564" w:rsidRDefault="00510E33" w:rsidP="00E57AD4">
      <w:pPr>
        <w:shd w:val="clear" w:color="auto" w:fill="FFFFFF"/>
        <w:spacing w:before="5" w:line="254" w:lineRule="exact"/>
        <w:rPr>
          <w:lang w:val="nl-NL"/>
        </w:rPr>
        <w:sectPr w:rsidR="00510E33" w:rsidRPr="003B2564">
          <w:type w:val="continuous"/>
          <w:pgSz w:w="12240" w:h="15840"/>
          <w:pgMar w:top="1417" w:right="2263" w:bottom="720" w:left="2110" w:header="708" w:footer="708" w:gutter="0"/>
          <w:cols w:space="60"/>
          <w:noEndnote/>
        </w:sectPr>
      </w:pPr>
    </w:p>
    <w:p w:rsidR="002D33D0" w:rsidRPr="00187F84" w:rsidRDefault="00510E33" w:rsidP="002D33D0">
      <w:pPr>
        <w:shd w:val="clear" w:color="auto" w:fill="FFFFFF"/>
        <w:ind w:right="1267"/>
        <w:rPr>
          <w:rFonts w:ascii="Baskerville Cyr LT Std" w:hAnsi="Baskerville Cyr LT Std" w:cs="Baskerville Cyr LT Std"/>
          <w:lang w:val="nl-NL"/>
        </w:rPr>
      </w:pPr>
      <w:r w:rsidRPr="00187F84">
        <w:rPr>
          <w:rFonts w:ascii="Baskerville Cyr LT Std" w:hAnsi="Baskerville Cyr LT Std" w:cs="Baskerville Cyr LT Std"/>
          <w:lang w:val="nl-NL"/>
        </w:rPr>
        <w:lastRenderedPageBreak/>
        <w:t xml:space="preserve">Maar ook het voedsel dat je eet en </w:t>
      </w:r>
    </w:p>
    <w:p w:rsidR="002D33D0" w:rsidRPr="00187F84" w:rsidRDefault="00510E33" w:rsidP="002D33D0">
      <w:pPr>
        <w:shd w:val="clear" w:color="auto" w:fill="FFFFFF"/>
        <w:ind w:right="1267"/>
        <w:rPr>
          <w:rFonts w:ascii="Baskerville Cyr LT Std" w:hAnsi="Baskerville Cyr LT Std" w:cs="Baskerville Cyr LT Std"/>
          <w:lang w:val="nl-NL"/>
        </w:rPr>
      </w:pPr>
      <w:r w:rsidRPr="00187F84">
        <w:rPr>
          <w:rFonts w:ascii="Baskerville Cyr LT Std" w:hAnsi="Baskerville Cyr LT Std" w:cs="Baskerville Cyr LT Std"/>
          <w:lang w:val="nl-NL"/>
        </w:rPr>
        <w:t xml:space="preserve">een voorwerp dat naar beneden valt </w:t>
      </w:r>
    </w:p>
    <w:p w:rsidR="00510E33" w:rsidRPr="00187F84" w:rsidRDefault="00510E33">
      <w:pPr>
        <w:shd w:val="clear" w:color="auto" w:fill="FFFFFF"/>
        <w:spacing w:after="509" w:line="259" w:lineRule="exact"/>
        <w:ind w:right="1267"/>
        <w:rPr>
          <w:rFonts w:ascii="Baskerville Cyr LT Std" w:hAnsi="Baskerville Cyr LT Std" w:cs="Baskerville Cyr LT Std"/>
          <w:lang w:val="nl-NL"/>
        </w:rPr>
      </w:pPr>
      <w:r w:rsidRPr="00187F84">
        <w:rPr>
          <w:rFonts w:ascii="Baskerville Cyr LT Std" w:hAnsi="Baskerville Cyr LT Std" w:cs="Baskerville Cyr LT Std"/>
          <w:lang w:val="nl-NL"/>
        </w:rPr>
        <w:t>bezit energie.</w:t>
      </w:r>
    </w:p>
    <w:p w:rsidR="00510E33" w:rsidRPr="003B2564" w:rsidRDefault="00510E33">
      <w:pPr>
        <w:shd w:val="clear" w:color="auto" w:fill="FFFFFF"/>
        <w:spacing w:after="509" w:line="259" w:lineRule="exact"/>
        <w:ind w:right="1267"/>
        <w:rPr>
          <w:lang w:val="nl-NL"/>
        </w:rPr>
        <w:sectPr w:rsidR="00510E33" w:rsidRPr="003B2564">
          <w:footerReference w:type="default" r:id="rId15"/>
          <w:pgSz w:w="12240" w:h="15840"/>
          <w:pgMar w:top="1417" w:right="4813" w:bottom="720" w:left="2181" w:header="708" w:footer="708" w:gutter="0"/>
          <w:cols w:space="60"/>
          <w:noEndnote/>
        </w:sectPr>
      </w:pPr>
    </w:p>
    <w:p w:rsidR="00510E33" w:rsidRPr="003B2564" w:rsidRDefault="00510E33">
      <w:pPr>
        <w:spacing w:line="1" w:lineRule="exact"/>
        <w:rPr>
          <w:sz w:val="2"/>
          <w:szCs w:val="2"/>
          <w:lang w:val="nl-NL"/>
        </w:rPr>
      </w:pPr>
    </w:p>
    <w:p w:rsidR="00510E33" w:rsidRPr="003B2564" w:rsidRDefault="00510E33">
      <w:pPr>
        <w:spacing w:line="1" w:lineRule="exact"/>
        <w:rPr>
          <w:sz w:val="2"/>
          <w:szCs w:val="2"/>
          <w:lang w:val="nl-NL"/>
        </w:rPr>
      </w:pPr>
    </w:p>
    <w:p w:rsidR="005C4094" w:rsidRPr="003B2564" w:rsidRDefault="005C4094" w:rsidP="005C4094">
      <w:pPr>
        <w:shd w:val="clear" w:color="auto" w:fill="FFE5E5"/>
        <w:spacing w:line="259" w:lineRule="exact"/>
        <w:ind w:left="259" w:hanging="259"/>
        <w:rPr>
          <w:rFonts w:ascii="ZapfCalligr BT" w:hAnsi="ZapfCalligr BT" w:cs="ZapfCalligr BT"/>
          <w:lang w:val="nl-NL"/>
        </w:rPr>
      </w:pPr>
    </w:p>
    <w:p w:rsidR="005C4094" w:rsidRPr="00187F84" w:rsidRDefault="002D33D0" w:rsidP="005C4094">
      <w:pPr>
        <w:shd w:val="clear" w:color="auto" w:fill="FFE5E5"/>
        <w:spacing w:line="259" w:lineRule="exact"/>
        <w:ind w:firstLine="270"/>
        <w:rPr>
          <w:rFonts w:ascii="Baskerville Cyr LT Std" w:hAnsi="Baskerville Cyr LT Std" w:cs="Baskerville Cyr LT Std"/>
          <w:lang w:val="nl-NL"/>
        </w:rPr>
      </w:pPr>
      <w:r w:rsidRPr="00187F84">
        <w:rPr>
          <w:rFonts w:ascii="Baskerville Cyr LT Std" w:hAnsi="Baskerville Cyr LT Std" w:cs="Baskerville Cyr LT Std"/>
          <w:lang w:val="nl-NL"/>
        </w:rPr>
        <w:t>E</w:t>
      </w:r>
      <w:r w:rsidR="00510E33" w:rsidRPr="00187F84">
        <w:rPr>
          <w:rFonts w:ascii="Baskerville Cyr LT Std" w:hAnsi="Baskerville Cyr LT Std" w:cs="Baskerville Cyr LT Std"/>
          <w:lang w:val="nl-NL"/>
        </w:rPr>
        <w:t xml:space="preserve">en voorwerp of een stof bevat </w:t>
      </w:r>
    </w:p>
    <w:p w:rsidR="005C4094" w:rsidRPr="00187F84" w:rsidRDefault="00A54A42" w:rsidP="005C4094">
      <w:pPr>
        <w:shd w:val="clear" w:color="auto" w:fill="FFE5E5"/>
        <w:tabs>
          <w:tab w:val="left" w:pos="270"/>
        </w:tabs>
        <w:spacing w:line="259" w:lineRule="exact"/>
        <w:ind w:firstLine="270"/>
        <w:rPr>
          <w:rFonts w:ascii="Baskerville Cyr LT Std" w:hAnsi="Baskerville Cyr LT Std" w:cs="Baskerville Cyr LT Std"/>
          <w:lang w:val="nl-NL"/>
        </w:rPr>
      </w:pPr>
      <w:r>
        <w:rPr>
          <w:noProof/>
          <w:lang w:val="nl-NL" w:eastAsia="nl-NL"/>
        </w:rPr>
        <w:drawing>
          <wp:anchor distT="0" distB="0" distL="0" distR="0" simplePos="0" relativeHeight="251637248" behindDoc="1" locked="0" layoutInCell="1" allowOverlap="1">
            <wp:simplePos x="0" y="0"/>
            <wp:positionH relativeFrom="margin">
              <wp:posOffset>1447800</wp:posOffset>
            </wp:positionH>
            <wp:positionV relativeFrom="paragraph">
              <wp:posOffset>90170</wp:posOffset>
            </wp:positionV>
            <wp:extent cx="3788410" cy="2246630"/>
            <wp:effectExtent l="0" t="0" r="2540" b="1270"/>
            <wp:wrapThrough wrapText="bothSides">
              <wp:wrapPolygon edited="0">
                <wp:start x="0" y="0"/>
                <wp:lineTo x="0" y="21429"/>
                <wp:lineTo x="21506" y="21429"/>
                <wp:lineTo x="2150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8410" cy="2246630"/>
                    </a:xfrm>
                    <a:prstGeom prst="rect">
                      <a:avLst/>
                    </a:prstGeom>
                    <a:noFill/>
                  </pic:spPr>
                </pic:pic>
              </a:graphicData>
            </a:graphic>
            <wp14:sizeRelH relativeFrom="page">
              <wp14:pctWidth>0</wp14:pctWidth>
            </wp14:sizeRelH>
            <wp14:sizeRelV relativeFrom="page">
              <wp14:pctHeight>0</wp14:pctHeight>
            </wp14:sizeRelV>
          </wp:anchor>
        </w:drawing>
      </w:r>
      <w:r w:rsidR="00510E33" w:rsidRPr="00187F84">
        <w:rPr>
          <w:rFonts w:ascii="Baskerville Cyr LT Std" w:hAnsi="Baskerville Cyr LT Std" w:cs="Baskerville Cyr LT Std"/>
          <w:lang w:val="nl-NL"/>
        </w:rPr>
        <w:t>energie als het een kracht op iets</w:t>
      </w:r>
      <w:r w:rsidR="005C4094" w:rsidRPr="00187F84">
        <w:rPr>
          <w:rFonts w:ascii="Baskerville Cyr LT Std" w:hAnsi="Baskerville Cyr LT Std" w:cs="Baskerville Cyr LT Std"/>
          <w:lang w:val="nl-NL"/>
        </w:rPr>
        <w:tab/>
      </w:r>
      <w:r w:rsidR="00510E33" w:rsidRPr="00187F84">
        <w:rPr>
          <w:rFonts w:ascii="Baskerville Cyr LT Std" w:hAnsi="Baskerville Cyr LT Std" w:cs="Baskerville Cyr LT Std"/>
          <w:lang w:val="nl-NL"/>
        </w:rPr>
        <w:t xml:space="preserve">anders kan uitoefenen of iets </w:t>
      </w:r>
    </w:p>
    <w:p w:rsidR="00510E33" w:rsidRPr="00187F84" w:rsidRDefault="00510E33" w:rsidP="005C4094">
      <w:pPr>
        <w:shd w:val="clear" w:color="auto" w:fill="FFE5E5"/>
        <w:spacing w:line="259" w:lineRule="exact"/>
        <w:ind w:firstLine="259"/>
        <w:rPr>
          <w:rFonts w:ascii="Baskerville Cyr LT Std" w:hAnsi="Baskerville Cyr LT Std" w:cs="Baskerville Cyr LT Std"/>
          <w:lang w:val="nl-NL"/>
        </w:rPr>
      </w:pPr>
      <w:r w:rsidRPr="00187F84">
        <w:rPr>
          <w:rFonts w:ascii="Baskerville Cyr LT Std" w:hAnsi="Baskerville Cyr LT Std" w:cs="Baskerville Cyr LT Std"/>
          <w:lang w:val="nl-NL"/>
        </w:rPr>
        <w:t>kan verwarmen.</w:t>
      </w:r>
    </w:p>
    <w:p w:rsidR="002D33D0" w:rsidRPr="003B2564" w:rsidRDefault="002D33D0" w:rsidP="005C4094">
      <w:pPr>
        <w:shd w:val="clear" w:color="auto" w:fill="FFE5E5"/>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2D33D0" w:rsidRPr="003B2564" w:rsidRDefault="002D33D0">
      <w:pPr>
        <w:shd w:val="clear" w:color="auto" w:fill="FFFFFF"/>
        <w:spacing w:line="259" w:lineRule="exact"/>
        <w:rPr>
          <w:sz w:val="22"/>
          <w:szCs w:val="22"/>
          <w:lang w:val="nl-NL"/>
        </w:rPr>
      </w:pPr>
    </w:p>
    <w:p w:rsidR="0061740C" w:rsidRPr="00187F84" w:rsidRDefault="00510E33">
      <w:pPr>
        <w:shd w:val="clear" w:color="auto" w:fill="FFFFFF"/>
        <w:spacing w:line="259" w:lineRule="exact"/>
        <w:rPr>
          <w:rFonts w:ascii="Baskerville Cyr LT Std" w:hAnsi="Baskerville Cyr LT Std" w:cs="Baskerville Cyr LT Std"/>
          <w:lang w:val="nl-NL"/>
        </w:rPr>
      </w:pPr>
      <w:r w:rsidRPr="00187F84">
        <w:rPr>
          <w:rFonts w:ascii="Baskerville Cyr LT Std" w:hAnsi="Baskerville Cyr LT Std" w:cs="Baskerville Cyr LT Std"/>
          <w:lang w:val="nl-NL"/>
        </w:rPr>
        <w:t xml:space="preserve">In het begin hebben mensen alleen </w:t>
      </w:r>
    </w:p>
    <w:p w:rsidR="0061740C" w:rsidRPr="00187F84" w:rsidRDefault="00A54A42">
      <w:pPr>
        <w:shd w:val="clear" w:color="auto" w:fill="FFFFFF"/>
        <w:spacing w:line="259" w:lineRule="exact"/>
        <w:rPr>
          <w:rFonts w:ascii="Baskerville Cyr LT Std" w:hAnsi="Baskerville Cyr LT Std" w:cs="Baskerville Cyr LT Std"/>
          <w:lang w:val="nl-NL"/>
        </w:rPr>
      </w:pPr>
      <w:r>
        <w:rPr>
          <w:noProof/>
          <w:lang w:val="nl-NL" w:eastAsia="nl-NL"/>
        </w:rPr>
        <w:drawing>
          <wp:anchor distT="0" distB="0" distL="0" distR="0" simplePos="0" relativeHeight="251638272" behindDoc="1" locked="0" layoutInCell="1" allowOverlap="1">
            <wp:simplePos x="0" y="0"/>
            <wp:positionH relativeFrom="margin">
              <wp:posOffset>2286000</wp:posOffset>
            </wp:positionH>
            <wp:positionV relativeFrom="paragraph">
              <wp:posOffset>49530</wp:posOffset>
            </wp:positionV>
            <wp:extent cx="2971800" cy="1520825"/>
            <wp:effectExtent l="0" t="0" r="0" b="3175"/>
            <wp:wrapThrough wrapText="bothSides">
              <wp:wrapPolygon edited="0">
                <wp:start x="0" y="0"/>
                <wp:lineTo x="0" y="21375"/>
                <wp:lineTo x="21462" y="21375"/>
                <wp:lineTo x="2146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520825"/>
                    </a:xfrm>
                    <a:prstGeom prst="rect">
                      <a:avLst/>
                    </a:prstGeom>
                    <a:noFill/>
                  </pic:spPr>
                </pic:pic>
              </a:graphicData>
            </a:graphic>
            <wp14:sizeRelH relativeFrom="page">
              <wp14:pctWidth>0</wp14:pctWidth>
            </wp14:sizeRelH>
            <wp14:sizeRelV relativeFrom="page">
              <wp14:pctHeight>0</wp14:pctHeight>
            </wp14:sizeRelV>
          </wp:anchor>
        </w:drawing>
      </w:r>
      <w:r w:rsidR="00510E33" w:rsidRPr="00187F84">
        <w:rPr>
          <w:rFonts w:ascii="Baskerville Cyr LT Std" w:hAnsi="Baskerville Cyr LT Std" w:cs="Baskerville Cyr LT Std"/>
          <w:lang w:val="nl-NL"/>
        </w:rPr>
        <w:t xml:space="preserve">hun eigen spierkracht gebruikt om </w:t>
      </w:r>
    </w:p>
    <w:p w:rsidR="0061740C" w:rsidRPr="00187F84" w:rsidRDefault="00510E33">
      <w:pPr>
        <w:shd w:val="clear" w:color="auto" w:fill="FFFFFF"/>
        <w:spacing w:line="259" w:lineRule="exact"/>
        <w:rPr>
          <w:rFonts w:ascii="Baskerville Cyr LT Std" w:hAnsi="Baskerville Cyr LT Std" w:cs="Baskerville Cyr LT Std"/>
          <w:lang w:val="nl-NL"/>
        </w:rPr>
      </w:pPr>
      <w:r w:rsidRPr="00187F84">
        <w:rPr>
          <w:rFonts w:ascii="Baskerville Cyr LT Std" w:hAnsi="Baskerville Cyr LT Std" w:cs="Baskerville Cyr LT Std"/>
          <w:lang w:val="nl-NL"/>
        </w:rPr>
        <w:t xml:space="preserve">voedsel te bereiden of huizen te </w:t>
      </w:r>
    </w:p>
    <w:p w:rsidR="00510E33" w:rsidRPr="00187F84" w:rsidRDefault="00510E33">
      <w:pPr>
        <w:shd w:val="clear" w:color="auto" w:fill="FFFFFF"/>
        <w:spacing w:line="259" w:lineRule="exact"/>
        <w:rPr>
          <w:rFonts w:ascii="Baskerville Cyr LT Std" w:hAnsi="Baskerville Cyr LT Std" w:cs="Baskerville Cyr LT Std"/>
          <w:lang w:val="nl-NL"/>
        </w:rPr>
      </w:pPr>
      <w:r w:rsidRPr="00187F84">
        <w:rPr>
          <w:rFonts w:ascii="Baskerville Cyr LT Std" w:hAnsi="Baskerville Cyr LT Std" w:cs="Baskerville Cyr LT Std"/>
          <w:lang w:val="nl-NL"/>
        </w:rPr>
        <w:t>bouwen. Later ook de spierkracht van andere mensen en dieren.</w:t>
      </w:r>
    </w:p>
    <w:p w:rsidR="002D33D0" w:rsidRPr="00187F84" w:rsidRDefault="002D33D0">
      <w:pPr>
        <w:shd w:val="clear" w:color="auto" w:fill="FFFFFF"/>
        <w:spacing w:before="5" w:line="259" w:lineRule="exact"/>
        <w:ind w:left="5"/>
        <w:rPr>
          <w:rFonts w:ascii="Baskerville Cyr LT Std" w:hAnsi="Baskerville Cyr LT Std" w:cs="Baskerville Cyr LT Std"/>
          <w:sz w:val="22"/>
          <w:szCs w:val="22"/>
          <w:lang w:val="nl-NL"/>
        </w:rPr>
      </w:pPr>
    </w:p>
    <w:p w:rsidR="002D33D0" w:rsidRPr="003B2564" w:rsidRDefault="002D33D0">
      <w:pPr>
        <w:shd w:val="clear" w:color="auto" w:fill="FFFFFF"/>
        <w:spacing w:before="5" w:line="259" w:lineRule="exact"/>
        <w:ind w:left="5"/>
        <w:rPr>
          <w:sz w:val="22"/>
          <w:szCs w:val="22"/>
          <w:lang w:val="nl-NL"/>
        </w:rPr>
      </w:pPr>
    </w:p>
    <w:p w:rsidR="002D33D0" w:rsidRPr="003B2564" w:rsidRDefault="002D33D0">
      <w:pPr>
        <w:shd w:val="clear" w:color="auto" w:fill="FFFFFF"/>
        <w:spacing w:before="5" w:line="259" w:lineRule="exact"/>
        <w:ind w:left="5"/>
        <w:rPr>
          <w:sz w:val="22"/>
          <w:szCs w:val="22"/>
          <w:lang w:val="nl-NL"/>
        </w:rPr>
      </w:pPr>
    </w:p>
    <w:p w:rsidR="002D33D0" w:rsidRPr="003B2564" w:rsidRDefault="002D33D0">
      <w:pPr>
        <w:shd w:val="clear" w:color="auto" w:fill="FFFFFF"/>
        <w:spacing w:before="5" w:line="259" w:lineRule="exact"/>
        <w:ind w:left="5"/>
        <w:rPr>
          <w:sz w:val="22"/>
          <w:szCs w:val="22"/>
          <w:lang w:val="nl-NL"/>
        </w:rPr>
      </w:pPr>
    </w:p>
    <w:p w:rsidR="002D33D0" w:rsidRPr="003B2564" w:rsidRDefault="002D33D0">
      <w:pPr>
        <w:shd w:val="clear" w:color="auto" w:fill="FFFFFF"/>
        <w:spacing w:before="5" w:line="259" w:lineRule="exact"/>
        <w:ind w:left="5"/>
        <w:rPr>
          <w:sz w:val="22"/>
          <w:szCs w:val="22"/>
          <w:lang w:val="nl-NL"/>
        </w:rPr>
      </w:pPr>
    </w:p>
    <w:p w:rsidR="0061740C" w:rsidRPr="003724B0" w:rsidRDefault="00510E33">
      <w:pPr>
        <w:shd w:val="clear" w:color="auto" w:fill="FFFFFF"/>
        <w:spacing w:before="5" w:line="259" w:lineRule="exact"/>
        <w:ind w:left="5"/>
        <w:rPr>
          <w:rFonts w:ascii="Baskerville Cyr LT Std" w:hAnsi="Baskerville Cyr LT Std" w:cs="Baskerville Cyr LT Std"/>
          <w:lang w:val="nl-NL"/>
        </w:rPr>
      </w:pPr>
      <w:r w:rsidRPr="003724B0">
        <w:rPr>
          <w:rFonts w:ascii="Baskerville Cyr LT Std" w:hAnsi="Baskerville Cyr LT Std" w:cs="Baskerville Cyr LT Std"/>
          <w:lang w:val="nl-NL"/>
        </w:rPr>
        <w:t xml:space="preserve">Hout bevat ook energie: bij de verbranding ervan komen warmte en </w:t>
      </w:r>
    </w:p>
    <w:p w:rsidR="00510E33" w:rsidRPr="003724B0" w:rsidRDefault="00510E33">
      <w:pPr>
        <w:shd w:val="clear" w:color="auto" w:fill="FFFFFF"/>
        <w:spacing w:before="5" w:line="259" w:lineRule="exact"/>
        <w:ind w:left="5"/>
        <w:rPr>
          <w:rFonts w:ascii="Baskerville Cyr LT Std" w:hAnsi="Baskerville Cyr LT Std" w:cs="Baskerville Cyr LT Std"/>
          <w:lang w:val="nl-NL"/>
        </w:rPr>
      </w:pPr>
      <w:r w:rsidRPr="003724B0">
        <w:rPr>
          <w:rFonts w:ascii="Baskerville Cyr LT Std" w:hAnsi="Baskerville Cyr LT Std" w:cs="Baskerville Cyr LT Std"/>
          <w:lang w:val="nl-NL"/>
        </w:rPr>
        <w:t>licht vrij.</w:t>
      </w:r>
    </w:p>
    <w:p w:rsidR="00510E33" w:rsidRPr="003724B0" w:rsidRDefault="00A54A42" w:rsidP="003724B0">
      <w:pPr>
        <w:shd w:val="clear" w:color="auto" w:fill="FFFFFF"/>
        <w:spacing w:line="259" w:lineRule="exact"/>
        <w:rPr>
          <w:rFonts w:ascii="Baskerville Cyr LT Std" w:hAnsi="Baskerville Cyr LT Std" w:cs="Baskerville Cyr LT Std"/>
          <w:lang w:val="nl-NL"/>
        </w:rPr>
      </w:pPr>
      <w:r>
        <w:rPr>
          <w:noProof/>
          <w:lang w:val="nl-NL" w:eastAsia="nl-NL"/>
        </w:rPr>
        <w:drawing>
          <wp:anchor distT="0" distB="0" distL="0" distR="0" simplePos="0" relativeHeight="251639296" behindDoc="1" locked="0" layoutInCell="1" allowOverlap="1">
            <wp:simplePos x="0" y="0"/>
            <wp:positionH relativeFrom="margin">
              <wp:posOffset>2667000</wp:posOffset>
            </wp:positionH>
            <wp:positionV relativeFrom="paragraph">
              <wp:posOffset>203200</wp:posOffset>
            </wp:positionV>
            <wp:extent cx="3276600" cy="1667510"/>
            <wp:effectExtent l="0" t="0" r="0" b="8890"/>
            <wp:wrapThrough wrapText="bothSides">
              <wp:wrapPolygon edited="0">
                <wp:start x="0" y="0"/>
                <wp:lineTo x="0" y="21468"/>
                <wp:lineTo x="21474" y="21468"/>
                <wp:lineTo x="2147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1667510"/>
                    </a:xfrm>
                    <a:prstGeom prst="rect">
                      <a:avLst/>
                    </a:prstGeom>
                    <a:noFill/>
                  </pic:spPr>
                </pic:pic>
              </a:graphicData>
            </a:graphic>
            <wp14:sizeRelH relativeFrom="page">
              <wp14:pctWidth>0</wp14:pctWidth>
            </wp14:sizeRelH>
            <wp14:sizeRelV relativeFrom="page">
              <wp14:pctHeight>0</wp14:pctHeight>
            </wp14:sizeRelV>
          </wp:anchor>
        </w:drawing>
      </w:r>
      <w:r w:rsidR="00510E33" w:rsidRPr="003724B0">
        <w:rPr>
          <w:rFonts w:ascii="Baskerville Cyr LT Std" w:hAnsi="Baskerville Cyr LT Std" w:cs="Baskerville Cyr LT Std"/>
          <w:lang w:val="nl-NL"/>
        </w:rPr>
        <w:t xml:space="preserve">Vroeger was er genoeg hout om een vuurtje te maken. Maar hoe meer </w:t>
      </w:r>
    </w:p>
    <w:p w:rsidR="0061740C" w:rsidRPr="003724B0" w:rsidRDefault="00510E33">
      <w:pPr>
        <w:shd w:val="clear" w:color="auto" w:fill="FFFFFF"/>
        <w:spacing w:line="259" w:lineRule="exact"/>
        <w:ind w:left="10"/>
        <w:rPr>
          <w:rFonts w:ascii="Baskerville Cyr LT Std" w:hAnsi="Baskerville Cyr LT Std" w:cs="Baskerville Cyr LT Std"/>
          <w:lang w:val="nl-NL"/>
        </w:rPr>
      </w:pPr>
      <w:r w:rsidRPr="003724B0">
        <w:rPr>
          <w:rFonts w:ascii="Baskerville Cyr LT Std" w:hAnsi="Baskerville Cyr LT Std" w:cs="Baskerville Cyr LT Std"/>
          <w:lang w:val="nl-NL"/>
        </w:rPr>
        <w:t xml:space="preserve">mensen er kwamen, hoe meer kracht </w:t>
      </w:r>
    </w:p>
    <w:p w:rsidR="00510E33" w:rsidRPr="003724B0" w:rsidRDefault="00510E33">
      <w:pPr>
        <w:shd w:val="clear" w:color="auto" w:fill="FFFFFF"/>
        <w:spacing w:line="259" w:lineRule="exact"/>
        <w:ind w:left="10"/>
        <w:rPr>
          <w:rFonts w:ascii="Baskerville Cyr LT Std" w:hAnsi="Baskerville Cyr LT Std" w:cs="Baskerville Cyr LT Std"/>
          <w:lang w:val="nl-NL"/>
        </w:rPr>
      </w:pPr>
      <w:r w:rsidRPr="003724B0">
        <w:rPr>
          <w:rFonts w:ascii="Baskerville Cyr LT Std" w:hAnsi="Baskerville Cyr LT Std" w:cs="Baskerville Cyr LT Std"/>
          <w:lang w:val="nl-NL"/>
        </w:rPr>
        <w:t>er nodig was. Er moest meer energie komen.</w:t>
      </w:r>
    </w:p>
    <w:p w:rsidR="0061740C" w:rsidRPr="003B2564" w:rsidRDefault="00510E33">
      <w:pPr>
        <w:shd w:val="clear" w:color="auto" w:fill="FFFFFF"/>
        <w:rPr>
          <w:lang w:val="nl-NL"/>
        </w:rPr>
      </w:pPr>
      <w:r w:rsidRPr="003B2564">
        <w:rPr>
          <w:lang w:val="nl-NL"/>
        </w:rPr>
        <w:br w:type="column"/>
      </w:r>
    </w:p>
    <w:p w:rsidR="0061740C" w:rsidRPr="003B2564" w:rsidRDefault="0061740C">
      <w:pPr>
        <w:shd w:val="clear" w:color="auto" w:fill="FFFFFF"/>
        <w:rPr>
          <w:lang w:val="nl-NL"/>
        </w:rPr>
      </w:pPr>
    </w:p>
    <w:p w:rsidR="00FD1BB8" w:rsidRDefault="00FD1BB8" w:rsidP="00FD1BB8">
      <w:pPr>
        <w:shd w:val="clear" w:color="auto" w:fill="FFFFFF"/>
        <w:ind w:right="-270"/>
        <w:rPr>
          <w:rFonts w:ascii="Futura Lt BT" w:hAnsi="Futura Lt BT" w:cs="Futura Lt BT"/>
          <w:i/>
          <w:iCs/>
          <w:spacing w:val="-3"/>
          <w:sz w:val="16"/>
          <w:szCs w:val="16"/>
          <w:lang w:val="nl-NL"/>
        </w:rPr>
      </w:pPr>
    </w:p>
    <w:p w:rsidR="00510E33" w:rsidRPr="006A10B7" w:rsidRDefault="00510E33" w:rsidP="00FD1BB8">
      <w:pPr>
        <w:shd w:val="clear" w:color="auto" w:fill="FFFFFF"/>
        <w:ind w:right="-270"/>
        <w:rPr>
          <w:rFonts w:ascii="Baskerville Cyr LT Std" w:hAnsi="Baskerville Cyr LT Std" w:cs="Baskerville Cyr LT Std"/>
          <w:color w:val="000000"/>
          <w:sz w:val="16"/>
          <w:szCs w:val="16"/>
          <w:lang w:val="nl-NL"/>
        </w:rPr>
      </w:pPr>
      <w:r w:rsidRPr="006A10B7">
        <w:rPr>
          <w:rFonts w:ascii="Baskerville Cyr LT Std" w:hAnsi="Baskerville Cyr LT Std" w:cs="Baskerville Cyr LT Std"/>
          <w:i/>
          <w:iCs/>
          <w:color w:val="000000"/>
          <w:spacing w:val="-3"/>
          <w:sz w:val="16"/>
          <w:szCs w:val="16"/>
          <w:lang w:val="nl-NL"/>
        </w:rPr>
        <w:t>Tekening 5-4</w:t>
      </w:r>
    </w:p>
    <w:p w:rsidR="00510E33" w:rsidRPr="003B2564" w:rsidRDefault="00510E33">
      <w:pPr>
        <w:shd w:val="clear" w:color="auto" w:fill="FFFFFF"/>
        <w:rPr>
          <w:lang w:val="nl-NL"/>
        </w:rPr>
        <w:sectPr w:rsidR="00510E33" w:rsidRPr="003B2564" w:rsidSect="0061740C">
          <w:type w:val="continuous"/>
          <w:pgSz w:w="12240" w:h="15840"/>
          <w:pgMar w:top="1417" w:right="2070" w:bottom="720" w:left="2181" w:header="708" w:footer="708" w:gutter="0"/>
          <w:cols w:num="2" w:space="708" w:equalWidth="0">
            <w:col w:w="3758" w:space="350"/>
            <w:col w:w="3881"/>
          </w:cols>
          <w:noEndnote/>
        </w:sectPr>
      </w:pPr>
    </w:p>
    <w:p w:rsidR="00510E33" w:rsidRPr="003B2564" w:rsidRDefault="00510E33">
      <w:pPr>
        <w:spacing w:before="67" w:line="1" w:lineRule="exact"/>
        <w:rPr>
          <w:sz w:val="2"/>
          <w:szCs w:val="2"/>
          <w:lang w:val="nl-NL"/>
        </w:rPr>
      </w:pPr>
    </w:p>
    <w:p w:rsidR="00510E33" w:rsidRPr="003B2564" w:rsidRDefault="00510E33">
      <w:pPr>
        <w:shd w:val="clear" w:color="auto" w:fill="FFFFFF"/>
        <w:rPr>
          <w:lang w:val="nl-NL"/>
        </w:rPr>
        <w:sectPr w:rsidR="00510E33" w:rsidRPr="003B2564">
          <w:type w:val="continuous"/>
          <w:pgSz w:w="12240" w:h="15840"/>
          <w:pgMar w:top="1417" w:right="4813" w:bottom="720" w:left="2349" w:header="708" w:footer="708" w:gutter="0"/>
          <w:cols w:space="60"/>
          <w:noEndnote/>
        </w:sectPr>
      </w:pPr>
    </w:p>
    <w:p w:rsidR="0061740C" w:rsidRPr="003B2564" w:rsidRDefault="0061740C">
      <w:pPr>
        <w:shd w:val="clear" w:color="auto" w:fill="FFFFFF"/>
        <w:rPr>
          <w:i/>
          <w:iCs/>
          <w:sz w:val="22"/>
          <w:szCs w:val="22"/>
          <w:lang w:val="nl-NL"/>
        </w:rPr>
      </w:pPr>
    </w:p>
    <w:p w:rsidR="0061740C" w:rsidRPr="003B2564" w:rsidRDefault="0061740C">
      <w:pPr>
        <w:shd w:val="clear" w:color="auto" w:fill="FFFFFF"/>
        <w:rPr>
          <w:i/>
          <w:iCs/>
          <w:sz w:val="22"/>
          <w:szCs w:val="22"/>
          <w:lang w:val="nl-NL"/>
        </w:rPr>
      </w:pPr>
    </w:p>
    <w:p w:rsidR="0061740C" w:rsidRPr="003B2564" w:rsidRDefault="0061740C">
      <w:pPr>
        <w:shd w:val="clear" w:color="auto" w:fill="FFFFFF"/>
        <w:rPr>
          <w:i/>
          <w:iCs/>
          <w:sz w:val="22"/>
          <w:szCs w:val="22"/>
          <w:lang w:val="nl-NL"/>
        </w:rPr>
      </w:pPr>
    </w:p>
    <w:p w:rsidR="0061740C" w:rsidRPr="003B2564" w:rsidRDefault="0061740C">
      <w:pPr>
        <w:shd w:val="clear" w:color="auto" w:fill="FFFFFF"/>
        <w:rPr>
          <w:i/>
          <w:iCs/>
          <w:sz w:val="22"/>
          <w:szCs w:val="22"/>
          <w:lang w:val="nl-NL"/>
        </w:rPr>
      </w:pPr>
    </w:p>
    <w:p w:rsidR="0061740C" w:rsidRPr="003B2564" w:rsidRDefault="0061740C">
      <w:pPr>
        <w:shd w:val="clear" w:color="auto" w:fill="FFFFFF"/>
        <w:rPr>
          <w:i/>
          <w:iCs/>
          <w:sz w:val="22"/>
          <w:szCs w:val="22"/>
          <w:lang w:val="nl-NL"/>
        </w:rPr>
      </w:pPr>
    </w:p>
    <w:p w:rsidR="0061740C" w:rsidRPr="003B2564" w:rsidRDefault="0061740C">
      <w:pPr>
        <w:shd w:val="clear" w:color="auto" w:fill="FFFFFF"/>
        <w:rPr>
          <w:i/>
          <w:iCs/>
          <w:sz w:val="22"/>
          <w:szCs w:val="22"/>
          <w:lang w:val="nl-NL"/>
        </w:rPr>
      </w:pPr>
    </w:p>
    <w:p w:rsidR="00FD1BB8" w:rsidRDefault="00FD1BB8">
      <w:pPr>
        <w:shd w:val="clear" w:color="auto" w:fill="FFFFFF"/>
        <w:rPr>
          <w:rFonts w:ascii="Futura Lt BT" w:hAnsi="Futura Lt BT" w:cs="Futura Lt BT"/>
          <w:i/>
          <w:iCs/>
          <w:sz w:val="16"/>
          <w:szCs w:val="16"/>
          <w:lang w:val="nl-NL"/>
        </w:rPr>
      </w:pPr>
    </w:p>
    <w:p w:rsidR="00B35D82" w:rsidRDefault="00B35D82">
      <w:pPr>
        <w:shd w:val="clear" w:color="auto" w:fill="FFFFFF"/>
        <w:rPr>
          <w:rFonts w:ascii="Baskerville Cyr LT Std" w:hAnsi="Baskerville Cyr LT Std" w:cs="Baskerville Cyr LT Std"/>
          <w:i/>
          <w:iCs/>
          <w:color w:val="999999"/>
          <w:sz w:val="16"/>
          <w:szCs w:val="16"/>
          <w:lang w:val="nl-NL"/>
        </w:rPr>
      </w:pPr>
    </w:p>
    <w:p w:rsidR="00510E33" w:rsidRPr="006A10B7" w:rsidRDefault="00510E33">
      <w:pPr>
        <w:shd w:val="clear" w:color="auto" w:fill="FFFFFF"/>
        <w:rPr>
          <w:rFonts w:ascii="Baskerville Cyr LT Std" w:hAnsi="Baskerville Cyr LT Std" w:cs="Baskerville Cyr LT Std"/>
          <w:i/>
          <w:iCs/>
          <w:color w:val="000000"/>
          <w:sz w:val="16"/>
          <w:szCs w:val="16"/>
          <w:lang w:val="nl-NL"/>
        </w:rPr>
      </w:pPr>
      <w:r w:rsidRPr="006A10B7">
        <w:rPr>
          <w:rFonts w:ascii="Baskerville Cyr LT Std" w:hAnsi="Baskerville Cyr LT Std" w:cs="Baskerville Cyr LT Std"/>
          <w:i/>
          <w:iCs/>
          <w:color w:val="000000"/>
          <w:sz w:val="16"/>
          <w:szCs w:val="16"/>
          <w:lang w:val="nl-NL"/>
        </w:rPr>
        <w:t>Maah nu: 0:5/1 t/m 0:5/3</w:t>
      </w:r>
    </w:p>
    <w:p w:rsidR="00510E33" w:rsidRPr="006A10B7" w:rsidRDefault="00510E33" w:rsidP="00B35D82">
      <w:pPr>
        <w:shd w:val="clear" w:color="auto" w:fill="FFFFFF"/>
        <w:spacing w:before="130"/>
        <w:ind w:left="720" w:firstLine="720"/>
        <w:rPr>
          <w:rFonts w:ascii="Baskerville Cyr LT Std" w:hAnsi="Baskerville Cyr LT Std" w:cs="Baskerville Cyr LT Std"/>
          <w:color w:val="000000"/>
          <w:lang w:val="nl-NL"/>
        </w:rPr>
      </w:pPr>
      <w:r w:rsidRPr="006A10B7">
        <w:rPr>
          <w:rFonts w:ascii="Baskerville Cyr LT Std" w:hAnsi="Baskerville Cyr LT Std" w:cs="Baskerville Cyr LT Std"/>
          <w:i/>
          <w:iCs/>
          <w:color w:val="000000"/>
          <w:spacing w:val="-3"/>
          <w:sz w:val="16"/>
          <w:szCs w:val="16"/>
          <w:lang w:val="nl-NL"/>
        </w:rPr>
        <w:t>Tekening 5-5</w:t>
      </w:r>
    </w:p>
    <w:p w:rsidR="00510E33" w:rsidRPr="003B2564" w:rsidRDefault="00510E33">
      <w:pPr>
        <w:shd w:val="clear" w:color="auto" w:fill="FFFFFF"/>
        <w:spacing w:before="130"/>
        <w:rPr>
          <w:lang w:val="nl-NL"/>
        </w:rPr>
        <w:sectPr w:rsidR="00510E33" w:rsidRPr="003B2564" w:rsidSect="0061740C">
          <w:type w:val="continuous"/>
          <w:pgSz w:w="12240" w:h="15840"/>
          <w:pgMar w:top="1417" w:right="3600" w:bottom="720" w:left="2349" w:header="708" w:footer="708" w:gutter="0"/>
          <w:cols w:num="2" w:space="708" w:equalWidth="0">
            <w:col w:w="2563" w:space="1387"/>
            <w:col w:w="2341"/>
          </w:cols>
          <w:noEndnote/>
        </w:sectPr>
      </w:pPr>
    </w:p>
    <w:p w:rsidR="00510E33" w:rsidRPr="002D13B2" w:rsidRDefault="00510E33" w:rsidP="002D13B2">
      <w:pPr>
        <w:shd w:val="clear" w:color="auto" w:fill="FFFFFF"/>
        <w:spacing w:before="394"/>
        <w:ind w:left="14"/>
        <w:rPr>
          <w:rFonts w:ascii="Futura Lt BT" w:hAnsi="Futura Lt BT" w:cs="Futura Lt BT"/>
          <w:sz w:val="16"/>
          <w:szCs w:val="16"/>
          <w:lang w:val="nl-NL"/>
        </w:rPr>
        <w:sectPr w:rsidR="00510E33" w:rsidRPr="002D13B2">
          <w:type w:val="continuous"/>
          <w:pgSz w:w="12240" w:h="15840"/>
          <w:pgMar w:top="1417" w:right="4813" w:bottom="720" w:left="2181" w:header="708" w:footer="708" w:gutter="0"/>
          <w:cols w:space="60"/>
          <w:noEndnote/>
        </w:sectPr>
      </w:pPr>
    </w:p>
    <w:p w:rsidR="00510E33" w:rsidRPr="003C3D73" w:rsidRDefault="00510E33">
      <w:pPr>
        <w:shd w:val="clear" w:color="auto" w:fill="FFFFFF"/>
        <w:ind w:left="101"/>
        <w:rPr>
          <w:rFonts w:ascii="Baskerville Cyr LT Std" w:hAnsi="Baskerville Cyr LT Std" w:cs="Baskerville Cyr LT Std"/>
          <w:b/>
          <w:bCs/>
          <w:sz w:val="22"/>
          <w:szCs w:val="22"/>
          <w:lang w:val="nl-NL"/>
        </w:rPr>
      </w:pPr>
      <w:r w:rsidRPr="003C3D73">
        <w:rPr>
          <w:rFonts w:ascii="Baskerville Cyr LT Std" w:hAnsi="Baskerville Cyr LT Std" w:cs="Baskerville Cyr LT Std"/>
          <w:b/>
          <w:bCs/>
          <w:sz w:val="22"/>
          <w:szCs w:val="22"/>
          <w:lang w:val="nl-NL"/>
        </w:rPr>
        <w:lastRenderedPageBreak/>
        <w:t>Energiebronnen</w:t>
      </w:r>
    </w:p>
    <w:p w:rsidR="00510E33" w:rsidRPr="003C3D73" w:rsidRDefault="00510E33">
      <w:pPr>
        <w:shd w:val="clear" w:color="auto" w:fill="FFFFFF"/>
        <w:spacing w:before="240" w:line="259" w:lineRule="exact"/>
        <w:ind w:left="110"/>
        <w:rPr>
          <w:rFonts w:ascii="Baskerville Cyr LT Std" w:hAnsi="Baskerville Cyr LT Std" w:cs="Baskerville Cyr LT Std"/>
          <w:lang w:val="nl-NL"/>
        </w:rPr>
      </w:pPr>
      <w:r w:rsidRPr="003C3D73">
        <w:rPr>
          <w:rFonts w:ascii="Baskerville Cyr LT Std" w:hAnsi="Baskerville Cyr LT Std" w:cs="Baskerville Cyr LT Std"/>
          <w:lang w:val="nl-NL"/>
        </w:rPr>
        <w:t xml:space="preserve">Energie zit in allerlei </w:t>
      </w:r>
      <w:r w:rsidRPr="003C3D73">
        <w:rPr>
          <w:rFonts w:ascii="Baskerville Cyr LT Std" w:hAnsi="Baskerville Cyr LT Std" w:cs="Baskerville Cyr LT Std"/>
          <w:i/>
          <w:iCs/>
          <w:lang w:val="nl-NL"/>
        </w:rPr>
        <w:t>energiebronnen</w:t>
      </w:r>
    </w:p>
    <w:p w:rsidR="00510E33" w:rsidRPr="003C3D73" w:rsidRDefault="00510E33">
      <w:pPr>
        <w:shd w:val="clear" w:color="auto" w:fill="FFFFFF"/>
        <w:spacing w:line="259" w:lineRule="exact"/>
        <w:ind w:left="106"/>
        <w:rPr>
          <w:rFonts w:ascii="Baskerville Cyr LT Std" w:hAnsi="Baskerville Cyr LT Std" w:cs="Baskerville Cyr LT Std"/>
          <w:lang w:val="nl-NL"/>
        </w:rPr>
      </w:pPr>
      <w:r w:rsidRPr="003C3D73">
        <w:rPr>
          <w:rFonts w:ascii="Baskerville Cyr LT Std" w:hAnsi="Baskerville Cyr LT Std" w:cs="Baskerville Cyr LT Std"/>
          <w:lang w:val="nl-NL"/>
        </w:rPr>
        <w:t>opgeslagen.</w:t>
      </w:r>
    </w:p>
    <w:p w:rsidR="00510E33" w:rsidRPr="003C3D73" w:rsidRDefault="00510E33">
      <w:pPr>
        <w:shd w:val="clear" w:color="auto" w:fill="FFFFFF"/>
        <w:spacing w:line="259" w:lineRule="exact"/>
        <w:ind w:left="91"/>
        <w:rPr>
          <w:rFonts w:ascii="Baskerville Cyr LT Std" w:hAnsi="Baskerville Cyr LT Std" w:cs="Baskerville Cyr LT Std"/>
          <w:lang w:val="nl-NL"/>
        </w:rPr>
      </w:pPr>
      <w:r w:rsidRPr="003C3D73">
        <w:rPr>
          <w:rFonts w:ascii="Baskerville Cyr LT Std" w:hAnsi="Baskerville Cyr LT Std" w:cs="Baskerville Cyr LT Std"/>
          <w:lang w:val="nl-NL"/>
        </w:rPr>
        <w:t>Vroeger gebruikte men al</w:t>
      </w:r>
    </w:p>
    <w:p w:rsidR="00510E33" w:rsidRPr="003C3D73" w:rsidRDefault="00510E33">
      <w:pPr>
        <w:shd w:val="clear" w:color="auto" w:fill="FFFFFF"/>
        <w:spacing w:line="259" w:lineRule="exact"/>
        <w:ind w:left="101"/>
        <w:rPr>
          <w:rFonts w:ascii="Baskerville Cyr LT Std" w:hAnsi="Baskerville Cyr LT Std" w:cs="Baskerville Cyr LT Std"/>
          <w:lang w:val="nl-NL"/>
        </w:rPr>
      </w:pPr>
      <w:r w:rsidRPr="003C3D73">
        <w:rPr>
          <w:rFonts w:ascii="Baskerville Cyr LT Std" w:hAnsi="Baskerville Cyr LT Std" w:cs="Baskerville Cyr LT Std"/>
          <w:lang w:val="nl-NL"/>
        </w:rPr>
        <w:t>verschillende energiebronnen: de zon,</w:t>
      </w:r>
    </w:p>
    <w:p w:rsidR="00510E33" w:rsidRPr="003C3D73" w:rsidRDefault="00510E33">
      <w:pPr>
        <w:shd w:val="clear" w:color="auto" w:fill="FFFFFF"/>
        <w:spacing w:line="259" w:lineRule="exact"/>
        <w:ind w:left="96"/>
        <w:rPr>
          <w:rFonts w:ascii="Baskerville Cyr LT Std" w:hAnsi="Baskerville Cyr LT Std" w:cs="Baskerville Cyr LT Std"/>
          <w:lang w:val="nl-NL"/>
        </w:rPr>
      </w:pPr>
      <w:r w:rsidRPr="003C3D73">
        <w:rPr>
          <w:rFonts w:ascii="Baskerville Cyr LT Std" w:hAnsi="Baskerville Cyr LT Std" w:cs="Baskerville Cyr LT Std"/>
          <w:lang w:val="nl-NL"/>
        </w:rPr>
        <w:t>voedsel, hout, aardwarmte, wind- en</w:t>
      </w:r>
    </w:p>
    <w:p w:rsidR="00510E33" w:rsidRPr="003C3D73" w:rsidRDefault="00510E33">
      <w:pPr>
        <w:shd w:val="clear" w:color="auto" w:fill="FFFFFF"/>
        <w:spacing w:line="259" w:lineRule="exact"/>
        <w:ind w:left="106"/>
        <w:rPr>
          <w:rFonts w:ascii="Baskerville Cyr LT Std" w:hAnsi="Baskerville Cyr LT Std" w:cs="Baskerville Cyr LT Std"/>
          <w:lang w:val="nl-NL"/>
        </w:rPr>
      </w:pPr>
      <w:r w:rsidRPr="003C3D73">
        <w:rPr>
          <w:rFonts w:ascii="Baskerville Cyr LT Std" w:hAnsi="Baskerville Cyr LT Std" w:cs="Baskerville Cyr LT Std"/>
          <w:lang w:val="nl-NL"/>
        </w:rPr>
        <w:t>waterkracht. Tegenwoordig zijn er vele</w:t>
      </w:r>
    </w:p>
    <w:p w:rsidR="00510E33" w:rsidRPr="003C3D73" w:rsidRDefault="00510E33">
      <w:pPr>
        <w:shd w:val="clear" w:color="auto" w:fill="FFFFFF"/>
        <w:spacing w:line="259" w:lineRule="exact"/>
        <w:ind w:left="115"/>
        <w:rPr>
          <w:rFonts w:ascii="Baskerville Cyr LT Std" w:hAnsi="Baskerville Cyr LT Std" w:cs="Baskerville Cyr LT Std"/>
          <w:lang w:val="nl-NL"/>
        </w:rPr>
      </w:pPr>
      <w:r w:rsidRPr="003C3D73">
        <w:rPr>
          <w:rFonts w:ascii="Baskerville Cyr LT Std" w:hAnsi="Baskerville Cyr LT Std" w:cs="Baskerville Cyr LT Std"/>
          <w:lang w:val="nl-NL"/>
        </w:rPr>
        <w:t>andere bijgekomen: aardolie,</w:t>
      </w:r>
    </w:p>
    <w:p w:rsidR="00510E33" w:rsidRPr="003C3D73" w:rsidRDefault="00510E33">
      <w:pPr>
        <w:shd w:val="clear" w:color="auto" w:fill="FFFFFF"/>
        <w:spacing w:line="259" w:lineRule="exact"/>
        <w:ind w:left="110"/>
        <w:rPr>
          <w:rFonts w:ascii="Baskerville Cyr LT Std" w:hAnsi="Baskerville Cyr LT Std" w:cs="Baskerville Cyr LT Std"/>
          <w:lang w:val="nl-NL"/>
        </w:rPr>
      </w:pPr>
      <w:r w:rsidRPr="003C3D73">
        <w:rPr>
          <w:rFonts w:ascii="Baskerville Cyr LT Std" w:hAnsi="Baskerville Cyr LT Std" w:cs="Baskerville Cyr LT Std"/>
          <w:lang w:val="nl-NL"/>
        </w:rPr>
        <w:t>steenkool, aardgas, biogas, alcohol en</w:t>
      </w:r>
    </w:p>
    <w:p w:rsidR="00510E33" w:rsidRPr="003C3D73" w:rsidRDefault="00510E33">
      <w:pPr>
        <w:shd w:val="clear" w:color="auto" w:fill="FFFFFF"/>
        <w:spacing w:line="259" w:lineRule="exact"/>
        <w:ind w:left="110"/>
        <w:rPr>
          <w:rFonts w:ascii="Baskerville Cyr LT Std" w:hAnsi="Baskerville Cyr LT Std" w:cs="Baskerville Cyr LT Std"/>
          <w:lang w:val="nl-NL"/>
        </w:rPr>
      </w:pPr>
      <w:r w:rsidRPr="003C3D73">
        <w:rPr>
          <w:rFonts w:ascii="Baskerville Cyr LT Std" w:hAnsi="Baskerville Cyr LT Std" w:cs="Baskerville Cyr LT Std"/>
          <w:lang w:val="nl-NL"/>
        </w:rPr>
        <w:t>kernenergie.</w:t>
      </w:r>
    </w:p>
    <w:p w:rsidR="00510E33" w:rsidRPr="003C3D73" w:rsidRDefault="00A54A42">
      <w:pPr>
        <w:shd w:val="clear" w:color="auto" w:fill="FFFFFF"/>
        <w:spacing w:line="259" w:lineRule="exact"/>
        <w:ind w:left="106"/>
        <w:rPr>
          <w:rFonts w:ascii="Baskerville Cyr LT Std" w:hAnsi="Baskerville Cyr LT Std" w:cs="Baskerville Cyr LT Std"/>
          <w:lang w:val="nl-NL"/>
        </w:rPr>
      </w:pPr>
      <w:r>
        <w:rPr>
          <w:noProof/>
          <w:lang w:val="nl-NL" w:eastAsia="nl-NL"/>
        </w:rPr>
        <w:drawing>
          <wp:anchor distT="0" distB="0" distL="114300" distR="114300" simplePos="0" relativeHeight="251645440" behindDoc="1" locked="0" layoutInCell="1" allowOverlap="1">
            <wp:simplePos x="0" y="0"/>
            <wp:positionH relativeFrom="column">
              <wp:posOffset>2709545</wp:posOffset>
            </wp:positionH>
            <wp:positionV relativeFrom="paragraph">
              <wp:posOffset>69215</wp:posOffset>
            </wp:positionV>
            <wp:extent cx="2457450" cy="4076700"/>
            <wp:effectExtent l="0" t="0" r="0" b="0"/>
            <wp:wrapTight wrapText="bothSides">
              <wp:wrapPolygon edited="0">
                <wp:start x="0" y="0"/>
                <wp:lineTo x="0" y="21499"/>
                <wp:lineTo x="21433" y="21499"/>
                <wp:lineTo x="2143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3C3D73">
        <w:rPr>
          <w:rFonts w:ascii="Baskerville Cyr LT Std" w:hAnsi="Baskerville Cyr LT Std" w:cs="Baskerville Cyr LT Std"/>
          <w:lang w:val="nl-NL"/>
        </w:rPr>
        <w:t>Een aantal van deze energiebronnen</w:t>
      </w:r>
    </w:p>
    <w:p w:rsidR="00510E33" w:rsidRPr="003C3D73" w:rsidRDefault="00510E33">
      <w:pPr>
        <w:shd w:val="clear" w:color="auto" w:fill="FFFFFF"/>
        <w:spacing w:line="259" w:lineRule="exact"/>
        <w:ind w:left="110"/>
        <w:rPr>
          <w:rFonts w:ascii="Baskerville Cyr LT Std" w:hAnsi="Baskerville Cyr LT Std" w:cs="Baskerville Cyr LT Std"/>
          <w:lang w:val="nl-NL"/>
        </w:rPr>
      </w:pPr>
      <w:r w:rsidRPr="003C3D73">
        <w:rPr>
          <w:rFonts w:ascii="Baskerville Cyr LT Std" w:hAnsi="Baskerville Cyr LT Std" w:cs="Baskerville Cyr LT Std"/>
          <w:lang w:val="nl-NL"/>
        </w:rPr>
        <w:t>gaan we wat beter bestuderen.</w:t>
      </w:r>
    </w:p>
    <w:p w:rsidR="00510E33" w:rsidRPr="003C3D73" w:rsidRDefault="00510E33">
      <w:pPr>
        <w:shd w:val="clear" w:color="auto" w:fill="FFFFFF"/>
        <w:spacing w:before="245" w:line="259" w:lineRule="exact"/>
        <w:ind w:left="130"/>
        <w:rPr>
          <w:rFonts w:ascii="Baskerville Cyr LT Std" w:hAnsi="Baskerville Cyr LT Std" w:cs="Baskerville Cyr LT Std"/>
          <w:b/>
          <w:bCs/>
          <w:sz w:val="22"/>
          <w:szCs w:val="22"/>
          <w:lang w:val="nl-NL"/>
        </w:rPr>
      </w:pPr>
      <w:r w:rsidRPr="003C3D73">
        <w:rPr>
          <w:rFonts w:ascii="Baskerville Cyr LT Std" w:hAnsi="Baskerville Cyr LT Std" w:cs="Baskerville Cyr LT Std"/>
          <w:b/>
          <w:bCs/>
          <w:sz w:val="22"/>
          <w:szCs w:val="22"/>
          <w:lang w:val="nl-NL"/>
        </w:rPr>
        <w:t>1 Aardolie</w:t>
      </w:r>
    </w:p>
    <w:p w:rsidR="00917FA7" w:rsidRDefault="00510E33" w:rsidP="00917FA7">
      <w:pPr>
        <w:shd w:val="clear" w:color="auto" w:fill="FFFFFF"/>
        <w:spacing w:line="259" w:lineRule="exact"/>
        <w:ind w:left="106" w:right="331"/>
        <w:jc w:val="both"/>
        <w:rPr>
          <w:rFonts w:ascii="Baskerville Cyr LT Std" w:hAnsi="Baskerville Cyr LT Std" w:cs="Baskerville Cyr LT Std"/>
          <w:b/>
          <w:bCs/>
          <w:lang w:val="nl-NL"/>
        </w:rPr>
      </w:pPr>
      <w:r w:rsidRPr="003C3D73">
        <w:rPr>
          <w:rFonts w:ascii="Baskerville Cyr LT Std" w:hAnsi="Baskerville Cyr LT Std" w:cs="Baskerville Cyr LT Std"/>
          <w:lang w:val="nl-NL"/>
        </w:rPr>
        <w:t xml:space="preserve">Olie is momenteel de belangrijkste </w:t>
      </w:r>
      <w:r w:rsidRPr="00917FA7">
        <w:rPr>
          <w:rFonts w:ascii="Baskerville Cyr LT Std" w:hAnsi="Baskerville Cyr LT Std" w:cs="Baskerville Cyr LT Std"/>
          <w:b/>
          <w:bCs/>
          <w:spacing w:val="6"/>
          <w:lang w:val="nl-NL"/>
        </w:rPr>
        <w:t>energiebron. Auto's, vliegtuigen en</w:t>
      </w:r>
    </w:p>
    <w:p w:rsidR="00510E33" w:rsidRPr="00917FA7" w:rsidRDefault="00510E33" w:rsidP="00917FA7">
      <w:pPr>
        <w:shd w:val="clear" w:color="auto" w:fill="FFFFFF"/>
        <w:spacing w:line="259" w:lineRule="exact"/>
        <w:ind w:left="106" w:right="331"/>
        <w:jc w:val="both"/>
        <w:rPr>
          <w:rFonts w:ascii="Baskerville Cyr LT Std" w:hAnsi="Baskerville Cyr LT Std" w:cs="Baskerville Cyr LT Std"/>
          <w:spacing w:val="12"/>
          <w:lang w:val="nl-NL"/>
        </w:rPr>
      </w:pPr>
      <w:r w:rsidRPr="00917FA7">
        <w:rPr>
          <w:rFonts w:ascii="Baskerville Cyr LT Std" w:hAnsi="Baskerville Cyr LT Std" w:cs="Baskerville Cyr LT Std"/>
          <w:b/>
          <w:bCs/>
          <w:lang w:val="nl-NL"/>
        </w:rPr>
        <w:t>veel centrales draaien erop.</w:t>
      </w:r>
    </w:p>
    <w:p w:rsidR="00510E33" w:rsidRPr="00385321" w:rsidRDefault="00A54A42" w:rsidP="004210E8">
      <w:pPr>
        <w:ind w:right="14" w:firstLine="90"/>
        <w:rPr>
          <w:rFonts w:ascii="Baskerville Cyr LT Std" w:hAnsi="Baskerville Cyr LT Std" w:cs="Baskerville Cyr LT Std"/>
          <w:color w:val="000000"/>
          <w:sz w:val="16"/>
          <w:szCs w:val="16"/>
          <w:lang w:val="nl-NL"/>
        </w:rPr>
      </w:pPr>
      <w:r>
        <w:rPr>
          <w:noProof/>
          <w:lang w:val="nl-NL" w:eastAsia="nl-NL"/>
        </w:rPr>
        <w:drawing>
          <wp:anchor distT="0" distB="0" distL="114300" distR="114300" simplePos="0" relativeHeight="251647488" behindDoc="1" locked="0" layoutInCell="1" allowOverlap="1">
            <wp:simplePos x="0" y="0"/>
            <wp:positionH relativeFrom="column">
              <wp:posOffset>0</wp:posOffset>
            </wp:positionH>
            <wp:positionV relativeFrom="paragraph">
              <wp:posOffset>69850</wp:posOffset>
            </wp:positionV>
            <wp:extent cx="2495550" cy="1524000"/>
            <wp:effectExtent l="0" t="0" r="0" b="0"/>
            <wp:wrapTight wrapText="bothSides">
              <wp:wrapPolygon edited="0">
                <wp:start x="0" y="0"/>
                <wp:lineTo x="0" y="21330"/>
                <wp:lineTo x="21435" y="21330"/>
                <wp:lineTo x="2143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385321">
        <w:rPr>
          <w:rFonts w:ascii="Baskerville Cyr LT Std" w:hAnsi="Baskerville Cyr LT Std" w:cs="Baskerville Cyr LT Std"/>
          <w:color w:val="000000"/>
          <w:sz w:val="16"/>
          <w:szCs w:val="16"/>
          <w:lang w:val="nl-NL"/>
        </w:rPr>
        <w:t>Ja-knikkers bij Schoonebeek</w:t>
      </w:r>
    </w:p>
    <w:p w:rsidR="00622ED5" w:rsidRPr="00D9311B" w:rsidRDefault="00622ED5" w:rsidP="00622ED5">
      <w:pPr>
        <w:shd w:val="clear" w:color="auto" w:fill="FFFFFF"/>
        <w:ind w:left="115"/>
        <w:rPr>
          <w:rFonts w:ascii="ZapfCalligr BT" w:hAnsi="ZapfCalligr BT" w:cs="ZapfCalligr BT"/>
          <w:color w:val="999999"/>
          <w:lang w:val="nl-NL"/>
        </w:rPr>
      </w:pPr>
    </w:p>
    <w:p w:rsidR="001F2CD7" w:rsidRDefault="001F2CD7" w:rsidP="00622ED5">
      <w:pPr>
        <w:shd w:val="clear" w:color="auto" w:fill="FFFFFF"/>
        <w:ind w:left="115"/>
        <w:rPr>
          <w:rFonts w:ascii="ZapfCalligr BT" w:hAnsi="ZapfCalligr BT" w:cs="ZapfCalligr BT"/>
          <w:lang w:val="nl-NL"/>
        </w:rPr>
      </w:pPr>
    </w:p>
    <w:p w:rsidR="00622ED5" w:rsidRPr="004168E5" w:rsidRDefault="00510E33" w:rsidP="00622ED5">
      <w:pPr>
        <w:shd w:val="clear" w:color="auto" w:fill="FFFFFF"/>
        <w:ind w:left="115"/>
        <w:rPr>
          <w:rFonts w:ascii="Baskerville Cyr LT Std" w:hAnsi="Baskerville Cyr LT Std" w:cs="Baskerville Cyr LT Std"/>
          <w:lang w:val="nl-NL"/>
        </w:rPr>
      </w:pPr>
      <w:r w:rsidRPr="004168E5">
        <w:rPr>
          <w:rFonts w:ascii="Baskerville Cyr LT Std" w:hAnsi="Baskerville Cyr LT Std" w:cs="Baskerville Cyr LT Std"/>
          <w:lang w:val="nl-NL"/>
        </w:rPr>
        <w:t xml:space="preserve">Olie is ook een belangrijke grondstof </w:t>
      </w:r>
    </w:p>
    <w:p w:rsidR="00510E33" w:rsidRPr="004168E5" w:rsidRDefault="00510E33" w:rsidP="00622ED5">
      <w:pPr>
        <w:shd w:val="clear" w:color="auto" w:fill="FFFFFF"/>
        <w:ind w:left="115"/>
        <w:rPr>
          <w:rFonts w:ascii="Baskerville Cyr LT Std" w:hAnsi="Baskerville Cyr LT Std" w:cs="Baskerville Cyr LT Std"/>
          <w:lang w:val="nl-NL"/>
        </w:rPr>
      </w:pPr>
      <w:r w:rsidRPr="004168E5">
        <w:rPr>
          <w:rFonts w:ascii="Baskerville Cyr LT Std" w:hAnsi="Baskerville Cyr LT Std" w:cs="Baskerville Cyr LT Std"/>
          <w:lang w:val="nl-NL"/>
        </w:rPr>
        <w:t>voor plastics, polyester, medicijnen, frisdrank, snoep, enz.</w:t>
      </w:r>
    </w:p>
    <w:p w:rsidR="00510E33" w:rsidRPr="003B2564" w:rsidRDefault="00510E33">
      <w:pPr>
        <w:spacing w:before="130"/>
        <w:ind w:left="91" w:right="163"/>
        <w:rPr>
          <w:sz w:val="24"/>
          <w:szCs w:val="24"/>
          <w:lang w:val="nl-NL"/>
        </w:rPr>
      </w:pPr>
    </w:p>
    <w:p w:rsidR="00B4627E" w:rsidRPr="00917FA7" w:rsidRDefault="00A54A42">
      <w:pPr>
        <w:shd w:val="clear" w:color="auto" w:fill="FFFFFF"/>
        <w:spacing w:before="24" w:line="259" w:lineRule="exact"/>
        <w:ind w:left="5"/>
        <w:rPr>
          <w:rFonts w:ascii="Baskerville Cyr LT Std" w:hAnsi="Baskerville Cyr LT Std" w:cs="Baskerville Cyr LT Std"/>
          <w:lang w:val="nl-NL"/>
        </w:rPr>
      </w:pPr>
      <w:r>
        <w:rPr>
          <w:noProof/>
          <w:lang w:val="nl-NL" w:eastAsia="nl-NL"/>
        </w:rPr>
        <w:drawing>
          <wp:anchor distT="0" distB="0" distL="114300" distR="114300" simplePos="0" relativeHeight="251646464" behindDoc="1" locked="0" layoutInCell="1" allowOverlap="1">
            <wp:simplePos x="0" y="0"/>
            <wp:positionH relativeFrom="column">
              <wp:posOffset>46990</wp:posOffset>
            </wp:positionH>
            <wp:positionV relativeFrom="paragraph">
              <wp:posOffset>189230</wp:posOffset>
            </wp:positionV>
            <wp:extent cx="2343150" cy="1733550"/>
            <wp:effectExtent l="0" t="0" r="0" b="0"/>
            <wp:wrapTight wrapText="bothSides">
              <wp:wrapPolygon edited="0">
                <wp:start x="0" y="0"/>
                <wp:lineTo x="0" y="21363"/>
                <wp:lineTo x="21424" y="21363"/>
                <wp:lineTo x="2142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3B2564">
        <w:rPr>
          <w:sz w:val="24"/>
          <w:szCs w:val="24"/>
          <w:lang w:val="nl-NL"/>
        </w:rPr>
        <w:br w:type="column"/>
      </w:r>
      <w:r w:rsidR="00510E33" w:rsidRPr="00917FA7">
        <w:rPr>
          <w:rFonts w:ascii="Baskerville Cyr LT Std" w:hAnsi="Baskerville Cyr LT Std" w:cs="Baskerville Cyr LT Std"/>
          <w:lang w:val="nl-NL"/>
        </w:rPr>
        <w:lastRenderedPageBreak/>
        <w:t xml:space="preserve">Er zit in onze aarde nog heel wat olie. </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 xml:space="preserve">Maar het moet van steeds grotere </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 xml:space="preserve">diepten naar boven worden gehaald. </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 xml:space="preserve">De oliewinning zorgt daarbij ook voor </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 xml:space="preserve">de nodige milieuproblemen. Om </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 xml:space="preserve">maar te zwijgen over de vele </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ongelukken met olietankers.</w:t>
      </w:r>
    </w:p>
    <w:p w:rsidR="00B4627E"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 xml:space="preserve"> Bovendien speelt bij de leverantie van </w:t>
      </w:r>
    </w:p>
    <w:p w:rsidR="00510E33" w:rsidRPr="00917FA7" w:rsidRDefault="00510E33">
      <w:pPr>
        <w:shd w:val="clear" w:color="auto" w:fill="FFFFFF"/>
        <w:spacing w:before="24" w:line="259" w:lineRule="exact"/>
        <w:ind w:left="5"/>
        <w:rPr>
          <w:rFonts w:ascii="Baskerville Cyr LT Std" w:hAnsi="Baskerville Cyr LT Std" w:cs="Baskerville Cyr LT Std"/>
          <w:lang w:val="nl-NL"/>
        </w:rPr>
      </w:pPr>
      <w:r w:rsidRPr="00917FA7">
        <w:rPr>
          <w:rFonts w:ascii="Baskerville Cyr LT Std" w:hAnsi="Baskerville Cyr LT Std" w:cs="Baskerville Cyr LT Std"/>
          <w:lang w:val="nl-NL"/>
        </w:rPr>
        <w:t>olie de politiek een grote rol.</w:t>
      </w:r>
    </w:p>
    <w:p w:rsidR="001F2CD7" w:rsidRPr="003B2564" w:rsidRDefault="001F2CD7">
      <w:pPr>
        <w:shd w:val="clear" w:color="auto" w:fill="FFFFFF"/>
        <w:spacing w:before="24" w:line="259" w:lineRule="exact"/>
        <w:ind w:left="5"/>
        <w:rPr>
          <w:rFonts w:ascii="ZapfCalligr BT" w:hAnsi="ZapfCalligr BT" w:cs="ZapfCalligr BT"/>
          <w:lang w:val="nl-NL"/>
        </w:rPr>
      </w:pPr>
    </w:p>
    <w:p w:rsidR="00510E33" w:rsidRPr="004168E5" w:rsidRDefault="00510E33" w:rsidP="001F2CD7">
      <w:pPr>
        <w:spacing w:before="312"/>
        <w:rPr>
          <w:rFonts w:ascii="Baskerville Cyr LT Std" w:hAnsi="Baskerville Cyr LT Std" w:cs="Baskerville Cyr LT Std"/>
          <w:b/>
          <w:bCs/>
          <w:sz w:val="24"/>
          <w:szCs w:val="24"/>
          <w:lang w:val="nl-NL"/>
        </w:rPr>
      </w:pPr>
      <w:r w:rsidRPr="004168E5">
        <w:rPr>
          <w:rFonts w:ascii="Baskerville Cyr LT Std" w:hAnsi="Baskerville Cyr LT Std" w:cs="Baskerville Cyr LT Std"/>
          <w:b/>
          <w:bCs/>
          <w:sz w:val="22"/>
          <w:szCs w:val="22"/>
          <w:lang w:val="nl-NL"/>
        </w:rPr>
        <w:t>2 Steenkool</w:t>
      </w:r>
    </w:p>
    <w:p w:rsidR="000E4A1D" w:rsidRPr="00385321" w:rsidRDefault="00510E33">
      <w:pPr>
        <w:shd w:val="clear" w:color="auto" w:fill="FFFFFF"/>
        <w:spacing w:line="259" w:lineRule="exact"/>
        <w:ind w:left="10"/>
        <w:rPr>
          <w:rFonts w:ascii="Baskerville Cyr LT Std" w:hAnsi="Baskerville Cyr LT Std" w:cs="Baskerville Cyr LT Std"/>
          <w:lang w:val="nl-NL"/>
        </w:rPr>
      </w:pPr>
      <w:r w:rsidRPr="00385321">
        <w:rPr>
          <w:rFonts w:ascii="Baskerville Cyr LT Std" w:hAnsi="Baskerville Cyr LT Std" w:cs="Baskerville Cyr LT Std"/>
          <w:lang w:val="nl-NL"/>
        </w:rPr>
        <w:t xml:space="preserve">Vroeger werd in Zuid- Limburg veel steenkool uit de grond gehaald. </w:t>
      </w:r>
    </w:p>
    <w:p w:rsidR="000E4A1D" w:rsidRPr="00385321" w:rsidRDefault="00510E33">
      <w:pPr>
        <w:shd w:val="clear" w:color="auto" w:fill="FFFFFF"/>
        <w:spacing w:line="259" w:lineRule="exact"/>
        <w:ind w:left="10"/>
        <w:rPr>
          <w:rFonts w:ascii="Baskerville Cyr LT Std" w:hAnsi="Baskerville Cyr LT Std" w:cs="Baskerville Cyr LT Std"/>
          <w:lang w:val="nl-NL"/>
        </w:rPr>
      </w:pPr>
      <w:r w:rsidRPr="00385321">
        <w:rPr>
          <w:rFonts w:ascii="Baskerville Cyr LT Std" w:hAnsi="Baskerville Cyr LT Std" w:cs="Baskerville Cyr LT Std"/>
          <w:lang w:val="nl-NL"/>
        </w:rPr>
        <w:t xml:space="preserve">Omdat er steeds dieper gegraven </w:t>
      </w:r>
    </w:p>
    <w:p w:rsidR="000E4A1D" w:rsidRPr="00917FA7" w:rsidRDefault="00510E33">
      <w:pPr>
        <w:shd w:val="clear" w:color="auto" w:fill="FFFFFF"/>
        <w:spacing w:line="259" w:lineRule="exact"/>
        <w:ind w:left="10"/>
        <w:rPr>
          <w:rFonts w:ascii="Baskerville Cyr LT Std" w:hAnsi="Baskerville Cyr LT Std" w:cs="Baskerville Cyr LT Std"/>
          <w:spacing w:val="6"/>
          <w:lang w:val="nl-NL"/>
        </w:rPr>
      </w:pPr>
      <w:r w:rsidRPr="00917FA7">
        <w:rPr>
          <w:rFonts w:ascii="Baskerville Cyr LT Std" w:hAnsi="Baskerville Cyr LT Std" w:cs="Baskerville Cyr LT Std"/>
          <w:spacing w:val="6"/>
          <w:lang w:val="nl-NL"/>
        </w:rPr>
        <w:t xml:space="preserve">moest worden, stegen de kosten. Op </w:t>
      </w:r>
    </w:p>
    <w:p w:rsidR="000E4A1D" w:rsidRPr="00385321" w:rsidRDefault="00510E33">
      <w:pPr>
        <w:shd w:val="clear" w:color="auto" w:fill="FFFFFF"/>
        <w:spacing w:line="259" w:lineRule="exact"/>
        <w:ind w:left="10"/>
        <w:rPr>
          <w:rFonts w:ascii="Baskerville Cyr LT Std" w:hAnsi="Baskerville Cyr LT Std" w:cs="Baskerville Cyr LT Std"/>
          <w:lang w:val="nl-NL"/>
        </w:rPr>
      </w:pPr>
      <w:r w:rsidRPr="00385321">
        <w:rPr>
          <w:rFonts w:ascii="Baskerville Cyr LT Std" w:hAnsi="Baskerville Cyr LT Std" w:cs="Baskerville Cyr LT Std"/>
          <w:lang w:val="nl-NL"/>
        </w:rPr>
        <w:t xml:space="preserve">het laatst werden de Limburgse </w:t>
      </w:r>
    </w:p>
    <w:p w:rsidR="00510E33" w:rsidRPr="00385321" w:rsidRDefault="00510E33">
      <w:pPr>
        <w:shd w:val="clear" w:color="auto" w:fill="FFFFFF"/>
        <w:spacing w:line="259" w:lineRule="exact"/>
        <w:ind w:left="10"/>
        <w:rPr>
          <w:rFonts w:ascii="Baskerville Cyr LT Std" w:hAnsi="Baskerville Cyr LT Std" w:cs="Baskerville Cyr LT Std"/>
          <w:lang w:val="nl-NL"/>
        </w:rPr>
      </w:pPr>
      <w:r w:rsidRPr="00385321">
        <w:rPr>
          <w:rFonts w:ascii="Baskerville Cyr LT Std" w:hAnsi="Baskerville Cyr LT Std" w:cs="Baskerville Cyr LT Std"/>
          <w:lang w:val="nl-NL"/>
        </w:rPr>
        <w:t>mijnen gesloten.</w:t>
      </w:r>
    </w:p>
    <w:p w:rsidR="00510E33" w:rsidRPr="00385321" w:rsidRDefault="001F2CD7">
      <w:pPr>
        <w:shd w:val="clear" w:color="auto" w:fill="FFFFFF"/>
        <w:spacing w:line="259" w:lineRule="exact"/>
        <w:ind w:left="5"/>
        <w:rPr>
          <w:rFonts w:ascii="Baskerville Cyr LT Std" w:hAnsi="Baskerville Cyr LT Std" w:cs="Baskerville Cyr LT Std"/>
          <w:spacing w:val="10"/>
          <w:lang w:val="nl-NL"/>
        </w:rPr>
      </w:pPr>
      <w:r w:rsidRPr="00385321">
        <w:rPr>
          <w:rFonts w:ascii="Baskerville Cyr LT Std" w:hAnsi="Baskerville Cyr LT Std" w:cs="Baskerville Cyr LT Std"/>
          <w:lang w:val="nl-NL"/>
        </w:rPr>
        <w:t>Tegenwoordig wordt steenkool van</w:t>
      </w:r>
      <w:r w:rsidR="00510E33" w:rsidRPr="00385321">
        <w:rPr>
          <w:rFonts w:ascii="Baskerville Cyr LT Std" w:hAnsi="Baskerville Cyr LT Std" w:cs="Baskerville Cyr LT Std"/>
          <w:lang w:val="nl-NL"/>
        </w:rPr>
        <w:t xml:space="preserve">uit </w:t>
      </w:r>
      <w:r w:rsidR="00510E33" w:rsidRPr="00385321">
        <w:rPr>
          <w:rFonts w:ascii="Baskerville Cyr LT Std" w:hAnsi="Baskerville Cyr LT Std" w:cs="Baskerville Cyr LT Std"/>
          <w:spacing w:val="10"/>
          <w:lang w:val="nl-NL"/>
        </w:rPr>
        <w:t>Amerika, Polen en Rusland ingevoerd</w:t>
      </w:r>
      <w:r w:rsidR="00510E33" w:rsidRPr="00385321">
        <w:rPr>
          <w:rFonts w:ascii="Baskerville Cyr LT Std" w:hAnsi="Baskerville Cyr LT Std" w:cs="Baskerville Cyr LT Std"/>
          <w:spacing w:val="10"/>
          <w:sz w:val="22"/>
          <w:szCs w:val="22"/>
          <w:lang w:val="nl-NL"/>
        </w:rPr>
        <w:t>.</w:t>
      </w:r>
    </w:p>
    <w:p w:rsidR="00510E33" w:rsidRPr="003B2564" w:rsidRDefault="00510E33">
      <w:pPr>
        <w:shd w:val="clear" w:color="auto" w:fill="FFFFFF"/>
        <w:spacing w:line="259" w:lineRule="exact"/>
        <w:ind w:left="5"/>
        <w:rPr>
          <w:spacing w:val="10"/>
          <w:lang w:val="nl-NL"/>
        </w:rPr>
        <w:sectPr w:rsidR="00510E33" w:rsidRPr="003B2564">
          <w:headerReference w:type="default" r:id="rId22"/>
          <w:footerReference w:type="default" r:id="rId23"/>
          <w:pgSz w:w="12240" w:h="15840"/>
          <w:pgMar w:top="1417" w:right="2122" w:bottom="720" w:left="1987" w:header="708" w:footer="708" w:gutter="0"/>
          <w:cols w:num="2" w:space="708" w:equalWidth="0">
            <w:col w:w="3945" w:space="264"/>
            <w:col w:w="3921"/>
          </w:cols>
          <w:noEndnote/>
        </w:sectPr>
      </w:pPr>
    </w:p>
    <w:p w:rsidR="00510E33" w:rsidRPr="003B2564" w:rsidRDefault="00510E33" w:rsidP="001A6EF8">
      <w:pPr>
        <w:shd w:val="clear" w:color="auto" w:fill="FFFFFF"/>
        <w:spacing w:before="355"/>
        <w:ind w:left="7848"/>
        <w:rPr>
          <w:lang w:val="nl-NL"/>
        </w:rPr>
        <w:sectPr w:rsidR="00510E33" w:rsidRPr="003B2564">
          <w:type w:val="continuous"/>
          <w:pgSz w:w="12240" w:h="15840"/>
          <w:pgMar w:top="1417" w:right="1685" w:bottom="720" w:left="1987" w:header="708" w:footer="708" w:gutter="0"/>
          <w:cols w:space="60"/>
          <w:noEndnote/>
        </w:sectPr>
      </w:pPr>
    </w:p>
    <w:p w:rsidR="00510E33" w:rsidRPr="00C866BD" w:rsidRDefault="00A54A42">
      <w:pPr>
        <w:shd w:val="clear" w:color="auto" w:fill="FFFFFF"/>
        <w:spacing w:before="168" w:line="259" w:lineRule="exact"/>
        <w:ind w:left="24"/>
        <w:rPr>
          <w:rFonts w:ascii="Baskerville Cyr LT Std" w:hAnsi="Baskerville Cyr LT Std" w:cs="Baskerville Cyr LT Std"/>
          <w:lang w:val="nl-NL"/>
        </w:rPr>
      </w:pPr>
      <w:r>
        <w:rPr>
          <w:noProof/>
          <w:lang w:val="nl-NL" w:eastAsia="nl-NL"/>
        </w:rPr>
        <w:lastRenderedPageBreak/>
        <w:drawing>
          <wp:anchor distT="0" distB="0" distL="27305" distR="27305" simplePos="0" relativeHeight="251649536" behindDoc="1" locked="0" layoutInCell="0" allowOverlap="1">
            <wp:simplePos x="0" y="0"/>
            <wp:positionH relativeFrom="margin">
              <wp:posOffset>2533015</wp:posOffset>
            </wp:positionH>
            <wp:positionV relativeFrom="paragraph">
              <wp:posOffset>0</wp:posOffset>
            </wp:positionV>
            <wp:extent cx="2571750" cy="1905000"/>
            <wp:effectExtent l="0" t="0" r="0" b="0"/>
            <wp:wrapTight wrapText="bothSides">
              <wp:wrapPolygon edited="0">
                <wp:start x="0" y="0"/>
                <wp:lineTo x="0" y="21384"/>
                <wp:lineTo x="21440" y="21384"/>
                <wp:lineTo x="2144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48512" behindDoc="1" locked="0" layoutInCell="0" allowOverlap="1">
            <wp:simplePos x="0" y="0"/>
            <wp:positionH relativeFrom="margin">
              <wp:posOffset>-36830</wp:posOffset>
            </wp:positionH>
            <wp:positionV relativeFrom="paragraph">
              <wp:posOffset>18415</wp:posOffset>
            </wp:positionV>
            <wp:extent cx="2495550" cy="1619250"/>
            <wp:effectExtent l="0" t="0" r="0" b="0"/>
            <wp:wrapTight wrapText="bothSides">
              <wp:wrapPolygon edited="0">
                <wp:start x="0" y="0"/>
                <wp:lineTo x="0" y="21346"/>
                <wp:lineTo x="21435" y="21346"/>
                <wp:lineTo x="2143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C866BD">
        <w:rPr>
          <w:rFonts w:ascii="Baskerville Cyr LT Std" w:hAnsi="Baskerville Cyr LT Std" w:cs="Baskerville Cyr LT Std"/>
          <w:lang w:val="nl-NL"/>
        </w:rPr>
        <w:t>In Nederland wordt de meeste</w:t>
      </w:r>
    </w:p>
    <w:p w:rsidR="00510E33" w:rsidRPr="00C866BD" w:rsidRDefault="00510E33">
      <w:pPr>
        <w:shd w:val="clear" w:color="auto" w:fill="FFFFFF"/>
        <w:spacing w:line="259" w:lineRule="exact"/>
        <w:ind w:left="14"/>
        <w:rPr>
          <w:rFonts w:ascii="Baskerville Cyr LT Std" w:hAnsi="Baskerville Cyr LT Std" w:cs="Baskerville Cyr LT Std"/>
          <w:lang w:val="nl-NL"/>
        </w:rPr>
      </w:pPr>
      <w:r w:rsidRPr="00C866BD">
        <w:rPr>
          <w:rFonts w:ascii="Baskerville Cyr LT Std" w:hAnsi="Baskerville Cyr LT Std" w:cs="Baskerville Cyr LT Std"/>
          <w:lang w:val="nl-NL"/>
        </w:rPr>
        <w:t>steenkool door kolencentrales</w:t>
      </w:r>
    </w:p>
    <w:p w:rsidR="00510E33" w:rsidRPr="00C866BD" w:rsidRDefault="00510E33">
      <w:pPr>
        <w:shd w:val="clear" w:color="auto" w:fill="FFFFFF"/>
        <w:spacing w:line="259" w:lineRule="exact"/>
        <w:ind w:left="5"/>
        <w:rPr>
          <w:rFonts w:ascii="Baskerville Cyr LT Std" w:hAnsi="Baskerville Cyr LT Std" w:cs="Baskerville Cyr LT Std"/>
          <w:lang w:val="nl-NL"/>
        </w:rPr>
      </w:pPr>
      <w:r w:rsidRPr="00C866BD">
        <w:rPr>
          <w:rFonts w:ascii="Baskerville Cyr LT Std" w:hAnsi="Baskerville Cyr LT Std" w:cs="Baskerville Cyr LT Std"/>
          <w:lang w:val="nl-NL"/>
        </w:rPr>
        <w:t>verbruikt.</w:t>
      </w:r>
    </w:p>
    <w:p w:rsidR="00510E33" w:rsidRPr="00C866BD" w:rsidRDefault="00510E33">
      <w:pPr>
        <w:shd w:val="clear" w:color="auto" w:fill="FFFFFF"/>
        <w:spacing w:line="259" w:lineRule="exact"/>
        <w:ind w:left="14"/>
        <w:rPr>
          <w:rFonts w:ascii="Baskerville Cyr LT Std" w:hAnsi="Baskerville Cyr LT Std" w:cs="Baskerville Cyr LT Std"/>
          <w:lang w:val="nl-NL"/>
        </w:rPr>
      </w:pPr>
      <w:r w:rsidRPr="00C866BD">
        <w:rPr>
          <w:rFonts w:ascii="Baskerville Cyr LT Std" w:hAnsi="Baskerville Cyr LT Std" w:cs="Baskerville Cyr LT Std"/>
          <w:lang w:val="nl-NL"/>
        </w:rPr>
        <w:t>Bij de verbranding van steenkool</w:t>
      </w:r>
    </w:p>
    <w:p w:rsidR="00510E33" w:rsidRPr="00C866BD" w:rsidRDefault="00510E33">
      <w:pPr>
        <w:shd w:val="clear" w:color="auto" w:fill="FFFFFF"/>
        <w:spacing w:line="259" w:lineRule="exact"/>
        <w:ind w:left="24"/>
        <w:rPr>
          <w:rFonts w:ascii="Baskerville Cyr LT Std" w:hAnsi="Baskerville Cyr LT Std" w:cs="Baskerville Cyr LT Std"/>
          <w:lang w:val="nl-NL"/>
        </w:rPr>
      </w:pPr>
      <w:r w:rsidRPr="00C866BD">
        <w:rPr>
          <w:rFonts w:ascii="Baskerville Cyr LT Std" w:hAnsi="Baskerville Cyr LT Std" w:cs="Baskerville Cyr LT Std"/>
          <w:lang w:val="nl-NL"/>
        </w:rPr>
        <w:t>komt, net als bij aardolie,</w:t>
      </w:r>
    </w:p>
    <w:p w:rsidR="00510E33" w:rsidRPr="00C866BD" w:rsidRDefault="00510E33">
      <w:pPr>
        <w:shd w:val="clear" w:color="auto" w:fill="FFFFFF"/>
        <w:spacing w:line="259" w:lineRule="exact"/>
        <w:ind w:left="14"/>
        <w:rPr>
          <w:rFonts w:ascii="Baskerville Cyr LT Std" w:hAnsi="Baskerville Cyr LT Std" w:cs="Baskerville Cyr LT Std"/>
          <w:lang w:val="nl-NL"/>
        </w:rPr>
      </w:pPr>
      <w:r w:rsidRPr="00C866BD">
        <w:rPr>
          <w:rFonts w:ascii="Baskerville Cyr LT Std" w:hAnsi="Baskerville Cyr LT Std" w:cs="Baskerville Cyr LT Std"/>
          <w:lang w:val="nl-NL"/>
        </w:rPr>
        <w:t>stikstofoxiden en zwaveldioxide vrij.</w:t>
      </w:r>
    </w:p>
    <w:p w:rsidR="00510E33" w:rsidRPr="00C866BD" w:rsidRDefault="00510E33">
      <w:pPr>
        <w:shd w:val="clear" w:color="auto" w:fill="FFFFFF"/>
        <w:spacing w:line="259" w:lineRule="exact"/>
        <w:ind w:left="14"/>
        <w:rPr>
          <w:rFonts w:ascii="Baskerville Cyr LT Std" w:hAnsi="Baskerville Cyr LT Std" w:cs="Baskerville Cyr LT Std"/>
          <w:lang w:val="nl-NL"/>
        </w:rPr>
      </w:pPr>
      <w:r w:rsidRPr="00C866BD">
        <w:rPr>
          <w:rFonts w:ascii="Baskerville Cyr LT Std" w:hAnsi="Baskerville Cyr LT Std" w:cs="Baskerville Cyr LT Std"/>
          <w:lang w:val="nl-NL"/>
        </w:rPr>
        <w:t xml:space="preserve">Deze afvalstoffen veroorzaken </w:t>
      </w:r>
      <w:r w:rsidRPr="00C866BD">
        <w:rPr>
          <w:rFonts w:ascii="Baskerville Cyr LT Std" w:hAnsi="Baskerville Cyr LT Std" w:cs="Baskerville Cyr LT Std"/>
          <w:i/>
          <w:iCs/>
          <w:lang w:val="nl-NL"/>
        </w:rPr>
        <w:t>zure</w:t>
      </w:r>
    </w:p>
    <w:p w:rsidR="00510E33" w:rsidRPr="00C866BD" w:rsidRDefault="00510E33">
      <w:pPr>
        <w:shd w:val="clear" w:color="auto" w:fill="FFFFFF"/>
        <w:spacing w:line="259" w:lineRule="exact"/>
        <w:ind w:left="24"/>
        <w:rPr>
          <w:rFonts w:ascii="Baskerville Cyr LT Std" w:hAnsi="Baskerville Cyr LT Std" w:cs="Baskerville Cyr LT Std"/>
          <w:lang w:val="nl-NL"/>
        </w:rPr>
      </w:pPr>
      <w:r w:rsidRPr="00C866BD">
        <w:rPr>
          <w:rFonts w:ascii="Baskerville Cyr LT Std" w:hAnsi="Baskerville Cyr LT Std" w:cs="Baskerville Cyr LT Std"/>
          <w:i/>
          <w:iCs/>
          <w:spacing w:val="-5"/>
          <w:lang w:val="nl-NL"/>
        </w:rPr>
        <w:t>regen.</w:t>
      </w:r>
    </w:p>
    <w:p w:rsidR="00510E33" w:rsidRPr="00C866BD" w:rsidRDefault="00510E33">
      <w:pPr>
        <w:shd w:val="clear" w:color="auto" w:fill="FFFFFF"/>
        <w:spacing w:line="259" w:lineRule="exact"/>
        <w:ind w:left="10"/>
        <w:rPr>
          <w:rFonts w:ascii="Baskerville Cyr LT Std" w:hAnsi="Baskerville Cyr LT Std" w:cs="Baskerville Cyr LT Std"/>
          <w:lang w:val="nl-NL"/>
        </w:rPr>
      </w:pPr>
      <w:r w:rsidRPr="00C866BD">
        <w:rPr>
          <w:rFonts w:ascii="Baskerville Cyr LT Std" w:hAnsi="Baskerville Cyr LT Std" w:cs="Baskerville Cyr LT Std"/>
          <w:lang w:val="nl-NL"/>
        </w:rPr>
        <w:t>Tijdens de verbranding van steenkool</w:t>
      </w:r>
    </w:p>
    <w:p w:rsidR="00510E33" w:rsidRPr="00C866BD" w:rsidRDefault="00510E33">
      <w:pPr>
        <w:shd w:val="clear" w:color="auto" w:fill="FFFFFF"/>
        <w:spacing w:line="259" w:lineRule="exact"/>
        <w:ind w:left="19"/>
        <w:rPr>
          <w:rFonts w:ascii="Baskerville Cyr LT Std" w:hAnsi="Baskerville Cyr LT Std" w:cs="Baskerville Cyr LT Std"/>
          <w:lang w:val="nl-NL"/>
        </w:rPr>
      </w:pPr>
      <w:r w:rsidRPr="00C866BD">
        <w:rPr>
          <w:rFonts w:ascii="Baskerville Cyr LT Std" w:hAnsi="Baskerville Cyr LT Std" w:cs="Baskerville Cyr LT Std"/>
          <w:lang w:val="nl-NL"/>
        </w:rPr>
        <w:t>ontstaan ook vlieg- en bodemas (slak).</w:t>
      </w:r>
    </w:p>
    <w:p w:rsidR="00510E33" w:rsidRPr="00C866BD" w:rsidRDefault="00510E33">
      <w:pPr>
        <w:shd w:val="clear" w:color="auto" w:fill="FFFFFF"/>
        <w:spacing w:line="259" w:lineRule="exact"/>
        <w:rPr>
          <w:rFonts w:ascii="Baskerville Cyr LT Std" w:hAnsi="Baskerville Cyr LT Std" w:cs="Baskerville Cyr LT Std"/>
          <w:lang w:val="nl-NL"/>
        </w:rPr>
      </w:pPr>
      <w:r w:rsidRPr="00C866BD">
        <w:rPr>
          <w:rFonts w:ascii="Baskerville Cyr LT Std" w:hAnsi="Baskerville Cyr LT Std" w:cs="Baskerville Cyr LT Std"/>
          <w:lang w:val="nl-NL"/>
        </w:rPr>
        <w:t>Van de opgevangen vlieg-as worden</w:t>
      </w:r>
    </w:p>
    <w:p w:rsidR="00510E33" w:rsidRPr="00C866BD" w:rsidRDefault="00510E33">
      <w:pPr>
        <w:shd w:val="clear" w:color="auto" w:fill="FFFFFF"/>
        <w:spacing w:line="259" w:lineRule="exact"/>
        <w:ind w:left="14"/>
        <w:rPr>
          <w:rFonts w:ascii="Baskerville Cyr LT Std" w:hAnsi="Baskerville Cyr LT Std" w:cs="Baskerville Cyr LT Std"/>
          <w:lang w:val="nl-NL"/>
        </w:rPr>
      </w:pPr>
      <w:r w:rsidRPr="00C866BD">
        <w:rPr>
          <w:rFonts w:ascii="Baskerville Cyr LT Std" w:hAnsi="Baskerville Cyr LT Std" w:cs="Baskerville Cyr LT Std"/>
          <w:lang w:val="nl-NL"/>
        </w:rPr>
        <w:t>Lytag-korrels gemaakt. De korrels</w:t>
      </w:r>
    </w:p>
    <w:p w:rsidR="00510E33" w:rsidRPr="00C866BD" w:rsidRDefault="00510E33">
      <w:pPr>
        <w:shd w:val="clear" w:color="auto" w:fill="FFFFFF"/>
        <w:spacing w:line="259" w:lineRule="exact"/>
        <w:ind w:left="10"/>
        <w:rPr>
          <w:rFonts w:ascii="Baskerville Cyr LT Std" w:hAnsi="Baskerville Cyr LT Std" w:cs="Baskerville Cyr LT Std"/>
          <w:lang w:val="nl-NL"/>
        </w:rPr>
      </w:pPr>
      <w:r w:rsidRPr="00C866BD">
        <w:rPr>
          <w:rFonts w:ascii="Baskerville Cyr LT Std" w:hAnsi="Baskerville Cyr LT Std" w:cs="Baskerville Cyr LT Std"/>
          <w:lang w:val="nl-NL"/>
        </w:rPr>
        <w:t>vormen de grondstof voor een</w:t>
      </w:r>
    </w:p>
    <w:p w:rsidR="00510E33" w:rsidRPr="00C866BD" w:rsidRDefault="00510E33">
      <w:pPr>
        <w:shd w:val="clear" w:color="auto" w:fill="FFFFFF"/>
        <w:spacing w:line="259" w:lineRule="exact"/>
        <w:ind w:left="10"/>
        <w:rPr>
          <w:rFonts w:ascii="Baskerville Cyr LT Std" w:hAnsi="Baskerville Cyr LT Std" w:cs="Baskerville Cyr LT Std"/>
          <w:lang w:val="nl-NL"/>
        </w:rPr>
      </w:pPr>
      <w:r w:rsidRPr="00C866BD">
        <w:rPr>
          <w:rFonts w:ascii="Baskerville Cyr LT Std" w:hAnsi="Baskerville Cyr LT Std" w:cs="Baskerville Cyr LT Std"/>
          <w:lang w:val="nl-NL"/>
        </w:rPr>
        <w:t>bepaald soort bouwstenen.</w:t>
      </w:r>
    </w:p>
    <w:p w:rsidR="00F502B7" w:rsidRPr="00C866BD" w:rsidRDefault="00F502B7">
      <w:pPr>
        <w:shd w:val="clear" w:color="auto" w:fill="FFFFFF"/>
        <w:spacing w:line="259" w:lineRule="exact"/>
        <w:ind w:left="10"/>
        <w:rPr>
          <w:rFonts w:ascii="Baskerville Cyr LT Std" w:hAnsi="Baskerville Cyr LT Std" w:cs="Baskerville Cyr LT Std"/>
          <w:lang w:val="nl-NL"/>
        </w:rPr>
      </w:pPr>
    </w:p>
    <w:p w:rsidR="00510E33" w:rsidRPr="00C866BD" w:rsidRDefault="00510E33" w:rsidP="00F502B7">
      <w:pPr>
        <w:shd w:val="clear" w:color="auto" w:fill="FFFFFF"/>
        <w:ind w:right="403"/>
        <w:rPr>
          <w:rFonts w:ascii="Baskerville Cyr LT Std" w:hAnsi="Baskerville Cyr LT Std" w:cs="Baskerville Cyr LT Std"/>
          <w:lang w:val="nl-NL"/>
        </w:rPr>
      </w:pPr>
      <w:r w:rsidRPr="00C866BD">
        <w:rPr>
          <w:rFonts w:ascii="Baskerville Cyr LT Std" w:hAnsi="Baskerville Cyr LT Std" w:cs="Baskerville Cyr LT Std"/>
          <w:lang w:val="nl-NL"/>
        </w:rPr>
        <w:t>Het merendeel van de slak wordt verwerkt tot wegenbouwmateriaal.</w:t>
      </w:r>
    </w:p>
    <w:p w:rsidR="005257BF" w:rsidRPr="006A10B7" w:rsidRDefault="00510E33" w:rsidP="005257BF">
      <w:pPr>
        <w:shd w:val="clear" w:color="auto" w:fill="FFFFFF"/>
        <w:spacing w:before="67"/>
        <w:ind w:left="19"/>
        <w:rPr>
          <w:rFonts w:ascii="Baskerville Cyr LT Std" w:hAnsi="Baskerville Cyr LT Std" w:cs="Baskerville Cyr LT Std"/>
          <w:color w:val="000000"/>
          <w:lang w:val="nl-NL"/>
        </w:rPr>
      </w:pPr>
      <w:r w:rsidRPr="00C866BD">
        <w:rPr>
          <w:rFonts w:ascii="Baskerville Cyr LT Std" w:hAnsi="Baskerville Cyr LT Std" w:cs="Baskerville Cyr LT Std"/>
          <w:lang w:val="nl-NL"/>
        </w:rPr>
        <w:br w:type="column"/>
      </w:r>
      <w:r w:rsidRPr="006A10B7">
        <w:rPr>
          <w:rFonts w:ascii="Baskerville Cyr LT Std" w:hAnsi="Baskerville Cyr LT Std" w:cs="Baskerville Cyr LT Std"/>
          <w:color w:val="000000"/>
          <w:sz w:val="16"/>
          <w:szCs w:val="16"/>
          <w:lang w:val="nl-NL"/>
        </w:rPr>
        <w:t>Lytagkorrels en stenen</w:t>
      </w:r>
    </w:p>
    <w:p w:rsidR="00917FA7" w:rsidRDefault="00917FA7" w:rsidP="00917FA7">
      <w:pPr>
        <w:shd w:val="clear" w:color="auto" w:fill="FFFFFF"/>
        <w:rPr>
          <w:rFonts w:ascii="Futura Lt BT" w:hAnsi="Futura Lt BT" w:cs="Futura Lt BT"/>
          <w:lang w:val="nl-NL"/>
        </w:rPr>
      </w:pPr>
    </w:p>
    <w:p w:rsidR="00510E33" w:rsidRPr="00517BC8" w:rsidRDefault="00510E33" w:rsidP="00917FA7">
      <w:pPr>
        <w:shd w:val="clear" w:color="auto" w:fill="FFFFFF"/>
        <w:rPr>
          <w:rFonts w:ascii="Baskerville Cyr LT Std" w:hAnsi="Baskerville Cyr LT Std" w:cs="Baskerville Cyr LT Std"/>
          <w:b/>
          <w:bCs/>
          <w:lang w:val="nl-NL"/>
        </w:rPr>
      </w:pPr>
      <w:r w:rsidRPr="00517BC8">
        <w:rPr>
          <w:rFonts w:ascii="Baskerville Cyr LT Std" w:hAnsi="Baskerville Cyr LT Std" w:cs="Baskerville Cyr LT Std"/>
          <w:b/>
          <w:bCs/>
          <w:sz w:val="22"/>
          <w:szCs w:val="22"/>
          <w:lang w:val="nl-NL"/>
        </w:rPr>
        <w:t>3 Aardgas</w:t>
      </w:r>
    </w:p>
    <w:p w:rsidR="00F502B7" w:rsidRPr="00517BC8" w:rsidRDefault="00510E33">
      <w:pPr>
        <w:shd w:val="clear" w:color="auto" w:fill="FFFFFF"/>
        <w:spacing w:line="254" w:lineRule="exact"/>
        <w:ind w:left="5"/>
        <w:rPr>
          <w:rFonts w:ascii="Baskerville Cyr LT Std" w:hAnsi="Baskerville Cyr LT Std" w:cs="Baskerville Cyr LT Std"/>
          <w:lang w:val="nl-NL"/>
        </w:rPr>
      </w:pPr>
      <w:r w:rsidRPr="00517BC8">
        <w:rPr>
          <w:rFonts w:ascii="Baskerville Cyr LT Std" w:hAnsi="Baskerville Cyr LT Std" w:cs="Baskerville Cyr LT Std"/>
          <w:lang w:val="nl-NL"/>
        </w:rPr>
        <w:t xml:space="preserve">Deze brandstof is in hoofdstuk 4 al besproken. Aardgas levert bij verbranding bijna geen schadelijke stoffen. Aardgas zelf is reukloos. </w:t>
      </w:r>
    </w:p>
    <w:p w:rsidR="00510E33" w:rsidRPr="00517BC8" w:rsidRDefault="00510E33">
      <w:pPr>
        <w:shd w:val="clear" w:color="auto" w:fill="FFFFFF"/>
        <w:spacing w:line="254" w:lineRule="exact"/>
        <w:ind w:left="5"/>
        <w:rPr>
          <w:rFonts w:ascii="Baskerville Cyr LT Std" w:hAnsi="Baskerville Cyr LT Std" w:cs="Baskerville Cyr LT Std"/>
          <w:lang w:val="nl-NL"/>
        </w:rPr>
      </w:pPr>
      <w:r w:rsidRPr="00517BC8">
        <w:rPr>
          <w:rFonts w:ascii="Baskerville Cyr LT Std" w:hAnsi="Baskerville Cyr LT Std" w:cs="Baskerville Cyr LT Std"/>
          <w:lang w:val="nl-NL"/>
        </w:rPr>
        <w:t>Fossiele brandstoffen zullen ooit op raken.</w:t>
      </w:r>
    </w:p>
    <w:p w:rsidR="00F502B7" w:rsidRPr="00517BC8" w:rsidRDefault="00510E33">
      <w:pPr>
        <w:shd w:val="clear" w:color="auto" w:fill="FFFFFF"/>
        <w:spacing w:before="5" w:line="254" w:lineRule="exact"/>
        <w:ind w:left="10"/>
        <w:rPr>
          <w:rFonts w:ascii="Baskerville Cyr LT Std" w:hAnsi="Baskerville Cyr LT Std" w:cs="Baskerville Cyr LT Std"/>
          <w:lang w:val="nl-NL"/>
        </w:rPr>
      </w:pPr>
      <w:r w:rsidRPr="00517BC8">
        <w:rPr>
          <w:rFonts w:ascii="Baskerville Cyr LT Std" w:hAnsi="Baskerville Cyr LT Std" w:cs="Baskerville Cyr LT Std"/>
          <w:lang w:val="nl-NL"/>
        </w:rPr>
        <w:t xml:space="preserve">Het heeft vele miljoenen jaren </w:t>
      </w:r>
    </w:p>
    <w:p w:rsidR="00F502B7" w:rsidRPr="00517BC8" w:rsidRDefault="00510E33">
      <w:pPr>
        <w:shd w:val="clear" w:color="auto" w:fill="FFFFFF"/>
        <w:spacing w:before="5" w:line="254" w:lineRule="exact"/>
        <w:ind w:left="10"/>
        <w:rPr>
          <w:rFonts w:ascii="Baskerville Cyr LT Std" w:hAnsi="Baskerville Cyr LT Std" w:cs="Baskerville Cyr LT Std"/>
          <w:lang w:val="nl-NL"/>
        </w:rPr>
      </w:pPr>
      <w:r w:rsidRPr="00517BC8">
        <w:rPr>
          <w:rFonts w:ascii="Baskerville Cyr LT Std" w:hAnsi="Baskerville Cyr LT Std" w:cs="Baskerville Cyr LT Std"/>
          <w:lang w:val="nl-NL"/>
        </w:rPr>
        <w:t xml:space="preserve">geduurd om deze energiebronnen te laten ontstaan. In een periode van </w:t>
      </w:r>
    </w:p>
    <w:p w:rsidR="00510E33" w:rsidRPr="00517BC8" w:rsidRDefault="00510E33">
      <w:pPr>
        <w:shd w:val="clear" w:color="auto" w:fill="FFFFFF"/>
        <w:spacing w:before="5" w:line="254" w:lineRule="exact"/>
        <w:ind w:left="10"/>
        <w:rPr>
          <w:rFonts w:ascii="Baskerville Cyr LT Std" w:hAnsi="Baskerville Cyr LT Std" w:cs="Baskerville Cyr LT Std"/>
          <w:lang w:val="nl-NL"/>
        </w:rPr>
      </w:pPr>
      <w:r w:rsidRPr="00517BC8">
        <w:rPr>
          <w:rFonts w:ascii="Baskerville Cyr LT Std" w:hAnsi="Baskerville Cyr LT Std" w:cs="Baskerville Cyr LT Std"/>
          <w:lang w:val="nl-NL"/>
        </w:rPr>
        <w:t>enkele honderden jaren zullen ze uitgeput zijn.</w:t>
      </w:r>
    </w:p>
    <w:p w:rsidR="00F502B7" w:rsidRPr="00517BC8" w:rsidRDefault="00510E33">
      <w:pPr>
        <w:shd w:val="clear" w:color="auto" w:fill="FFFFFF"/>
        <w:spacing w:line="254" w:lineRule="exact"/>
        <w:ind w:left="10"/>
        <w:rPr>
          <w:rFonts w:ascii="Baskerville Cyr LT Std" w:hAnsi="Baskerville Cyr LT Std" w:cs="Baskerville Cyr LT Std"/>
          <w:lang w:val="nl-NL"/>
        </w:rPr>
      </w:pPr>
      <w:r w:rsidRPr="00517BC8">
        <w:rPr>
          <w:rFonts w:ascii="Baskerville Cyr LT Std" w:hAnsi="Baskerville Cyr LT Std" w:cs="Baskerville Cyr LT Std"/>
          <w:lang w:val="nl-NL"/>
        </w:rPr>
        <w:t xml:space="preserve">Aardolie, steenkool en aardgas zijn </w:t>
      </w:r>
    </w:p>
    <w:p w:rsidR="00510E33" w:rsidRPr="00517BC8" w:rsidRDefault="00510E33">
      <w:pPr>
        <w:shd w:val="clear" w:color="auto" w:fill="FFFFFF"/>
        <w:spacing w:line="254" w:lineRule="exact"/>
        <w:ind w:left="10"/>
        <w:rPr>
          <w:rFonts w:ascii="Baskerville Cyr LT Std" w:hAnsi="Baskerville Cyr LT Std" w:cs="Baskerville Cyr LT Std"/>
          <w:lang w:val="nl-NL"/>
        </w:rPr>
      </w:pPr>
      <w:r w:rsidRPr="00517BC8">
        <w:rPr>
          <w:rFonts w:ascii="Baskerville Cyr LT Std" w:hAnsi="Baskerville Cyr LT Std" w:cs="Baskerville Cyr LT Std"/>
          <w:lang w:val="nl-NL"/>
        </w:rPr>
        <w:t xml:space="preserve">dus geen </w:t>
      </w:r>
      <w:r w:rsidRPr="00517BC8">
        <w:rPr>
          <w:rFonts w:ascii="Baskerville Cyr LT Std" w:hAnsi="Baskerville Cyr LT Std" w:cs="Baskerville Cyr LT Std"/>
          <w:i/>
          <w:iCs/>
          <w:lang w:val="nl-NL"/>
        </w:rPr>
        <w:t xml:space="preserve">duurzame </w:t>
      </w:r>
      <w:r w:rsidRPr="00517BC8">
        <w:rPr>
          <w:rFonts w:ascii="Baskerville Cyr LT Std" w:hAnsi="Baskerville Cyr LT Std" w:cs="Baskerville Cyr LT Std"/>
          <w:lang w:val="nl-NL"/>
        </w:rPr>
        <w:t>energiebronnen.</w:t>
      </w:r>
    </w:p>
    <w:p w:rsidR="00F502B7" w:rsidRPr="003B2564" w:rsidRDefault="00F502B7">
      <w:pPr>
        <w:shd w:val="clear" w:color="auto" w:fill="FFFFFF"/>
        <w:spacing w:line="254" w:lineRule="exact"/>
        <w:ind w:left="10"/>
        <w:rPr>
          <w:i/>
          <w:iCs/>
          <w:sz w:val="22"/>
          <w:szCs w:val="22"/>
          <w:lang w:val="nl-NL"/>
        </w:rPr>
      </w:pPr>
    </w:p>
    <w:p w:rsidR="00510E33" w:rsidRPr="006A10B7" w:rsidRDefault="00381699" w:rsidP="00752AEC">
      <w:pPr>
        <w:shd w:val="clear" w:color="auto" w:fill="FFFF99"/>
        <w:spacing w:line="254" w:lineRule="exact"/>
        <w:ind w:left="10"/>
        <w:rPr>
          <w:rFonts w:ascii="Baskerville Cyr LT Std" w:hAnsi="Baskerville Cyr LT Std" w:cs="Baskerville Cyr LT Std"/>
          <w:color w:val="000000"/>
          <w:sz w:val="16"/>
          <w:szCs w:val="16"/>
          <w:lang w:val="nl-NL"/>
        </w:rPr>
      </w:pPr>
      <w:r>
        <w:rPr>
          <w:rFonts w:ascii="Futura Lt BT" w:hAnsi="Futura Lt BT" w:cs="Futura Lt BT"/>
          <w:i/>
          <w:iCs/>
          <w:color w:val="999999"/>
          <w:sz w:val="16"/>
          <w:szCs w:val="16"/>
          <w:lang w:val="nl-NL"/>
        </w:rPr>
        <w:t xml:space="preserve"> </w:t>
      </w:r>
      <w:r w:rsidRPr="00517BC8">
        <w:rPr>
          <w:rFonts w:ascii="Baskerville Cyr LT Std" w:hAnsi="Baskerville Cyr LT Std" w:cs="Baskerville Cyr LT Std"/>
          <w:i/>
          <w:iCs/>
          <w:color w:val="999999"/>
          <w:sz w:val="16"/>
          <w:szCs w:val="16"/>
          <w:lang w:val="nl-NL"/>
        </w:rPr>
        <w:t xml:space="preserve">  </w:t>
      </w:r>
      <w:r w:rsidR="00F502B7" w:rsidRPr="006A10B7">
        <w:rPr>
          <w:rFonts w:ascii="Baskerville Cyr LT Std" w:hAnsi="Baskerville Cyr LT Std" w:cs="Baskerville Cyr LT Std"/>
          <w:i/>
          <w:iCs/>
          <w:color w:val="000000"/>
          <w:sz w:val="16"/>
          <w:szCs w:val="16"/>
          <w:lang w:val="nl-NL"/>
        </w:rPr>
        <w:t>Maak nu: 0/4</w:t>
      </w:r>
    </w:p>
    <w:p w:rsidR="00F502B7" w:rsidRPr="003B2564" w:rsidRDefault="00F502B7">
      <w:pPr>
        <w:shd w:val="clear" w:color="auto" w:fill="FFFFFF"/>
        <w:spacing w:line="254" w:lineRule="exact"/>
        <w:ind w:left="10"/>
        <w:rPr>
          <w:lang w:val="nl-NL"/>
        </w:rPr>
        <w:sectPr w:rsidR="00F502B7" w:rsidRPr="003B2564" w:rsidSect="00752AEC">
          <w:footerReference w:type="default" r:id="rId26"/>
          <w:pgSz w:w="12240" w:h="15840"/>
          <w:pgMar w:top="1417" w:right="2520" w:bottom="720" w:left="2174" w:header="708" w:footer="708" w:gutter="0"/>
          <w:cols w:num="2" w:space="708" w:equalWidth="0">
            <w:col w:w="3825" w:space="278"/>
            <w:col w:w="3443"/>
          </w:cols>
          <w:noEndnote/>
        </w:sectPr>
      </w:pPr>
    </w:p>
    <w:p w:rsidR="00510E33" w:rsidRPr="003B2564" w:rsidRDefault="00A54A42">
      <w:pPr>
        <w:spacing w:before="240" w:line="1" w:lineRule="exact"/>
        <w:rPr>
          <w:sz w:val="2"/>
          <w:szCs w:val="2"/>
          <w:lang w:val="nl-NL"/>
        </w:rPr>
      </w:pPr>
      <w:r>
        <w:rPr>
          <w:noProof/>
          <w:lang w:val="nl-NL" w:eastAsia="nl-NL"/>
        </w:rPr>
        <w:lastRenderedPageBreak/>
        <w:drawing>
          <wp:anchor distT="0" distB="0" distL="27305" distR="27305" simplePos="0" relativeHeight="251650560" behindDoc="1" locked="0" layoutInCell="1" allowOverlap="1">
            <wp:simplePos x="0" y="0"/>
            <wp:positionH relativeFrom="margin">
              <wp:posOffset>-36830</wp:posOffset>
            </wp:positionH>
            <wp:positionV relativeFrom="paragraph">
              <wp:posOffset>179070</wp:posOffset>
            </wp:positionV>
            <wp:extent cx="5162550" cy="2390775"/>
            <wp:effectExtent l="0" t="0" r="0" b="9525"/>
            <wp:wrapTight wrapText="bothSides">
              <wp:wrapPolygon edited="0">
                <wp:start x="0" y="0"/>
                <wp:lineTo x="0" y="21514"/>
                <wp:lineTo x="21520" y="21514"/>
                <wp:lineTo x="2152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E33" w:rsidRPr="003B2564" w:rsidRDefault="00510E33">
      <w:pPr>
        <w:shd w:val="clear" w:color="auto" w:fill="FFFFFF"/>
        <w:spacing w:line="254" w:lineRule="exact"/>
        <w:ind w:left="10"/>
        <w:rPr>
          <w:lang w:val="nl-NL"/>
        </w:rPr>
        <w:sectPr w:rsidR="00510E33" w:rsidRPr="003B2564">
          <w:type w:val="continuous"/>
          <w:pgSz w:w="12240" w:h="15840"/>
          <w:pgMar w:top="1417" w:right="2295" w:bottom="720" w:left="2169" w:header="708" w:footer="708" w:gutter="0"/>
          <w:cols w:space="60"/>
          <w:noEndnote/>
        </w:sectPr>
      </w:pPr>
    </w:p>
    <w:p w:rsidR="00510E33" w:rsidRPr="003B2564" w:rsidRDefault="00510E33">
      <w:pPr>
        <w:shd w:val="clear" w:color="auto" w:fill="FFFFFF"/>
        <w:spacing w:before="384"/>
        <w:rPr>
          <w:lang w:val="nl-NL"/>
        </w:rPr>
      </w:pPr>
    </w:p>
    <w:p w:rsidR="00510E33" w:rsidRPr="003B2564" w:rsidRDefault="00510E33">
      <w:pPr>
        <w:shd w:val="clear" w:color="auto" w:fill="FFFFFF"/>
        <w:rPr>
          <w:lang w:val="nl-NL"/>
        </w:rPr>
      </w:pPr>
      <w:r w:rsidRPr="003B2564">
        <w:rPr>
          <w:lang w:val="nl-NL"/>
        </w:rPr>
        <w:br w:type="column"/>
      </w:r>
    </w:p>
    <w:p w:rsidR="00510E33" w:rsidRPr="006A10B7" w:rsidRDefault="00510E33" w:rsidP="006F2860">
      <w:pPr>
        <w:shd w:val="clear" w:color="auto" w:fill="FFFFFF"/>
        <w:spacing w:before="38"/>
        <w:ind w:firstLine="720"/>
        <w:rPr>
          <w:rFonts w:ascii="Baskerville Cyr LT Std" w:hAnsi="Baskerville Cyr LT Std" w:cs="Baskerville Cyr LT Std"/>
          <w:color w:val="000000"/>
          <w:sz w:val="16"/>
          <w:szCs w:val="16"/>
          <w:lang w:val="nl-NL"/>
        </w:rPr>
      </w:pPr>
      <w:r w:rsidRPr="003B2564">
        <w:rPr>
          <w:lang w:val="nl-NL"/>
        </w:rPr>
        <w:br w:type="column"/>
      </w:r>
      <w:r w:rsidRPr="006A10B7">
        <w:rPr>
          <w:rFonts w:ascii="Baskerville Cyr LT Std" w:hAnsi="Baskerville Cyr LT Std" w:cs="Baskerville Cyr LT Std"/>
          <w:color w:val="000000"/>
          <w:sz w:val="16"/>
          <w:szCs w:val="16"/>
          <w:lang w:val="nl-NL"/>
        </w:rPr>
        <w:t>Maaknu. 0:5/4</w:t>
      </w:r>
    </w:p>
    <w:p w:rsidR="00510E33" w:rsidRPr="006A10B7" w:rsidRDefault="00510E33">
      <w:pPr>
        <w:shd w:val="clear" w:color="auto" w:fill="FFFFFF"/>
        <w:spacing w:before="38"/>
        <w:rPr>
          <w:rFonts w:ascii="Baskerville Cyr LT Std" w:hAnsi="Baskerville Cyr LT Std" w:cs="Baskerville Cyr LT Std"/>
          <w:color w:val="000000"/>
          <w:lang w:val="nl-NL"/>
        </w:rPr>
        <w:sectPr w:rsidR="00510E33" w:rsidRPr="006A10B7" w:rsidSect="006F2860">
          <w:type w:val="continuous"/>
          <w:pgSz w:w="12240" w:h="15840"/>
          <w:pgMar w:top="1417" w:right="2070" w:bottom="720" w:left="2169" w:header="708" w:footer="708" w:gutter="0"/>
          <w:cols w:num="3" w:space="708" w:equalWidth="0">
            <w:col w:w="720" w:space="3523"/>
            <w:col w:w="1353" w:space="634"/>
            <w:col w:w="1771"/>
          </w:cols>
          <w:noEndnote/>
        </w:sectPr>
      </w:pPr>
    </w:p>
    <w:p w:rsidR="00510E33" w:rsidRPr="006A10B7" w:rsidRDefault="00510E33">
      <w:pPr>
        <w:shd w:val="clear" w:color="auto" w:fill="FFFFFF"/>
        <w:spacing w:before="10" w:line="259" w:lineRule="exact"/>
        <w:rPr>
          <w:rFonts w:ascii="Baskerville Cyr LT Std" w:hAnsi="Baskerville Cyr LT Std" w:cs="Baskerville Cyr LT Std"/>
          <w:b/>
          <w:bCs/>
          <w:sz w:val="22"/>
          <w:szCs w:val="22"/>
          <w:lang w:val="nl-NL"/>
        </w:rPr>
      </w:pPr>
      <w:r w:rsidRPr="006A10B7">
        <w:rPr>
          <w:rFonts w:ascii="Baskerville Cyr LT Std" w:hAnsi="Baskerville Cyr LT Std" w:cs="Baskerville Cyr LT Std"/>
          <w:b/>
          <w:bCs/>
          <w:sz w:val="22"/>
          <w:szCs w:val="22"/>
          <w:lang w:val="nl-NL"/>
        </w:rPr>
        <w:lastRenderedPageBreak/>
        <w:t>4 Biogas</w:t>
      </w:r>
    </w:p>
    <w:p w:rsidR="00927C0D" w:rsidRPr="006A10B7" w:rsidRDefault="00510E33">
      <w:pPr>
        <w:shd w:val="clear" w:color="auto" w:fill="FFFFFF"/>
        <w:spacing w:line="259" w:lineRule="exact"/>
        <w:rPr>
          <w:rFonts w:ascii="Baskerville Cyr LT Std" w:hAnsi="Baskerville Cyr LT Std" w:cs="Baskerville Cyr LT Std"/>
          <w:lang w:val="nl-NL"/>
        </w:rPr>
      </w:pPr>
      <w:r w:rsidRPr="006A10B7">
        <w:rPr>
          <w:rFonts w:ascii="Baskerville Cyr LT Std" w:hAnsi="Baskerville Cyr LT Std" w:cs="Baskerville Cyr LT Std"/>
          <w:lang w:val="nl-NL"/>
        </w:rPr>
        <w:t>Biogas of methaangas ontstaat als planteresten, dierlijke en menselijke uitwerpselen gaan rotten. Dit rottings-</w:t>
      </w:r>
    </w:p>
    <w:p w:rsidR="00927C0D" w:rsidRPr="006A10B7" w:rsidRDefault="00510E33">
      <w:pPr>
        <w:shd w:val="clear" w:color="auto" w:fill="FFFFFF"/>
        <w:spacing w:line="259" w:lineRule="exact"/>
        <w:rPr>
          <w:rFonts w:ascii="Baskerville Cyr LT Std" w:hAnsi="Baskerville Cyr LT Std" w:cs="Baskerville Cyr LT Std"/>
          <w:lang w:val="nl-NL"/>
        </w:rPr>
      </w:pPr>
      <w:r w:rsidRPr="006A10B7">
        <w:rPr>
          <w:rFonts w:ascii="Baskerville Cyr LT Std" w:hAnsi="Baskerville Cyr LT Std" w:cs="Baskerville Cyr LT Std"/>
          <w:lang w:val="nl-NL"/>
        </w:rPr>
        <w:t xml:space="preserve">of gistingsproces wordt in een grote </w:t>
      </w:r>
    </w:p>
    <w:p w:rsidR="00927C0D" w:rsidRPr="006A10B7" w:rsidRDefault="00510E33">
      <w:pPr>
        <w:shd w:val="clear" w:color="auto" w:fill="FFFFFF"/>
        <w:spacing w:line="259" w:lineRule="exact"/>
        <w:rPr>
          <w:rFonts w:ascii="Baskerville Cyr LT Std" w:hAnsi="Baskerville Cyr LT Std" w:cs="Baskerville Cyr LT Std"/>
          <w:lang w:val="nl-NL"/>
        </w:rPr>
      </w:pPr>
      <w:r w:rsidRPr="006A10B7">
        <w:rPr>
          <w:rFonts w:ascii="Baskerville Cyr LT Std" w:hAnsi="Baskerville Cyr LT Std" w:cs="Baskerville Cyr LT Std"/>
          <w:lang w:val="nl-NL"/>
        </w:rPr>
        <w:t xml:space="preserve">tank zonder zuurstof op gang </w:t>
      </w:r>
    </w:p>
    <w:p w:rsidR="00927C0D" w:rsidRPr="006A10B7" w:rsidRDefault="00510E33">
      <w:pPr>
        <w:shd w:val="clear" w:color="auto" w:fill="FFFFFF"/>
        <w:spacing w:line="259" w:lineRule="exact"/>
        <w:rPr>
          <w:rFonts w:ascii="Baskerville Cyr LT Std" w:hAnsi="Baskerville Cyr LT Std" w:cs="Baskerville Cyr LT Std"/>
          <w:lang w:val="nl-NL"/>
        </w:rPr>
      </w:pPr>
      <w:r w:rsidRPr="006A10B7">
        <w:rPr>
          <w:rFonts w:ascii="Baskerville Cyr LT Std" w:hAnsi="Baskerville Cyr LT Std" w:cs="Baskerville Cyr LT Std"/>
          <w:lang w:val="nl-NL"/>
        </w:rPr>
        <w:t xml:space="preserve">gebracht. Het afval wordt daarbij tot </w:t>
      </w:r>
    </w:p>
    <w:p w:rsidR="00510E33" w:rsidRPr="006A10B7" w:rsidRDefault="00510E33">
      <w:pPr>
        <w:shd w:val="clear" w:color="auto" w:fill="FFFFFF"/>
        <w:spacing w:line="259" w:lineRule="exact"/>
        <w:rPr>
          <w:rFonts w:ascii="Baskerville Cyr LT Std" w:hAnsi="Baskerville Cyr LT Std" w:cs="Baskerville Cyr LT Std"/>
          <w:lang w:val="nl-NL"/>
        </w:rPr>
      </w:pPr>
      <w:r w:rsidRPr="006A10B7">
        <w:rPr>
          <w:rFonts w:ascii="Baskerville Cyr LT Std" w:hAnsi="Baskerville Cyr LT Std" w:cs="Baskerville Cyr LT Std"/>
          <w:lang w:val="nl-NL"/>
        </w:rPr>
        <w:t>40 °C verwarmd.</w:t>
      </w:r>
    </w:p>
    <w:p w:rsidR="00510E33" w:rsidRPr="007A6BF7" w:rsidRDefault="00A54A42" w:rsidP="00D83C14">
      <w:pPr>
        <w:shd w:val="clear" w:color="auto" w:fill="FFFFFF"/>
        <w:spacing w:line="259" w:lineRule="exact"/>
        <w:ind w:left="14" w:right="97"/>
        <w:rPr>
          <w:rFonts w:ascii="Baskerville Cyr LT Std" w:hAnsi="Baskerville Cyr LT Std" w:cs="Baskerville Cyr LT Std"/>
          <w:b/>
          <w:bCs/>
          <w:sz w:val="22"/>
          <w:szCs w:val="22"/>
          <w:lang w:val="nl-NL"/>
        </w:rPr>
      </w:pPr>
      <w:r>
        <w:rPr>
          <w:noProof/>
          <w:lang w:val="nl-NL" w:eastAsia="nl-NL"/>
        </w:rPr>
        <w:drawing>
          <wp:anchor distT="0" distB="0" distL="27305" distR="27305" simplePos="0" relativeHeight="251652608" behindDoc="1" locked="0" layoutInCell="1" allowOverlap="1">
            <wp:simplePos x="0" y="0"/>
            <wp:positionH relativeFrom="margin">
              <wp:posOffset>-166370</wp:posOffset>
            </wp:positionH>
            <wp:positionV relativeFrom="paragraph">
              <wp:posOffset>13970</wp:posOffset>
            </wp:positionV>
            <wp:extent cx="2457450" cy="1570355"/>
            <wp:effectExtent l="0" t="0" r="0" b="0"/>
            <wp:wrapTight wrapText="bothSides">
              <wp:wrapPolygon edited="0">
                <wp:start x="0" y="0"/>
                <wp:lineTo x="0" y="21224"/>
                <wp:lineTo x="21433" y="21224"/>
                <wp:lineTo x="2143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3B2564">
        <w:rPr>
          <w:lang w:val="nl-NL"/>
        </w:rPr>
        <w:br w:type="column"/>
      </w:r>
      <w:r w:rsidR="00510E33" w:rsidRPr="007A6BF7">
        <w:rPr>
          <w:rFonts w:ascii="Baskerville Cyr LT Std" w:hAnsi="Baskerville Cyr LT Std" w:cs="Baskerville Cyr LT Std"/>
          <w:b/>
          <w:bCs/>
          <w:sz w:val="22"/>
          <w:szCs w:val="22"/>
          <w:lang w:val="nl-NL"/>
        </w:rPr>
        <w:lastRenderedPageBreak/>
        <w:t>5 Windkracht</w:t>
      </w:r>
    </w:p>
    <w:p w:rsidR="00510E33" w:rsidRPr="007A6BF7" w:rsidRDefault="00510E33">
      <w:pPr>
        <w:shd w:val="clear" w:color="auto" w:fill="FFFFFF"/>
        <w:spacing w:line="259" w:lineRule="exact"/>
        <w:ind w:left="5"/>
        <w:rPr>
          <w:rFonts w:ascii="Baskerville Cyr LT Std" w:hAnsi="Baskerville Cyr LT Std" w:cs="Baskerville Cyr LT Std"/>
          <w:lang w:val="nl-NL"/>
        </w:rPr>
      </w:pPr>
      <w:r w:rsidRPr="007A6BF7">
        <w:rPr>
          <w:rFonts w:ascii="Baskerville Cyr LT Std" w:hAnsi="Baskerville Cyr LT Std" w:cs="Baskerville Cyr LT Std"/>
          <w:lang w:val="nl-NL"/>
        </w:rPr>
        <w:t>Wind is lucht in beweging. Die</w:t>
      </w:r>
    </w:p>
    <w:p w:rsidR="00510E33" w:rsidRPr="007A6BF7" w:rsidRDefault="00510E33">
      <w:pPr>
        <w:shd w:val="clear" w:color="auto" w:fill="FFFFFF"/>
        <w:spacing w:line="259" w:lineRule="exact"/>
        <w:ind w:left="14"/>
        <w:rPr>
          <w:rFonts w:ascii="Baskerville Cyr LT Std" w:hAnsi="Baskerville Cyr LT Std" w:cs="Baskerville Cyr LT Std"/>
          <w:lang w:val="nl-NL"/>
        </w:rPr>
      </w:pPr>
      <w:r w:rsidRPr="007A6BF7">
        <w:rPr>
          <w:rFonts w:ascii="Baskerville Cyr LT Std" w:hAnsi="Baskerville Cyr LT Std" w:cs="Baskerville Cyr LT Std"/>
          <w:lang w:val="nl-NL"/>
        </w:rPr>
        <w:t>beweging ontstaat doordat de aarde</w:t>
      </w:r>
    </w:p>
    <w:p w:rsidR="00510E33" w:rsidRPr="007A6BF7" w:rsidRDefault="00510E33">
      <w:pPr>
        <w:shd w:val="clear" w:color="auto" w:fill="FFFFFF"/>
        <w:spacing w:line="259" w:lineRule="exact"/>
        <w:ind w:left="14"/>
        <w:rPr>
          <w:rFonts w:ascii="Baskerville Cyr LT Std" w:hAnsi="Baskerville Cyr LT Std" w:cs="Baskerville Cyr LT Std"/>
          <w:lang w:val="nl-NL"/>
        </w:rPr>
      </w:pPr>
      <w:r w:rsidRPr="007A6BF7">
        <w:rPr>
          <w:rFonts w:ascii="Baskerville Cyr LT Std" w:hAnsi="Baskerville Cyr LT Std" w:cs="Baskerville Cyr LT Std"/>
          <w:lang w:val="nl-NL"/>
        </w:rPr>
        <w:t>ongelijkmatig verwarmd wordt door</w:t>
      </w:r>
    </w:p>
    <w:p w:rsidR="00510E33" w:rsidRPr="007A6BF7" w:rsidRDefault="00510E33">
      <w:pPr>
        <w:shd w:val="clear" w:color="auto" w:fill="FFFFFF"/>
        <w:spacing w:line="259" w:lineRule="exact"/>
        <w:ind w:left="14"/>
        <w:rPr>
          <w:rFonts w:ascii="Baskerville Cyr LT Std" w:hAnsi="Baskerville Cyr LT Std" w:cs="Baskerville Cyr LT Std"/>
          <w:lang w:val="nl-NL"/>
        </w:rPr>
      </w:pPr>
      <w:r w:rsidRPr="007A6BF7">
        <w:rPr>
          <w:rFonts w:ascii="Baskerville Cyr LT Std" w:hAnsi="Baskerville Cyr LT Std" w:cs="Baskerville Cyr LT Std"/>
          <w:lang w:val="nl-NL"/>
        </w:rPr>
        <w:t>de zon. De lucht die van de ene naar</w:t>
      </w:r>
    </w:p>
    <w:p w:rsidR="00510E33" w:rsidRPr="007A6BF7" w:rsidRDefault="00510E33">
      <w:pPr>
        <w:shd w:val="clear" w:color="auto" w:fill="FFFFFF"/>
        <w:spacing w:line="259" w:lineRule="exact"/>
        <w:ind w:left="19"/>
        <w:rPr>
          <w:rFonts w:ascii="Baskerville Cyr LT Std" w:hAnsi="Baskerville Cyr LT Std" w:cs="Baskerville Cyr LT Std"/>
          <w:lang w:val="nl-NL"/>
        </w:rPr>
      </w:pPr>
      <w:r w:rsidRPr="007A6BF7">
        <w:rPr>
          <w:rFonts w:ascii="Baskerville Cyr LT Std" w:hAnsi="Baskerville Cyr LT Std" w:cs="Baskerville Cyr LT Std"/>
          <w:lang w:val="nl-NL"/>
        </w:rPr>
        <w:t>de andere plaats stroomt, veroorzaakt</w:t>
      </w:r>
    </w:p>
    <w:p w:rsidR="00510E33" w:rsidRPr="007A6BF7" w:rsidRDefault="00510E33">
      <w:pPr>
        <w:shd w:val="clear" w:color="auto" w:fill="FFFFFF"/>
        <w:spacing w:line="259" w:lineRule="exact"/>
        <w:ind w:left="19"/>
        <w:rPr>
          <w:rFonts w:ascii="Baskerville Cyr LT Std" w:hAnsi="Baskerville Cyr LT Std" w:cs="Baskerville Cyr LT Std"/>
          <w:lang w:val="nl-NL"/>
        </w:rPr>
      </w:pPr>
      <w:r w:rsidRPr="007A6BF7">
        <w:rPr>
          <w:rFonts w:ascii="Baskerville Cyr LT Std" w:hAnsi="Baskerville Cyr LT Std" w:cs="Baskerville Cyr LT Std"/>
          <w:lang w:val="nl-NL"/>
        </w:rPr>
        <w:t>een kracht.</w:t>
      </w:r>
    </w:p>
    <w:p w:rsidR="00510E33" w:rsidRPr="007A6BF7" w:rsidRDefault="00510E33">
      <w:pPr>
        <w:shd w:val="clear" w:color="auto" w:fill="FFFFFF"/>
        <w:spacing w:line="259" w:lineRule="exact"/>
        <w:rPr>
          <w:rFonts w:ascii="Baskerville Cyr LT Std" w:hAnsi="Baskerville Cyr LT Std" w:cs="Baskerville Cyr LT Std"/>
          <w:lang w:val="nl-NL"/>
        </w:rPr>
      </w:pPr>
      <w:r w:rsidRPr="007A6BF7">
        <w:rPr>
          <w:rFonts w:ascii="Baskerville Cyr LT Std" w:hAnsi="Baskerville Cyr LT Std" w:cs="Baskerville Cyr LT Std"/>
          <w:lang w:val="nl-NL"/>
        </w:rPr>
        <w:t>Al heel lang geleden is deze vorm van</w:t>
      </w:r>
    </w:p>
    <w:p w:rsidR="00510E33" w:rsidRPr="007A6BF7" w:rsidRDefault="00D83C14" w:rsidP="00D83C14">
      <w:pPr>
        <w:shd w:val="clear" w:color="auto" w:fill="FFFFFF"/>
        <w:spacing w:line="259" w:lineRule="exact"/>
        <w:ind w:left="19"/>
        <w:rPr>
          <w:rFonts w:ascii="Baskerville Cyr LT Std" w:hAnsi="Baskerville Cyr LT Std" w:cs="Baskerville Cyr LT Std"/>
          <w:lang w:val="nl-NL"/>
        </w:rPr>
        <w:sectPr w:rsidR="00510E33" w:rsidRPr="007A6BF7" w:rsidSect="007A6BF7">
          <w:footerReference w:type="default" r:id="rId29"/>
          <w:pgSz w:w="12240" w:h="15840"/>
          <w:pgMar w:top="1417" w:right="2430" w:bottom="720" w:left="2083" w:header="708" w:footer="708" w:gutter="0"/>
          <w:cols w:num="2" w:space="708" w:equalWidth="0">
            <w:col w:w="3787" w:space="322"/>
            <w:col w:w="3618"/>
          </w:cols>
          <w:noEndnote/>
        </w:sectPr>
      </w:pPr>
      <w:r w:rsidRPr="007A6BF7">
        <w:rPr>
          <w:rFonts w:ascii="Baskerville Cyr LT Std" w:hAnsi="Baskerville Cyr LT Std" w:cs="Baskerville Cyr LT Std"/>
          <w:lang w:val="nl-NL"/>
        </w:rPr>
        <w:t>energie door de mensen ontdekt</w:t>
      </w:r>
    </w:p>
    <w:p w:rsidR="00510E33" w:rsidRPr="003B2564" w:rsidRDefault="00510E33" w:rsidP="00D83C14">
      <w:pPr>
        <w:shd w:val="clear" w:color="auto" w:fill="FFFFFF"/>
        <w:spacing w:line="259" w:lineRule="exact"/>
        <w:ind w:right="321"/>
        <w:rPr>
          <w:lang w:val="nl-NL"/>
        </w:rPr>
        <w:sectPr w:rsidR="00510E33" w:rsidRPr="003B2564">
          <w:type w:val="continuous"/>
          <w:pgSz w:w="12240" w:h="15840"/>
          <w:pgMar w:top="1417" w:right="2290" w:bottom="720" w:left="2069" w:header="708" w:footer="708" w:gutter="0"/>
          <w:cols w:space="60"/>
          <w:noEndnote/>
        </w:sectPr>
      </w:pPr>
    </w:p>
    <w:p w:rsidR="00927C0D" w:rsidRPr="00917FA7" w:rsidRDefault="00510E33" w:rsidP="00917FA7">
      <w:pPr>
        <w:shd w:val="clear" w:color="auto" w:fill="FFFFFF"/>
        <w:spacing w:before="120"/>
        <w:rPr>
          <w:rFonts w:ascii="Baskerville Cyr LT Std" w:hAnsi="Baskerville Cyr LT Std" w:cs="Baskerville Cyr LT Std"/>
          <w:spacing w:val="8"/>
          <w:lang w:val="nl-NL"/>
        </w:rPr>
      </w:pPr>
      <w:r w:rsidRPr="00917FA7">
        <w:rPr>
          <w:rFonts w:ascii="Baskerville Cyr LT Std" w:hAnsi="Baskerville Cyr LT Std" w:cs="Baskerville Cyr LT Std"/>
          <w:spacing w:val="8"/>
          <w:lang w:val="nl-NL"/>
        </w:rPr>
        <w:t xml:space="preserve">Dit gistingsproces komt ook in de </w:t>
      </w:r>
    </w:p>
    <w:p w:rsidR="00927C0D" w:rsidRPr="00917FA7" w:rsidRDefault="00510E33" w:rsidP="00917FA7">
      <w:pPr>
        <w:shd w:val="clear" w:color="auto" w:fill="FFFFFF"/>
        <w:rPr>
          <w:rFonts w:ascii="Baskerville Cyr LT Std" w:hAnsi="Baskerville Cyr LT Std" w:cs="Baskerville Cyr LT Std"/>
          <w:spacing w:val="6"/>
          <w:lang w:val="nl-NL"/>
        </w:rPr>
      </w:pPr>
      <w:r w:rsidRPr="00917FA7">
        <w:rPr>
          <w:rFonts w:ascii="Baskerville Cyr LT Std" w:hAnsi="Baskerville Cyr LT Std" w:cs="Baskerville Cyr LT Std"/>
          <w:spacing w:val="6"/>
          <w:lang w:val="nl-NL"/>
        </w:rPr>
        <w:t xml:space="preserve">natuur voor. Vlak voor een regenbui </w:t>
      </w:r>
    </w:p>
    <w:p w:rsidR="007A6BF7" w:rsidRDefault="00510E33" w:rsidP="00917FA7">
      <w:pPr>
        <w:shd w:val="clear" w:color="auto" w:fill="FFFFFF"/>
        <w:rPr>
          <w:rFonts w:ascii="Baskerville Cyr LT Std" w:hAnsi="Baskerville Cyr LT Std" w:cs="Baskerville Cyr LT Std"/>
          <w:lang w:val="nl-NL"/>
        </w:rPr>
      </w:pPr>
      <w:r w:rsidRPr="00917FA7">
        <w:rPr>
          <w:rFonts w:ascii="Baskerville Cyr LT Std" w:hAnsi="Baskerville Cyr LT Std" w:cs="Baskerville Cyr LT Std"/>
          <w:spacing w:val="6"/>
          <w:lang w:val="nl-NL"/>
        </w:rPr>
        <w:t>heb je vast wel eens een muffe lucht</w:t>
      </w:r>
      <w:r w:rsidRPr="006A10B7">
        <w:rPr>
          <w:rFonts w:ascii="Baskerville Cyr LT Std" w:hAnsi="Baskerville Cyr LT Std" w:cs="Baskerville Cyr LT Std"/>
          <w:lang w:val="nl-NL"/>
        </w:rPr>
        <w:t xml:space="preserve"> </w:t>
      </w:r>
      <w:r w:rsidRPr="00917FA7">
        <w:rPr>
          <w:rFonts w:ascii="Baskerville Cyr LT Std" w:hAnsi="Baskerville Cyr LT Std" w:cs="Baskerville Cyr LT Std"/>
          <w:spacing w:val="6"/>
          <w:lang w:val="nl-NL"/>
        </w:rPr>
        <w:t xml:space="preserve">geroken uit een gracht of sloot. Door </w:t>
      </w:r>
    </w:p>
    <w:p w:rsidR="00510E33" w:rsidRPr="00917FA7" w:rsidRDefault="00510E33" w:rsidP="00917FA7">
      <w:pPr>
        <w:shd w:val="clear" w:color="auto" w:fill="FFFFFF"/>
        <w:rPr>
          <w:rFonts w:ascii="Baskerville Cyr LT Std" w:hAnsi="Baskerville Cyr LT Std" w:cs="Baskerville Cyr LT Std"/>
          <w:spacing w:val="4"/>
          <w:lang w:val="nl-NL"/>
        </w:rPr>
      </w:pPr>
      <w:r w:rsidRPr="00917FA7">
        <w:rPr>
          <w:rFonts w:ascii="Baskerville Cyr LT Std" w:hAnsi="Baskerville Cyr LT Std" w:cs="Baskerville Cyr LT Std"/>
          <w:spacing w:val="8"/>
          <w:lang w:val="nl-NL"/>
        </w:rPr>
        <w:t xml:space="preserve">de rotting van bladeren op de bodem </w:t>
      </w:r>
      <w:r w:rsidRPr="00917FA7">
        <w:rPr>
          <w:rFonts w:ascii="Baskerville Cyr LT Std" w:hAnsi="Baskerville Cyr LT Std" w:cs="Baskerville Cyr LT Std"/>
          <w:spacing w:val="4"/>
          <w:lang w:val="nl-NL"/>
        </w:rPr>
        <w:t>kwam in dat zuurstofarme water methaangas vrij.</w:t>
      </w:r>
    </w:p>
    <w:p w:rsidR="00510E33" w:rsidRDefault="00510E33" w:rsidP="00917FA7">
      <w:pPr>
        <w:shd w:val="clear" w:color="auto" w:fill="FFFFFF"/>
        <w:ind w:left="5"/>
        <w:rPr>
          <w:rFonts w:ascii="Baskerville Cyr LT Std" w:hAnsi="Baskerville Cyr LT Std" w:cs="Baskerville Cyr LT Std"/>
          <w:spacing w:val="6"/>
          <w:lang w:val="nl-NL"/>
        </w:rPr>
      </w:pPr>
      <w:r w:rsidRPr="00917FA7">
        <w:rPr>
          <w:rFonts w:ascii="Baskerville Cyr LT Std" w:hAnsi="Baskerville Cyr LT Std" w:cs="Baskerville Cyr LT Std"/>
          <w:spacing w:val="8"/>
          <w:lang w:val="nl-NL"/>
        </w:rPr>
        <w:t xml:space="preserve">Methaan- of biogas wordt vooral in de </w:t>
      </w:r>
      <w:r w:rsidRPr="00917FA7">
        <w:rPr>
          <w:rFonts w:ascii="Baskerville Cyr LT Std" w:hAnsi="Baskerville Cyr LT Std" w:cs="Baskerville Cyr LT Std"/>
          <w:spacing w:val="6"/>
          <w:lang w:val="nl-NL"/>
        </w:rPr>
        <w:t>landbouw en industrie gebruikt.</w:t>
      </w:r>
    </w:p>
    <w:p w:rsidR="0041699C" w:rsidRPr="006A10B7" w:rsidRDefault="0041699C" w:rsidP="00917FA7">
      <w:pPr>
        <w:shd w:val="clear" w:color="auto" w:fill="FFFFFF"/>
        <w:ind w:left="5"/>
        <w:rPr>
          <w:rFonts w:ascii="Baskerville Cyr LT Std" w:hAnsi="Baskerville Cyr LT Std" w:cs="Baskerville Cyr LT Std"/>
          <w:lang w:val="nl-NL"/>
        </w:rPr>
      </w:pPr>
    </w:p>
    <w:p w:rsidR="00510E33" w:rsidRPr="007A6BF7" w:rsidRDefault="00510E33">
      <w:pPr>
        <w:spacing w:line="1" w:lineRule="exact"/>
        <w:rPr>
          <w:rFonts w:ascii="Baskerville Cyr LT Std" w:hAnsi="Baskerville Cyr LT Std" w:cs="Baskerville Cyr LT Std"/>
          <w:lang w:val="nl-NL"/>
        </w:rPr>
      </w:pPr>
      <w:r w:rsidRPr="003B2564">
        <w:rPr>
          <w:rFonts w:ascii="ZapfCalligr BT" w:hAnsi="ZapfCalligr BT" w:cs="ZapfCalligr BT"/>
          <w:lang w:val="nl-NL"/>
        </w:rPr>
        <w:br w:type="column"/>
      </w:r>
    </w:p>
    <w:p w:rsidR="002F0E22" w:rsidRPr="007A6BF7" w:rsidRDefault="00510E33">
      <w:pPr>
        <w:shd w:val="clear" w:color="auto" w:fill="FFFFFF"/>
        <w:spacing w:line="259" w:lineRule="exact"/>
        <w:rPr>
          <w:rFonts w:ascii="Baskerville Cyr LT Std" w:hAnsi="Baskerville Cyr LT Std" w:cs="Baskerville Cyr LT Std"/>
          <w:lang w:val="nl-NL"/>
        </w:rPr>
      </w:pPr>
      <w:r w:rsidRPr="007A6BF7">
        <w:rPr>
          <w:rFonts w:ascii="Baskerville Cyr LT Std" w:hAnsi="Baskerville Cyr LT Std" w:cs="Baskerville Cyr LT Std"/>
          <w:lang w:val="nl-NL"/>
        </w:rPr>
        <w:t xml:space="preserve">Maar de ene dag is er meer wind dan </w:t>
      </w:r>
    </w:p>
    <w:p w:rsidR="002F0E22" w:rsidRPr="007A6BF7" w:rsidRDefault="00510E33">
      <w:pPr>
        <w:shd w:val="clear" w:color="auto" w:fill="FFFFFF"/>
        <w:spacing w:line="259" w:lineRule="exact"/>
        <w:rPr>
          <w:rFonts w:ascii="Baskerville Cyr LT Std" w:hAnsi="Baskerville Cyr LT Std" w:cs="Baskerville Cyr LT Std"/>
          <w:lang w:val="nl-NL"/>
        </w:rPr>
      </w:pPr>
      <w:r w:rsidRPr="007A6BF7">
        <w:rPr>
          <w:rFonts w:ascii="Baskerville Cyr LT Std" w:hAnsi="Baskerville Cyr LT Std" w:cs="Baskerville Cyr LT Std"/>
          <w:lang w:val="nl-NL"/>
        </w:rPr>
        <w:t xml:space="preserve">de andere. Het teveel elektrische </w:t>
      </w:r>
    </w:p>
    <w:p w:rsidR="002F0E22" w:rsidRPr="007A6BF7" w:rsidRDefault="00510E33">
      <w:pPr>
        <w:shd w:val="clear" w:color="auto" w:fill="FFFFFF"/>
        <w:spacing w:line="259" w:lineRule="exact"/>
        <w:rPr>
          <w:rFonts w:ascii="Baskerville Cyr LT Std" w:hAnsi="Baskerville Cyr LT Std" w:cs="Baskerville Cyr LT Std"/>
          <w:lang w:val="nl-NL"/>
        </w:rPr>
      </w:pPr>
      <w:r w:rsidRPr="007A6BF7">
        <w:rPr>
          <w:rFonts w:ascii="Baskerville Cyr LT Std" w:hAnsi="Baskerville Cyr LT Std" w:cs="Baskerville Cyr LT Std"/>
          <w:lang w:val="nl-NL"/>
        </w:rPr>
        <w:t xml:space="preserve">energie, die door de wind is </w:t>
      </w:r>
    </w:p>
    <w:p w:rsidR="002F0E22" w:rsidRPr="007A6BF7" w:rsidRDefault="00510E33">
      <w:pPr>
        <w:shd w:val="clear" w:color="auto" w:fill="FFFFFF"/>
        <w:spacing w:line="259" w:lineRule="exact"/>
        <w:rPr>
          <w:rFonts w:ascii="Baskerville Cyr LT Std" w:hAnsi="Baskerville Cyr LT Std" w:cs="Baskerville Cyr LT Std"/>
          <w:lang w:val="nl-NL"/>
        </w:rPr>
      </w:pPr>
      <w:r w:rsidRPr="007A6BF7">
        <w:rPr>
          <w:rFonts w:ascii="Baskerville Cyr LT Std" w:hAnsi="Baskerville Cyr LT Std" w:cs="Baskerville Cyr LT Std"/>
          <w:lang w:val="nl-NL"/>
        </w:rPr>
        <w:t xml:space="preserve">verkregen, wordt daarom in accu's </w:t>
      </w:r>
    </w:p>
    <w:p w:rsidR="00510E33" w:rsidRPr="007A6BF7" w:rsidRDefault="00510E33">
      <w:pPr>
        <w:shd w:val="clear" w:color="auto" w:fill="FFFFFF"/>
        <w:spacing w:line="259" w:lineRule="exact"/>
        <w:rPr>
          <w:rFonts w:ascii="Baskerville Cyr LT Std" w:hAnsi="Baskerville Cyr LT Std" w:cs="Baskerville Cyr LT Std"/>
          <w:lang w:val="nl-NL"/>
        </w:rPr>
      </w:pPr>
      <w:r w:rsidRPr="007A6BF7">
        <w:rPr>
          <w:rFonts w:ascii="Baskerville Cyr LT Std" w:hAnsi="Baskerville Cyr LT Std" w:cs="Baskerville Cyr LT Std"/>
          <w:lang w:val="nl-NL"/>
        </w:rPr>
        <w:t>opgeslagen.</w:t>
      </w:r>
    </w:p>
    <w:p w:rsidR="00D83C14" w:rsidRDefault="00A54A42">
      <w:pPr>
        <w:shd w:val="clear" w:color="auto" w:fill="FFFFFF"/>
        <w:spacing w:line="259" w:lineRule="exact"/>
        <w:rPr>
          <w:rFonts w:ascii="ZapfCalligr BT" w:hAnsi="ZapfCalligr BT" w:cs="ZapfCalligr BT"/>
          <w:lang w:val="nl-NL"/>
        </w:rPr>
      </w:pPr>
      <w:r>
        <w:rPr>
          <w:noProof/>
          <w:lang w:val="nl-NL" w:eastAsia="nl-NL"/>
        </w:rPr>
        <w:drawing>
          <wp:anchor distT="0" distB="0" distL="27305" distR="27305" simplePos="0" relativeHeight="251651584" behindDoc="1" locked="0" layoutInCell="1" allowOverlap="1">
            <wp:simplePos x="0" y="0"/>
            <wp:positionH relativeFrom="margin">
              <wp:posOffset>2509520</wp:posOffset>
            </wp:positionH>
            <wp:positionV relativeFrom="paragraph">
              <wp:posOffset>87630</wp:posOffset>
            </wp:positionV>
            <wp:extent cx="2334895" cy="2514600"/>
            <wp:effectExtent l="0" t="0" r="8255" b="0"/>
            <wp:wrapTight wrapText="bothSides">
              <wp:wrapPolygon edited="0">
                <wp:start x="0" y="0"/>
                <wp:lineTo x="0" y="21436"/>
                <wp:lineTo x="21500" y="21436"/>
                <wp:lineTo x="2150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489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C14" w:rsidRPr="003B2564" w:rsidRDefault="00D83C14">
      <w:pPr>
        <w:shd w:val="clear" w:color="auto" w:fill="FFFFFF"/>
        <w:spacing w:line="259" w:lineRule="exact"/>
        <w:rPr>
          <w:rFonts w:ascii="ZapfCalligr BT" w:hAnsi="ZapfCalligr BT" w:cs="ZapfCalligr BT"/>
          <w:lang w:val="nl-NL"/>
        </w:rPr>
      </w:pPr>
    </w:p>
    <w:p w:rsidR="00510E33" w:rsidRPr="003B2564" w:rsidRDefault="00510E33">
      <w:pPr>
        <w:shd w:val="clear" w:color="auto" w:fill="FFFFFF"/>
        <w:spacing w:line="259" w:lineRule="exact"/>
        <w:rPr>
          <w:rFonts w:ascii="ZapfCalligr BT" w:hAnsi="ZapfCalligr BT" w:cs="ZapfCalligr BT"/>
          <w:lang w:val="nl-NL"/>
        </w:rPr>
      </w:pPr>
    </w:p>
    <w:p w:rsidR="00DF5F82" w:rsidRPr="007A6BF7" w:rsidRDefault="00A54A42" w:rsidP="00565B80">
      <w:pPr>
        <w:shd w:val="clear" w:color="auto" w:fill="FFFFFF"/>
        <w:rPr>
          <w:rFonts w:ascii="Baskerville Cyr LT Std" w:hAnsi="Baskerville Cyr LT Std" w:cs="Baskerville Cyr LT Std"/>
          <w:color w:val="000000"/>
          <w:lang w:val="nl-NL"/>
        </w:rPr>
      </w:pPr>
      <w:r>
        <w:rPr>
          <w:noProof/>
          <w:lang w:val="nl-NL" w:eastAsia="nl-NL"/>
        </w:rPr>
        <w:drawing>
          <wp:anchor distT="0" distB="0" distL="114300" distR="114300" simplePos="0" relativeHeight="251653632" behindDoc="1" locked="0" layoutInCell="1" allowOverlap="1">
            <wp:simplePos x="0" y="0"/>
            <wp:positionH relativeFrom="column">
              <wp:posOffset>-2562860</wp:posOffset>
            </wp:positionH>
            <wp:positionV relativeFrom="paragraph">
              <wp:posOffset>292735</wp:posOffset>
            </wp:positionV>
            <wp:extent cx="5419725" cy="2111375"/>
            <wp:effectExtent l="0" t="0" r="9525" b="3175"/>
            <wp:wrapTight wrapText="bothSides">
              <wp:wrapPolygon edited="0">
                <wp:start x="0" y="0"/>
                <wp:lineTo x="0" y="21438"/>
                <wp:lineTo x="21562" y="21438"/>
                <wp:lineTo x="21562"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972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F82" w:rsidRPr="007A6BF7">
        <w:rPr>
          <w:rFonts w:ascii="Baskerville Cyr LT Std" w:hAnsi="Baskerville Cyr LT Std" w:cs="Baskerville Cyr LT Std"/>
          <w:color w:val="000000"/>
          <w:lang w:val="nl-NL"/>
        </w:rPr>
        <w:t>Windturbinepark</w:t>
      </w:r>
    </w:p>
    <w:p w:rsidR="00DF5F82" w:rsidRPr="002C51DB" w:rsidRDefault="00DF5F82" w:rsidP="00DF5F82">
      <w:pPr>
        <w:shd w:val="clear" w:color="auto" w:fill="FFFFFF"/>
        <w:spacing w:before="5" w:after="5" w:line="259" w:lineRule="exact"/>
        <w:ind w:right="-1472"/>
        <w:rPr>
          <w:rFonts w:ascii="ZapfCalligr BT" w:hAnsi="ZapfCalligr BT" w:cs="ZapfCalligr BT"/>
          <w:color w:val="999999"/>
          <w:w w:val="75"/>
          <w:lang w:val="nl-NL"/>
        </w:rPr>
        <w:sectPr w:rsidR="00DF5F82" w:rsidRPr="002C51DB" w:rsidSect="00DF5F82">
          <w:type w:val="continuous"/>
          <w:pgSz w:w="12240" w:h="15840"/>
          <w:pgMar w:top="1417" w:right="1260" w:bottom="720" w:left="2069" w:header="708" w:footer="708" w:gutter="0"/>
          <w:cols w:num="2" w:space="708" w:equalWidth="0">
            <w:col w:w="3792" w:space="341"/>
            <w:col w:w="4778"/>
          </w:cols>
          <w:noEndnote/>
        </w:sectPr>
      </w:pPr>
      <w:r w:rsidRPr="007A6BF7">
        <w:rPr>
          <w:rFonts w:ascii="Baskerville Cyr LT Std" w:hAnsi="Baskerville Cyr LT Std" w:cs="Baskerville Cyr LT Std"/>
          <w:color w:val="000000"/>
          <w:w w:val="75"/>
          <w:lang w:val="nl-NL"/>
        </w:rPr>
        <w:t>Met windkarcht kan elektriciteit worden opgewekt</w:t>
      </w:r>
    </w:p>
    <w:p w:rsidR="00510E33" w:rsidRPr="0041699C" w:rsidRDefault="00AE2BBD" w:rsidP="00811980">
      <w:pPr>
        <w:shd w:val="clear" w:color="auto" w:fill="FFFFFF"/>
        <w:spacing w:after="1080" w:line="259" w:lineRule="exact"/>
        <w:rPr>
          <w:rFonts w:ascii="Baskerville Cyr LT Std" w:hAnsi="Baskerville Cyr LT Std" w:cs="Baskerville Cyr LT Std"/>
          <w:lang w:val="nl-NL"/>
        </w:rPr>
        <w:sectPr w:rsidR="00510E33" w:rsidRPr="0041699C">
          <w:type w:val="continuous"/>
          <w:pgSz w:w="12240" w:h="15840"/>
          <w:pgMar w:top="1417" w:right="1714" w:bottom="720" w:left="2064" w:header="708" w:footer="708" w:gutter="0"/>
          <w:cols w:space="60"/>
          <w:noEndnote/>
        </w:sectPr>
      </w:pPr>
      <w:r>
        <w:rPr>
          <w:rFonts w:ascii="Baskerville Cyr LT Std" w:hAnsi="Baskerville Cyr LT Std" w:cs="Baskerville Cyr LT Std"/>
          <w:lang w:val="nl-NL"/>
        </w:rPr>
        <w:lastRenderedPageBreak/>
        <w:t>Tekening 5-6</w:t>
      </w:r>
    </w:p>
    <w:p w:rsidR="00510E33" w:rsidRPr="00480B9C" w:rsidRDefault="00510E33">
      <w:pPr>
        <w:shd w:val="clear" w:color="auto" w:fill="FFFFFF"/>
        <w:spacing w:line="259" w:lineRule="exact"/>
        <w:ind w:left="24"/>
        <w:rPr>
          <w:rFonts w:ascii="Baskerville Cyr LT Std" w:hAnsi="Baskerville Cyr LT Std" w:cs="Baskerville Cyr LT Std"/>
          <w:b/>
          <w:bCs/>
          <w:spacing w:val="4"/>
          <w:sz w:val="22"/>
          <w:szCs w:val="22"/>
          <w:lang w:val="nl-NL"/>
        </w:rPr>
      </w:pPr>
      <w:r w:rsidRPr="00480B9C">
        <w:rPr>
          <w:rFonts w:ascii="Baskerville Cyr LT Std" w:hAnsi="Baskerville Cyr LT Std" w:cs="Baskerville Cyr LT Std"/>
          <w:b/>
          <w:bCs/>
          <w:spacing w:val="4"/>
          <w:sz w:val="22"/>
          <w:szCs w:val="22"/>
          <w:lang w:val="nl-NL"/>
        </w:rPr>
        <w:lastRenderedPageBreak/>
        <w:t>6 Waterkracht</w:t>
      </w:r>
    </w:p>
    <w:p w:rsidR="00510E33" w:rsidRPr="00480B9C" w:rsidRDefault="00510E33" w:rsidP="001211E3">
      <w:pPr>
        <w:shd w:val="clear" w:color="auto" w:fill="FFFFFF"/>
        <w:spacing w:line="259" w:lineRule="exact"/>
        <w:rPr>
          <w:rFonts w:ascii="Baskerville Cyr LT Std" w:hAnsi="Baskerville Cyr LT Std" w:cs="Baskerville Cyr LT Std"/>
          <w:spacing w:val="4"/>
          <w:lang w:val="nl-NL"/>
        </w:rPr>
      </w:pPr>
      <w:r w:rsidRPr="00480B9C">
        <w:rPr>
          <w:rFonts w:ascii="Baskerville Cyr LT Std" w:hAnsi="Baskerville Cyr LT Std" w:cs="Baskerville Cyr LT Std"/>
          <w:spacing w:val="4"/>
          <w:lang w:val="nl-NL"/>
        </w:rPr>
        <w:t>Alle vallende voorwerpen bezitten</w:t>
      </w:r>
      <w:r w:rsidR="001211E3" w:rsidRPr="00480B9C">
        <w:rPr>
          <w:rFonts w:ascii="Baskerville Cyr LT Std" w:hAnsi="Baskerville Cyr LT Std" w:cs="Baskerville Cyr LT Std"/>
          <w:spacing w:val="4"/>
          <w:lang w:val="nl-NL"/>
        </w:rPr>
        <w:t xml:space="preserve"> </w:t>
      </w:r>
      <w:r w:rsidRPr="00480B9C">
        <w:rPr>
          <w:rFonts w:ascii="Baskerville Cyr LT Std" w:hAnsi="Baskerville Cyr LT Std" w:cs="Baskerville Cyr LT Std"/>
          <w:spacing w:val="4"/>
          <w:lang w:val="nl-NL"/>
        </w:rPr>
        <w:t>energie.</w:t>
      </w:r>
    </w:p>
    <w:p w:rsidR="00510E33" w:rsidRPr="00480B9C" w:rsidRDefault="00510E33">
      <w:pPr>
        <w:shd w:val="clear" w:color="auto" w:fill="FFFFFF"/>
        <w:spacing w:line="259" w:lineRule="exact"/>
        <w:ind w:left="19"/>
        <w:rPr>
          <w:rFonts w:ascii="Baskerville Cyr LT Std" w:hAnsi="Baskerville Cyr LT Std" w:cs="Baskerville Cyr LT Std"/>
          <w:spacing w:val="4"/>
          <w:lang w:val="nl-NL"/>
        </w:rPr>
      </w:pPr>
      <w:r w:rsidRPr="00480B9C">
        <w:rPr>
          <w:rFonts w:ascii="Baskerville Cyr LT Std" w:hAnsi="Baskerville Cyr LT Std" w:cs="Baskerville Cyr LT Std"/>
          <w:spacing w:val="4"/>
          <w:lang w:val="nl-NL"/>
        </w:rPr>
        <w:t>Ook vallend water.</w:t>
      </w:r>
    </w:p>
    <w:p w:rsidR="00510E33" w:rsidRPr="00480B9C" w:rsidRDefault="00510E33" w:rsidP="001211E3">
      <w:pPr>
        <w:shd w:val="clear" w:color="auto" w:fill="FFFFFF"/>
        <w:spacing w:line="259" w:lineRule="exact"/>
        <w:ind w:left="5"/>
        <w:rPr>
          <w:rFonts w:ascii="Baskerville Cyr LT Std" w:hAnsi="Baskerville Cyr LT Std" w:cs="Baskerville Cyr LT Std"/>
          <w:spacing w:val="4"/>
          <w:lang w:val="nl-NL"/>
        </w:rPr>
      </w:pPr>
      <w:r w:rsidRPr="00480B9C">
        <w:rPr>
          <w:rFonts w:ascii="Baskerville Cyr LT Std" w:hAnsi="Baskerville Cyr LT Std" w:cs="Baskerville Cyr LT Std"/>
          <w:spacing w:val="4"/>
          <w:lang w:val="nl-NL"/>
        </w:rPr>
        <w:t>Al in oude tijden maakte men daar</w:t>
      </w:r>
      <w:r w:rsidR="001211E3" w:rsidRPr="00480B9C">
        <w:rPr>
          <w:rFonts w:ascii="Baskerville Cyr LT Std" w:hAnsi="Baskerville Cyr LT Std" w:cs="Baskerville Cyr LT Std"/>
          <w:spacing w:val="4"/>
          <w:lang w:val="nl-NL"/>
        </w:rPr>
        <w:t xml:space="preserve"> </w:t>
      </w:r>
      <w:r w:rsidRPr="00480B9C">
        <w:rPr>
          <w:rFonts w:ascii="Baskerville Cyr LT Std" w:hAnsi="Baskerville Cyr LT Std" w:cs="Baskerville Cyr LT Std"/>
          <w:spacing w:val="4"/>
          <w:lang w:val="nl-NL"/>
        </w:rPr>
        <w:t>gebruik van om watermolens aan te</w:t>
      </w:r>
      <w:r w:rsidR="001211E3" w:rsidRPr="00480B9C">
        <w:rPr>
          <w:rFonts w:ascii="Baskerville Cyr LT Std" w:hAnsi="Baskerville Cyr LT Std" w:cs="Baskerville Cyr LT Std"/>
          <w:spacing w:val="4"/>
          <w:lang w:val="nl-NL"/>
        </w:rPr>
        <w:t xml:space="preserve"> </w:t>
      </w:r>
      <w:r w:rsidRPr="00480B9C">
        <w:rPr>
          <w:rFonts w:ascii="Baskerville Cyr LT Std" w:hAnsi="Baskerville Cyr LT Std" w:cs="Baskerville Cyr LT Std"/>
          <w:spacing w:val="4"/>
          <w:lang w:val="nl-NL"/>
        </w:rPr>
        <w:t>drijven.</w:t>
      </w:r>
    </w:p>
    <w:p w:rsidR="00510E33" w:rsidRDefault="00510E33" w:rsidP="001211E3">
      <w:pPr>
        <w:shd w:val="clear" w:color="auto" w:fill="FFFFFF"/>
        <w:spacing w:line="259" w:lineRule="exact"/>
        <w:ind w:left="19"/>
        <w:rPr>
          <w:rFonts w:ascii="Baskerville Cyr LT Std" w:hAnsi="Baskerville Cyr LT Std" w:cs="Baskerville Cyr LT Std"/>
          <w:spacing w:val="4"/>
          <w:lang w:val="nl-NL"/>
        </w:rPr>
      </w:pPr>
      <w:r w:rsidRPr="00480B9C">
        <w:rPr>
          <w:rFonts w:ascii="Baskerville Cyr LT Std" w:hAnsi="Baskerville Cyr LT Std" w:cs="Baskerville Cyr LT Std"/>
          <w:spacing w:val="4"/>
          <w:lang w:val="nl-NL"/>
        </w:rPr>
        <w:t>Tegenwoordig wordt in een</w:t>
      </w:r>
      <w:r w:rsidR="001211E3" w:rsidRPr="00480B9C">
        <w:rPr>
          <w:rFonts w:ascii="Baskerville Cyr LT Std" w:hAnsi="Baskerville Cyr LT Std" w:cs="Baskerville Cyr LT Std"/>
          <w:spacing w:val="4"/>
          <w:lang w:val="nl-NL"/>
        </w:rPr>
        <w:t xml:space="preserve"> </w:t>
      </w:r>
      <w:r w:rsidRPr="00480B9C">
        <w:rPr>
          <w:rFonts w:ascii="Baskerville Cyr LT Std" w:hAnsi="Baskerville Cyr LT Std" w:cs="Baskerville Cyr LT Std"/>
          <w:spacing w:val="4"/>
          <w:lang w:val="nl-NL"/>
        </w:rPr>
        <w:t>waterkrachtcentrale de energie van</w:t>
      </w:r>
      <w:r w:rsidR="001211E3" w:rsidRPr="00480B9C">
        <w:rPr>
          <w:rFonts w:ascii="Baskerville Cyr LT Std" w:hAnsi="Baskerville Cyr LT Std" w:cs="Baskerville Cyr LT Std"/>
          <w:spacing w:val="4"/>
          <w:lang w:val="nl-NL"/>
        </w:rPr>
        <w:t xml:space="preserve"> het </w:t>
      </w:r>
      <w:r w:rsidRPr="00480B9C">
        <w:rPr>
          <w:rFonts w:ascii="Baskerville Cyr LT Std" w:hAnsi="Baskerville Cyr LT Std" w:cs="Baskerville Cyr LT Std"/>
          <w:spacing w:val="4"/>
          <w:lang w:val="nl-NL"/>
        </w:rPr>
        <w:t>vallende water omgezet in</w:t>
      </w:r>
      <w:r w:rsidR="001211E3" w:rsidRPr="00480B9C">
        <w:rPr>
          <w:rFonts w:ascii="Baskerville Cyr LT Std" w:hAnsi="Baskerville Cyr LT Std" w:cs="Baskerville Cyr LT Std"/>
          <w:spacing w:val="4"/>
          <w:lang w:val="nl-NL"/>
        </w:rPr>
        <w:t xml:space="preserve"> </w:t>
      </w:r>
      <w:r w:rsidRPr="00480B9C">
        <w:rPr>
          <w:rFonts w:ascii="Baskerville Cyr LT Std" w:hAnsi="Baskerville Cyr LT Std" w:cs="Baskerville Cyr LT Std"/>
          <w:spacing w:val="4"/>
          <w:lang w:val="nl-NL"/>
        </w:rPr>
        <w:t>elektriciteit. Hoe dat gaat lees je bij</w:t>
      </w:r>
      <w:r w:rsidR="001211E3" w:rsidRPr="00480B9C">
        <w:rPr>
          <w:rFonts w:ascii="Baskerville Cyr LT Std" w:hAnsi="Baskerville Cyr LT Std" w:cs="Baskerville Cyr LT Std"/>
          <w:spacing w:val="4"/>
          <w:lang w:val="nl-NL"/>
        </w:rPr>
        <w:t xml:space="preserve"> </w:t>
      </w:r>
      <w:r w:rsidRPr="00480B9C">
        <w:rPr>
          <w:rFonts w:ascii="Baskerville Cyr LT Std" w:hAnsi="Baskerville Cyr LT Std" w:cs="Baskerville Cyr LT Std"/>
          <w:spacing w:val="4"/>
          <w:lang w:val="nl-NL"/>
        </w:rPr>
        <w:t>het stukje over de elektriciteits-centrale.</w:t>
      </w:r>
    </w:p>
    <w:p w:rsidR="00AE2BBD" w:rsidRPr="00480B9C" w:rsidRDefault="00AE2BBD" w:rsidP="001211E3">
      <w:pPr>
        <w:shd w:val="clear" w:color="auto" w:fill="FFFFFF"/>
        <w:spacing w:line="259" w:lineRule="exact"/>
        <w:ind w:left="19"/>
        <w:rPr>
          <w:rFonts w:ascii="Baskerville Cyr LT Std" w:hAnsi="Baskerville Cyr LT Std" w:cs="Baskerville Cyr LT Std"/>
          <w:spacing w:val="4"/>
          <w:lang w:val="nl-NL"/>
        </w:rPr>
      </w:pPr>
    </w:p>
    <w:p w:rsidR="00510E33" w:rsidRPr="00480B9C" w:rsidRDefault="00510E33" w:rsidP="003A55E5">
      <w:pPr>
        <w:shd w:val="clear" w:color="auto" w:fill="FFFFFF"/>
        <w:spacing w:line="259" w:lineRule="exact"/>
        <w:ind w:right="244"/>
        <w:rPr>
          <w:rFonts w:ascii="Baskerville Cyr LT Std" w:hAnsi="Baskerville Cyr LT Std" w:cs="Baskerville Cyr LT Std"/>
          <w:spacing w:val="4"/>
          <w:lang w:val="nl-NL"/>
        </w:rPr>
      </w:pPr>
      <w:r w:rsidRPr="003B2564">
        <w:rPr>
          <w:lang w:val="nl-NL"/>
        </w:rPr>
        <w:br w:type="column"/>
      </w:r>
      <w:r w:rsidRPr="00480B9C">
        <w:rPr>
          <w:rFonts w:ascii="Baskerville Cyr LT Std" w:hAnsi="Baskerville Cyr LT Std" w:cs="Baskerville Cyr LT Std"/>
          <w:spacing w:val="4"/>
          <w:lang w:val="nl-NL"/>
        </w:rPr>
        <w:lastRenderedPageBreak/>
        <w:t>Wist je dat wij in Nederland ook een waterkrachtcentrale hebben? Bij de plaatsen Hagestein en Maurik staan in de Lek stuwen. Hier wordt de stroming van water in elektrische energie omgezet.</w:t>
      </w:r>
    </w:p>
    <w:p w:rsidR="00B31D88" w:rsidRDefault="00510E33" w:rsidP="001211E3">
      <w:pPr>
        <w:shd w:val="clear" w:color="auto" w:fill="FFFFFF"/>
        <w:spacing w:before="504" w:line="259" w:lineRule="exact"/>
        <w:ind w:left="14" w:right="244"/>
        <w:rPr>
          <w:rFonts w:ascii="Baskerville Cyr LT Std" w:hAnsi="Baskerville Cyr LT Std" w:cs="Baskerville Cyr LT Std"/>
          <w:spacing w:val="4"/>
          <w:lang w:val="nl-NL"/>
        </w:rPr>
      </w:pPr>
      <w:r w:rsidRPr="00480B9C">
        <w:rPr>
          <w:rFonts w:ascii="Baskerville Cyr LT Std" w:hAnsi="Baskerville Cyr LT Std" w:cs="Baskerville Cyr LT Std"/>
          <w:spacing w:val="-4"/>
          <w:lang w:val="nl-NL"/>
        </w:rPr>
        <w:t xml:space="preserve">Aan de kust van Bretagne is een groot </w:t>
      </w:r>
      <w:r w:rsidRPr="00B31D88">
        <w:rPr>
          <w:rFonts w:ascii="Baskerville Cyr LT Std" w:hAnsi="Baskerville Cyr LT Std" w:cs="Baskerville Cyr LT Std"/>
          <w:spacing w:val="-4"/>
          <w:lang w:val="nl-NL"/>
        </w:rPr>
        <w:t>verschil tussen eb en vloed. Dankzij</w:t>
      </w:r>
      <w:r w:rsidRPr="00480B9C">
        <w:rPr>
          <w:rFonts w:ascii="Baskerville Cyr LT Std" w:hAnsi="Baskerville Cyr LT Std" w:cs="Baskerville Cyr LT Std"/>
          <w:spacing w:val="4"/>
          <w:lang w:val="nl-NL"/>
        </w:rPr>
        <w:t xml:space="preserve"> </w:t>
      </w:r>
    </w:p>
    <w:p w:rsidR="00510E33" w:rsidRPr="00480B9C" w:rsidRDefault="00510E33" w:rsidP="00B31D88">
      <w:pPr>
        <w:shd w:val="clear" w:color="auto" w:fill="FFFFFF"/>
        <w:ind w:left="14" w:right="245"/>
        <w:rPr>
          <w:rFonts w:ascii="Baskerville Cyr LT Std" w:hAnsi="Baskerville Cyr LT Std" w:cs="Baskerville Cyr LT Std"/>
          <w:spacing w:val="4"/>
          <w:lang w:val="nl-NL"/>
        </w:rPr>
      </w:pPr>
      <w:r w:rsidRPr="00480B9C">
        <w:rPr>
          <w:rFonts w:ascii="Baskerville Cyr LT Std" w:hAnsi="Baskerville Cyr LT Std" w:cs="Baskerville Cyr LT Std"/>
          <w:spacing w:val="4"/>
          <w:lang w:val="nl-NL"/>
        </w:rPr>
        <w:t>de sterke waterstroming kan met een getijdencentrale elektrische energie worden opgewekt.</w:t>
      </w:r>
    </w:p>
    <w:p w:rsidR="00510E33" w:rsidRPr="003B2564" w:rsidRDefault="00510E33">
      <w:pPr>
        <w:shd w:val="clear" w:color="auto" w:fill="FFFFFF"/>
        <w:spacing w:before="504" w:line="259" w:lineRule="exact"/>
        <w:ind w:left="14"/>
        <w:rPr>
          <w:rFonts w:ascii="ZapfCalligr BT" w:hAnsi="ZapfCalligr BT" w:cs="ZapfCalligr BT"/>
          <w:lang w:val="nl-NL"/>
        </w:rPr>
        <w:sectPr w:rsidR="00510E33" w:rsidRPr="003B2564">
          <w:footerReference w:type="default" r:id="rId32"/>
          <w:pgSz w:w="12240" w:h="15840"/>
          <w:pgMar w:top="1417" w:right="2110" w:bottom="720" w:left="2191" w:header="708" w:footer="708" w:gutter="0"/>
          <w:cols w:num="2" w:space="708" w:equalWidth="0">
            <w:col w:w="3552" w:space="547"/>
            <w:col w:w="3840"/>
          </w:cols>
          <w:noEndnote/>
        </w:sectPr>
      </w:pPr>
    </w:p>
    <w:p w:rsidR="00510E33" w:rsidRPr="00480B9C" w:rsidRDefault="00510E33">
      <w:pPr>
        <w:shd w:val="clear" w:color="auto" w:fill="FFFFFF"/>
        <w:spacing w:before="187"/>
        <w:ind w:left="14"/>
        <w:rPr>
          <w:rFonts w:ascii="Baskerville Cyr LT Std" w:hAnsi="Baskerville Cyr LT Std" w:cs="Baskerville Cyr LT Std"/>
          <w:color w:val="000000"/>
          <w:spacing w:val="4"/>
          <w:sz w:val="16"/>
          <w:szCs w:val="16"/>
          <w:lang w:val="nl-NL"/>
        </w:rPr>
      </w:pPr>
      <w:r w:rsidRPr="00480B9C">
        <w:rPr>
          <w:rFonts w:ascii="Baskerville Cyr LT Std" w:hAnsi="Baskerville Cyr LT Std" w:cs="Baskerville Cyr LT Std"/>
          <w:color w:val="000000"/>
          <w:spacing w:val="4"/>
          <w:sz w:val="16"/>
          <w:szCs w:val="16"/>
          <w:lang w:val="nl-NL"/>
        </w:rPr>
        <w:lastRenderedPageBreak/>
        <w:t>Waterkrachtcentrale Hagestein</w:t>
      </w:r>
    </w:p>
    <w:p w:rsidR="00510E33" w:rsidRPr="00C46556" w:rsidRDefault="00510E33">
      <w:pPr>
        <w:shd w:val="clear" w:color="auto" w:fill="FFFFFF"/>
        <w:spacing w:before="187"/>
        <w:ind w:left="14"/>
        <w:rPr>
          <w:color w:val="999999"/>
          <w:lang w:val="nl-NL"/>
        </w:rPr>
        <w:sectPr w:rsidR="00510E33" w:rsidRPr="00C46556">
          <w:type w:val="continuous"/>
          <w:pgSz w:w="12240" w:h="15840"/>
          <w:pgMar w:top="1417" w:right="2110" w:bottom="720" w:left="2191" w:header="708" w:footer="708" w:gutter="0"/>
          <w:cols w:space="60"/>
          <w:noEndnote/>
        </w:sectPr>
      </w:pPr>
    </w:p>
    <w:p w:rsidR="00510E33" w:rsidRPr="00B31D88" w:rsidRDefault="00A54A42">
      <w:pPr>
        <w:shd w:val="clear" w:color="auto" w:fill="FFFFFF"/>
        <w:spacing w:before="2078" w:line="211" w:lineRule="exact"/>
        <w:ind w:left="5"/>
        <w:rPr>
          <w:rFonts w:ascii="Baskerville Cyr LT Std" w:hAnsi="Baskerville Cyr LT Std" w:cs="Baskerville Cyr LT Std"/>
          <w:color w:val="000000"/>
          <w:spacing w:val="4"/>
          <w:sz w:val="16"/>
          <w:szCs w:val="16"/>
          <w:lang w:val="nl-NL"/>
        </w:rPr>
      </w:pPr>
      <w:r>
        <w:rPr>
          <w:noProof/>
          <w:lang w:val="nl-NL" w:eastAsia="nl-NL"/>
        </w:rPr>
        <w:lastRenderedPageBreak/>
        <w:drawing>
          <wp:anchor distT="0" distB="0" distL="27305" distR="27305" simplePos="0" relativeHeight="251654656" behindDoc="1" locked="0" layoutInCell="0" allowOverlap="1">
            <wp:simplePos x="0" y="0"/>
            <wp:positionH relativeFrom="margin">
              <wp:posOffset>-2688590</wp:posOffset>
            </wp:positionH>
            <wp:positionV relativeFrom="paragraph">
              <wp:posOffset>36830</wp:posOffset>
            </wp:positionV>
            <wp:extent cx="2457450" cy="2114550"/>
            <wp:effectExtent l="0" t="0" r="0" b="0"/>
            <wp:wrapTight wrapText="bothSides">
              <wp:wrapPolygon edited="0">
                <wp:start x="0" y="0"/>
                <wp:lineTo x="0" y="21405"/>
                <wp:lineTo x="21433" y="21405"/>
                <wp:lineTo x="2143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B31D88">
        <w:rPr>
          <w:rFonts w:ascii="Baskerville Cyr LT Std" w:hAnsi="Baskerville Cyr LT Std" w:cs="Baskerville Cyr LT Std"/>
          <w:color w:val="000000"/>
          <w:spacing w:val="4"/>
          <w:sz w:val="16"/>
          <w:szCs w:val="16"/>
          <w:lang w:val="nl-NL"/>
        </w:rPr>
        <w:t>Onderste foto:</w:t>
      </w:r>
    </w:p>
    <w:p w:rsidR="00510E33" w:rsidRPr="00B31D88" w:rsidRDefault="00510E33">
      <w:pPr>
        <w:shd w:val="clear" w:color="auto" w:fill="FFFFFF"/>
        <w:spacing w:before="5" w:line="211" w:lineRule="exact"/>
        <w:ind w:left="5"/>
        <w:rPr>
          <w:rFonts w:ascii="Baskerville Cyr LT Std" w:hAnsi="Baskerville Cyr LT Std" w:cs="Baskerville Cyr LT Std"/>
          <w:color w:val="000000"/>
          <w:spacing w:val="4"/>
          <w:sz w:val="16"/>
          <w:szCs w:val="16"/>
          <w:lang w:val="nl-NL"/>
        </w:rPr>
      </w:pPr>
      <w:r w:rsidRPr="00B31D88">
        <w:rPr>
          <w:rFonts w:ascii="Baskerville Cyr LT Std" w:hAnsi="Baskerville Cyr LT Std" w:cs="Baskerville Cyr LT Std"/>
          <w:color w:val="000000"/>
          <w:spacing w:val="4"/>
          <w:sz w:val="16"/>
          <w:szCs w:val="16"/>
          <w:lang w:val="nl-NL"/>
        </w:rPr>
        <w:t>Getijdencentrale in Frankrijk (Bretagne).</w:t>
      </w:r>
    </w:p>
    <w:p w:rsidR="00510E33" w:rsidRPr="00B31D88" w:rsidRDefault="00510E33" w:rsidP="003A55E5">
      <w:pPr>
        <w:shd w:val="clear" w:color="auto" w:fill="FFFFFF"/>
        <w:tabs>
          <w:tab w:val="left" w:pos="3780"/>
        </w:tabs>
        <w:spacing w:line="211" w:lineRule="exact"/>
        <w:ind w:left="14" w:right="135"/>
        <w:rPr>
          <w:rFonts w:ascii="Baskerville Cyr LT Std" w:hAnsi="Baskerville Cyr LT Std" w:cs="Baskerville Cyr LT Std"/>
          <w:color w:val="000000"/>
          <w:spacing w:val="-4"/>
          <w:sz w:val="16"/>
          <w:szCs w:val="16"/>
          <w:lang w:val="nl-NL"/>
        </w:rPr>
      </w:pPr>
      <w:r w:rsidRPr="00B31D88">
        <w:rPr>
          <w:rFonts w:ascii="Baskerville Cyr LT Std" w:hAnsi="Baskerville Cyr LT Std" w:cs="Baskerville Cyr LT Std"/>
          <w:color w:val="000000"/>
          <w:spacing w:val="4"/>
          <w:sz w:val="16"/>
          <w:szCs w:val="16"/>
          <w:lang w:val="nl-NL"/>
        </w:rPr>
        <w:t>De kracht van het rijzen en dalen van het getij</w:t>
      </w:r>
      <w:r w:rsidR="001211E3" w:rsidRPr="00B31D88">
        <w:rPr>
          <w:rFonts w:ascii="Baskerville Cyr LT Std" w:hAnsi="Baskerville Cyr LT Std" w:cs="Baskerville Cyr LT Std"/>
          <w:color w:val="000000"/>
          <w:spacing w:val="4"/>
          <w:sz w:val="16"/>
          <w:szCs w:val="16"/>
          <w:lang w:val="nl-NL"/>
        </w:rPr>
        <w:t xml:space="preserve"> </w:t>
      </w:r>
      <w:r w:rsidRPr="00B31D88">
        <w:rPr>
          <w:rFonts w:ascii="Baskerville Cyr LT Std" w:hAnsi="Baskerville Cyr LT Std" w:cs="Baskerville Cyr LT Std"/>
          <w:color w:val="000000"/>
          <w:spacing w:val="4"/>
          <w:sz w:val="16"/>
          <w:szCs w:val="16"/>
          <w:lang w:val="nl-NL"/>
        </w:rPr>
        <w:t>(gemiddeld verschil tussen eb en vloed is</w:t>
      </w:r>
      <w:r w:rsidR="001211E3" w:rsidRPr="00B31D88">
        <w:rPr>
          <w:rFonts w:ascii="Baskerville Cyr LT Std" w:hAnsi="Baskerville Cyr LT Std" w:cs="Baskerville Cyr LT Std"/>
          <w:color w:val="000000"/>
          <w:spacing w:val="4"/>
          <w:sz w:val="16"/>
          <w:szCs w:val="16"/>
          <w:lang w:val="nl-NL"/>
        </w:rPr>
        <w:t xml:space="preserve"> </w:t>
      </w:r>
      <w:r w:rsidR="003A55E5" w:rsidRPr="00B31D88">
        <w:rPr>
          <w:rFonts w:ascii="Baskerville Cyr LT Std" w:hAnsi="Baskerville Cyr LT Std" w:cs="Baskerville Cyr LT Std"/>
          <w:color w:val="000000"/>
          <w:spacing w:val="4"/>
          <w:sz w:val="16"/>
          <w:szCs w:val="16"/>
          <w:lang w:val="nl-NL"/>
        </w:rPr>
        <w:br/>
      </w:r>
      <w:r w:rsidRPr="00B31D88">
        <w:rPr>
          <w:rFonts w:ascii="Baskerville Cyr LT Std" w:hAnsi="Baskerville Cyr LT Std" w:cs="Baskerville Cyr LT Std"/>
          <w:color w:val="000000"/>
          <w:spacing w:val="4"/>
          <w:sz w:val="16"/>
          <w:szCs w:val="16"/>
          <w:lang w:val="nl-NL"/>
        </w:rPr>
        <w:t xml:space="preserve">8,4 meter) drijft de </w:t>
      </w:r>
      <w:r w:rsidRPr="00B31D88">
        <w:rPr>
          <w:rFonts w:ascii="Baskerville Cyr LT Std" w:hAnsi="Baskerville Cyr LT Std" w:cs="Baskerville Cyr LT Std"/>
          <w:i/>
          <w:iCs/>
          <w:color w:val="000000"/>
          <w:spacing w:val="4"/>
          <w:sz w:val="16"/>
          <w:szCs w:val="16"/>
          <w:lang w:val="nl-NL"/>
        </w:rPr>
        <w:t xml:space="preserve">turbine </w:t>
      </w:r>
      <w:r w:rsidRPr="00B31D88">
        <w:rPr>
          <w:rFonts w:ascii="Baskerville Cyr LT Std" w:hAnsi="Baskerville Cyr LT Std" w:cs="Baskerville Cyr LT Std"/>
          <w:color w:val="000000"/>
          <w:spacing w:val="4"/>
          <w:sz w:val="16"/>
          <w:szCs w:val="16"/>
          <w:lang w:val="nl-NL"/>
        </w:rPr>
        <w:t>aan. De centrale</w:t>
      </w:r>
      <w:r w:rsidR="003A55E5" w:rsidRPr="00B31D88">
        <w:rPr>
          <w:rFonts w:ascii="Baskerville Cyr LT Std" w:hAnsi="Baskerville Cyr LT Std" w:cs="Baskerville Cyr LT Std"/>
          <w:color w:val="000000"/>
          <w:spacing w:val="4"/>
          <w:sz w:val="16"/>
          <w:szCs w:val="16"/>
          <w:lang w:val="nl-NL"/>
        </w:rPr>
        <w:t xml:space="preserve"> </w:t>
      </w:r>
      <w:r w:rsidRPr="00B31D88">
        <w:rPr>
          <w:rFonts w:ascii="Baskerville Cyr LT Std" w:hAnsi="Baskerville Cyr LT Std" w:cs="Baskerville Cyr LT Std"/>
          <w:color w:val="000000"/>
          <w:spacing w:val="-4"/>
          <w:sz w:val="16"/>
          <w:szCs w:val="16"/>
          <w:lang w:val="nl-NL"/>
        </w:rPr>
        <w:t>voorziet een stad van 300.000 mensen van energie</w:t>
      </w:r>
    </w:p>
    <w:p w:rsidR="00510E33" w:rsidRPr="00B31D88" w:rsidRDefault="00510E33">
      <w:pPr>
        <w:shd w:val="clear" w:color="auto" w:fill="FFFFFF"/>
        <w:spacing w:line="211" w:lineRule="exact"/>
        <w:rPr>
          <w:rFonts w:ascii="Baskerville Cyr LT Std" w:hAnsi="Baskerville Cyr LT Std" w:cs="Baskerville Cyr LT Std"/>
          <w:color w:val="999999"/>
          <w:spacing w:val="-4"/>
          <w:sz w:val="16"/>
          <w:szCs w:val="16"/>
          <w:lang w:val="nl-NL"/>
        </w:rPr>
        <w:sectPr w:rsidR="00510E33" w:rsidRPr="00B31D88">
          <w:type w:val="continuous"/>
          <w:pgSz w:w="12240" w:h="15840"/>
          <w:pgMar w:top="1417" w:right="2115" w:bottom="720" w:left="6300" w:header="708" w:footer="708" w:gutter="0"/>
          <w:cols w:space="60"/>
          <w:noEndnote/>
        </w:sectPr>
      </w:pPr>
    </w:p>
    <w:p w:rsidR="00510E33" w:rsidRPr="00B31D88" w:rsidRDefault="00A54A42">
      <w:pPr>
        <w:spacing w:before="149"/>
        <w:ind w:left="480" w:right="379"/>
        <w:rPr>
          <w:rFonts w:ascii="Baskerville Cyr LT Std" w:hAnsi="Baskerville Cyr LT Std" w:cs="Baskerville Cyr LT Std"/>
          <w:spacing w:val="-4"/>
          <w:sz w:val="24"/>
          <w:szCs w:val="24"/>
          <w:lang w:val="nl-NL"/>
        </w:rPr>
      </w:pPr>
      <w:r>
        <w:rPr>
          <w:noProof/>
          <w:lang w:val="nl-NL" w:eastAsia="nl-NL"/>
        </w:rPr>
        <w:drawing>
          <wp:anchor distT="0" distB="0" distL="114300" distR="114300" simplePos="0" relativeHeight="251655680" behindDoc="1" locked="0" layoutInCell="1" allowOverlap="1">
            <wp:simplePos x="0" y="0"/>
            <wp:positionH relativeFrom="column">
              <wp:posOffset>301625</wp:posOffset>
            </wp:positionH>
            <wp:positionV relativeFrom="paragraph">
              <wp:posOffset>91440</wp:posOffset>
            </wp:positionV>
            <wp:extent cx="4492625" cy="2767330"/>
            <wp:effectExtent l="0" t="0" r="3175" b="0"/>
            <wp:wrapTight wrapText="bothSides">
              <wp:wrapPolygon edited="0">
                <wp:start x="0" y="0"/>
                <wp:lineTo x="0" y="21412"/>
                <wp:lineTo x="21524" y="21412"/>
                <wp:lineTo x="21524"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2625" cy="276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E33" w:rsidRPr="00B31D88" w:rsidRDefault="00510E33">
      <w:pPr>
        <w:shd w:val="clear" w:color="auto" w:fill="FFFFFF"/>
        <w:spacing w:before="293"/>
        <w:ind w:left="10"/>
        <w:rPr>
          <w:rFonts w:ascii="Baskerville Cyr LT Std" w:hAnsi="Baskerville Cyr LT Std" w:cs="Baskerville Cyr LT Std"/>
          <w:spacing w:val="-4"/>
          <w:lang w:val="nl-NL"/>
        </w:rPr>
        <w:sectPr w:rsidR="00510E33" w:rsidRPr="00B31D88">
          <w:type w:val="continuous"/>
          <w:pgSz w:w="12240" w:h="15840"/>
          <w:pgMar w:top="1417" w:right="2110" w:bottom="720" w:left="2191" w:header="708" w:footer="708" w:gutter="0"/>
          <w:cols w:space="60"/>
          <w:noEndnote/>
        </w:sectPr>
      </w:pPr>
    </w:p>
    <w:p w:rsidR="00510E33" w:rsidRPr="00F6670A" w:rsidRDefault="00A54A42" w:rsidP="00AE2BBD">
      <w:pPr>
        <w:shd w:val="clear" w:color="auto" w:fill="FFFFFF"/>
        <w:spacing w:before="38" w:line="259" w:lineRule="exact"/>
        <w:ind w:left="82"/>
        <w:rPr>
          <w:rFonts w:ascii="Baskerville Cyr LT Std" w:hAnsi="Baskerville Cyr LT Std" w:cs="Baskerville Cyr LT Std"/>
          <w:b/>
          <w:bCs/>
          <w:sz w:val="22"/>
          <w:szCs w:val="22"/>
          <w:lang w:val="nl-NL"/>
        </w:rPr>
      </w:pPr>
      <w:r>
        <w:rPr>
          <w:noProof/>
          <w:lang w:val="nl-NL" w:eastAsia="nl-NL"/>
        </w:rPr>
        <w:lastRenderedPageBreak/>
        <w:drawing>
          <wp:anchor distT="0" distB="0" distL="24130" distR="24130" simplePos="0" relativeHeight="251656704" behindDoc="1" locked="0" layoutInCell="1" allowOverlap="1">
            <wp:simplePos x="0" y="0"/>
            <wp:positionH relativeFrom="margin">
              <wp:posOffset>2582545</wp:posOffset>
            </wp:positionH>
            <wp:positionV relativeFrom="paragraph">
              <wp:posOffset>124460</wp:posOffset>
            </wp:positionV>
            <wp:extent cx="2552065" cy="2210435"/>
            <wp:effectExtent l="0" t="0" r="635" b="0"/>
            <wp:wrapTight wrapText="bothSides">
              <wp:wrapPolygon edited="0">
                <wp:start x="0" y="0"/>
                <wp:lineTo x="0" y="21408"/>
                <wp:lineTo x="21444" y="21408"/>
                <wp:lineTo x="21444"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06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F6670A">
        <w:rPr>
          <w:rFonts w:ascii="Baskerville Cyr LT Std" w:hAnsi="Baskerville Cyr LT Std" w:cs="Baskerville Cyr LT Std"/>
          <w:b/>
          <w:bCs/>
          <w:sz w:val="22"/>
          <w:szCs w:val="22"/>
          <w:lang w:val="nl-NL"/>
        </w:rPr>
        <w:t>7 Zonne-energie</w:t>
      </w:r>
    </w:p>
    <w:p w:rsidR="00AE2BBD" w:rsidRDefault="00510E33">
      <w:pPr>
        <w:shd w:val="clear" w:color="auto" w:fill="FFFFFF"/>
        <w:spacing w:line="259" w:lineRule="exact"/>
        <w:ind w:left="82"/>
        <w:rPr>
          <w:rFonts w:ascii="Baskerville Cyr LT Std" w:hAnsi="Baskerville Cyr LT Std" w:cs="Baskerville Cyr LT Std"/>
          <w:lang w:val="nl-NL"/>
        </w:rPr>
      </w:pPr>
      <w:r w:rsidRPr="00F6670A">
        <w:rPr>
          <w:rFonts w:ascii="Baskerville Cyr LT Std" w:hAnsi="Baskerville Cyr LT Std" w:cs="Baskerville Cyr LT Std"/>
          <w:lang w:val="nl-NL"/>
        </w:rPr>
        <w:t xml:space="preserve">De zon is de oudste en belangrijkste energiebron die er bestaat. Sommige </w:t>
      </w:r>
      <w:r w:rsidR="00AE2BBD">
        <w:rPr>
          <w:rFonts w:ascii="Baskerville Cyr LT Std" w:hAnsi="Baskerville Cyr LT Std" w:cs="Baskerville Cyr LT Std"/>
          <w:lang w:val="nl-NL"/>
        </w:rPr>
        <w:t xml:space="preserve">  </w:t>
      </w:r>
    </w:p>
    <w:p w:rsidR="00510E33" w:rsidRPr="00F6670A" w:rsidRDefault="00510E33">
      <w:pPr>
        <w:shd w:val="clear" w:color="auto" w:fill="FFFFFF"/>
        <w:spacing w:line="259" w:lineRule="exact"/>
        <w:ind w:left="82"/>
        <w:rPr>
          <w:rFonts w:ascii="Baskerville Cyr LT Std" w:hAnsi="Baskerville Cyr LT Std" w:cs="Baskerville Cyr LT Std"/>
          <w:lang w:val="nl-NL"/>
        </w:rPr>
      </w:pPr>
      <w:r w:rsidRPr="00F6670A">
        <w:rPr>
          <w:rFonts w:ascii="Baskerville Cyr LT Std" w:hAnsi="Baskerville Cyr LT Std" w:cs="Baskerville Cyr LT Std"/>
          <w:lang w:val="nl-NL"/>
        </w:rPr>
        <w:t>andere energiebronnen zijn met</w:t>
      </w:r>
      <w:r w:rsidR="00EF1DCD"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behulp van de zon gevormd!</w:t>
      </w:r>
      <w:r w:rsidR="00EF1DCD"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Zonder de zon zou het leven op aarde onmogelijk zijn. Het is daarom niet verwonderlijk dat bij de Oude Egyptenaren en de Inca's de zon een belangrijke plaats innam.</w:t>
      </w:r>
    </w:p>
    <w:p w:rsidR="00510E33" w:rsidRPr="003B2564" w:rsidRDefault="00A54A42">
      <w:pPr>
        <w:spacing w:before="326"/>
        <w:ind w:left="600" w:right="720"/>
        <w:rPr>
          <w:sz w:val="24"/>
          <w:szCs w:val="24"/>
          <w:lang w:val="nl-NL"/>
        </w:rPr>
      </w:pPr>
      <w:r>
        <w:rPr>
          <w:noProof/>
          <w:lang w:val="nl-NL" w:eastAsia="nl-NL"/>
        </w:rPr>
        <w:drawing>
          <wp:anchor distT="0" distB="0" distL="114300" distR="114300" simplePos="0" relativeHeight="251657728" behindDoc="1" locked="0" layoutInCell="1" allowOverlap="1">
            <wp:simplePos x="0" y="0"/>
            <wp:positionH relativeFrom="column">
              <wp:posOffset>354330</wp:posOffset>
            </wp:positionH>
            <wp:positionV relativeFrom="paragraph">
              <wp:posOffset>213995</wp:posOffset>
            </wp:positionV>
            <wp:extent cx="1661795" cy="3045460"/>
            <wp:effectExtent l="0" t="0" r="0" b="2540"/>
            <wp:wrapTight wrapText="bothSides">
              <wp:wrapPolygon edited="0">
                <wp:start x="0" y="0"/>
                <wp:lineTo x="0" y="21483"/>
                <wp:lineTo x="21295" y="21483"/>
                <wp:lineTo x="21295"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1795"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E33" w:rsidRPr="00F6670A" w:rsidRDefault="00510E33" w:rsidP="004C3DC6">
      <w:pPr>
        <w:shd w:val="clear" w:color="auto" w:fill="FFFFFF"/>
        <w:tabs>
          <w:tab w:val="left" w:pos="3600"/>
        </w:tabs>
        <w:spacing w:before="557" w:line="254" w:lineRule="exact"/>
        <w:ind w:right="241"/>
        <w:rPr>
          <w:rFonts w:ascii="Baskerville Cyr LT Std" w:hAnsi="Baskerville Cyr LT Std" w:cs="Baskerville Cyr LT Std"/>
          <w:lang w:val="nl-NL"/>
        </w:rPr>
      </w:pPr>
      <w:r w:rsidRPr="00F6670A">
        <w:rPr>
          <w:rFonts w:ascii="Baskerville Cyr LT Std" w:hAnsi="Baskerville Cyr LT Std" w:cs="Baskerville Cyr LT Std"/>
          <w:lang w:val="nl-NL"/>
        </w:rPr>
        <w:t xml:space="preserve">Met zonne-energie kun je drie dingen </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doen: er iets mee verwarmen, er elektriciteit mee opwekken of er </w:t>
      </w:r>
      <w:r w:rsidRPr="00AE2BBD">
        <w:rPr>
          <w:rFonts w:ascii="Baskerville Cyr LT Std" w:hAnsi="Baskerville Cyr LT Std" w:cs="Baskerville Cyr LT Std"/>
          <w:spacing w:val="2"/>
          <w:lang w:val="nl-NL"/>
        </w:rPr>
        <w:t xml:space="preserve">chemische verbindingen mee maken. </w:t>
      </w:r>
      <w:r w:rsidRPr="00F6670A">
        <w:rPr>
          <w:rFonts w:ascii="Baskerville Cyr LT Std" w:hAnsi="Baskerville Cyr LT Std" w:cs="Baskerville Cyr LT Std"/>
          <w:lang w:val="nl-NL"/>
        </w:rPr>
        <w:t xml:space="preserve">Met zonne-energie iets verwarmen </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w w:val="95"/>
          <w:lang w:val="nl-NL"/>
        </w:rPr>
        <w:t xml:space="preserve">gaat gemakkelijk. Het eerste begin </w:t>
      </w:r>
      <w:r w:rsidRPr="00F6670A">
        <w:rPr>
          <w:rFonts w:ascii="Baskerville Cyr LT Std" w:hAnsi="Baskerville Cyr LT Std" w:cs="Baskerville Cyr LT Std"/>
          <w:lang w:val="nl-NL"/>
        </w:rPr>
        <w:t>is</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er al: de zogenaamde zonne-huizen. </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Op het dak van deze woningen </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worden collectors gemonteerd. Zowel </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het water uit de kraan als in de </w:t>
      </w:r>
      <w:r w:rsidR="004C3DC6"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c.v.-installatie wordt zo door de zon verwarmd. Dat scheelt veel elektriciteit </w:t>
      </w:r>
      <w:r w:rsidR="007638CF"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of aardgas.</w:t>
      </w:r>
    </w:p>
    <w:p w:rsidR="00510E33" w:rsidRPr="00F6670A" w:rsidRDefault="00510E33">
      <w:pPr>
        <w:shd w:val="clear" w:color="auto" w:fill="FFFFFF"/>
        <w:spacing w:before="106"/>
        <w:ind w:left="130"/>
        <w:rPr>
          <w:rFonts w:ascii="Baskerville Cyr LT Std" w:hAnsi="Baskerville Cyr LT Std" w:cs="Baskerville Cyr LT Std"/>
          <w:color w:val="000000"/>
          <w:sz w:val="16"/>
          <w:szCs w:val="16"/>
          <w:lang w:val="nl-NL"/>
        </w:rPr>
      </w:pPr>
      <w:r w:rsidRPr="00EF1DCD">
        <w:rPr>
          <w:rFonts w:ascii="ZapfCalligr BT" w:hAnsi="ZapfCalligr BT" w:cs="ZapfCalligr BT"/>
          <w:lang w:val="nl-NL"/>
        </w:rPr>
        <w:br w:type="column"/>
      </w:r>
      <w:r w:rsidRPr="00F6670A">
        <w:rPr>
          <w:rFonts w:ascii="Baskerville Cyr LT Std" w:hAnsi="Baskerville Cyr LT Std" w:cs="Baskerville Cyr LT Std"/>
          <w:i/>
          <w:iCs/>
          <w:color w:val="000000"/>
          <w:spacing w:val="-2"/>
          <w:sz w:val="16"/>
          <w:szCs w:val="16"/>
          <w:lang w:val="nl-NL"/>
        </w:rPr>
        <w:t>Tekening 5-7</w:t>
      </w:r>
    </w:p>
    <w:p w:rsidR="00510E33" w:rsidRPr="00F6670A" w:rsidRDefault="00A54A42" w:rsidP="004C3DC6">
      <w:pPr>
        <w:shd w:val="clear" w:color="auto" w:fill="FFFFFF"/>
        <w:spacing w:before="1565" w:line="250" w:lineRule="exact"/>
        <w:ind w:left="110" w:right="357"/>
        <w:rPr>
          <w:rFonts w:ascii="Baskerville Cyr LT Std" w:hAnsi="Baskerville Cyr LT Std" w:cs="Baskerville Cyr LT Std"/>
          <w:lang w:val="nl-NL"/>
        </w:rPr>
      </w:pPr>
      <w:r>
        <w:rPr>
          <w:noProof/>
          <w:lang w:val="nl-NL" w:eastAsia="nl-NL"/>
        </w:rPr>
        <w:drawing>
          <wp:anchor distT="0" distB="0" distL="114300" distR="114300" simplePos="0" relativeHeight="251658752" behindDoc="1" locked="0" layoutInCell="1" allowOverlap="1">
            <wp:simplePos x="0" y="0"/>
            <wp:positionH relativeFrom="column">
              <wp:posOffset>-40640</wp:posOffset>
            </wp:positionH>
            <wp:positionV relativeFrom="paragraph">
              <wp:posOffset>1695450</wp:posOffset>
            </wp:positionV>
            <wp:extent cx="2512695" cy="3196590"/>
            <wp:effectExtent l="0" t="0" r="1905" b="3810"/>
            <wp:wrapTight wrapText="bothSides">
              <wp:wrapPolygon edited="0">
                <wp:start x="0" y="0"/>
                <wp:lineTo x="0" y="21497"/>
                <wp:lineTo x="21453" y="21497"/>
                <wp:lineTo x="2145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2695"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F6670A">
        <w:rPr>
          <w:rFonts w:ascii="Baskerville Cyr LT Std" w:hAnsi="Baskerville Cyr LT Std" w:cs="Baskerville Cyr LT Std"/>
          <w:lang w:val="nl-NL"/>
        </w:rPr>
        <w:t>Hieronder zie je enkele toepassingen om met zonne-energie elektriciteit op te wekken:</w:t>
      </w:r>
    </w:p>
    <w:p w:rsidR="00510E33" w:rsidRPr="00AE2BBD" w:rsidRDefault="00510E33" w:rsidP="004C3DC6">
      <w:pPr>
        <w:spacing w:before="278"/>
        <w:rPr>
          <w:rFonts w:ascii="Baskerville Cyr LT Std" w:hAnsi="Baskerville Cyr LT Std" w:cs="Baskerville Cyr LT Std"/>
          <w:b/>
          <w:bCs/>
          <w:color w:val="000000"/>
          <w:sz w:val="24"/>
          <w:szCs w:val="24"/>
          <w:lang w:val="nl-NL"/>
        </w:rPr>
      </w:pPr>
      <w:r w:rsidRPr="00AE2BBD">
        <w:rPr>
          <w:rFonts w:ascii="Baskerville Cyr LT Std" w:hAnsi="Baskerville Cyr LT Std" w:cs="Baskerville Cyr LT Std"/>
          <w:b/>
          <w:bCs/>
          <w:color w:val="000000"/>
          <w:sz w:val="16"/>
          <w:szCs w:val="16"/>
          <w:lang w:val="nl-NL"/>
        </w:rPr>
        <w:t>Deze praatpaal werkt op zonne-energie.</w:t>
      </w:r>
    </w:p>
    <w:p w:rsidR="00510E33" w:rsidRPr="00EF1DCD" w:rsidRDefault="00510E33">
      <w:pPr>
        <w:shd w:val="clear" w:color="auto" w:fill="FFFFFF"/>
        <w:spacing w:before="62"/>
        <w:ind w:left="58"/>
        <w:rPr>
          <w:rFonts w:ascii="Futura Lt BT" w:hAnsi="Futura Lt BT" w:cs="Futura Lt BT"/>
          <w:sz w:val="16"/>
          <w:szCs w:val="16"/>
          <w:lang w:val="nl-NL"/>
        </w:rPr>
        <w:sectPr w:rsidR="00510E33" w:rsidRPr="00EF1DCD">
          <w:footerReference w:type="default" r:id="rId38"/>
          <w:pgSz w:w="12240" w:h="15840"/>
          <w:pgMar w:top="1417" w:right="2194" w:bottom="720" w:left="2020" w:header="708" w:footer="708" w:gutter="0"/>
          <w:cols w:num="2" w:space="708" w:equalWidth="0">
            <w:col w:w="3931" w:space="134"/>
            <w:col w:w="3960"/>
          </w:cols>
          <w:noEndnote/>
        </w:sectPr>
      </w:pPr>
    </w:p>
    <w:p w:rsidR="000461E1" w:rsidRPr="003F4067" w:rsidRDefault="00A54A42" w:rsidP="000461E1">
      <w:pPr>
        <w:ind w:left="90" w:right="-240"/>
        <w:rPr>
          <w:rFonts w:ascii="Baskerville Cyr LT Std" w:hAnsi="Baskerville Cyr LT Std" w:cs="Baskerville Cyr LT Std"/>
          <w:color w:val="000000"/>
          <w:spacing w:val="-2"/>
          <w:w w:val="105"/>
          <w:sz w:val="16"/>
          <w:szCs w:val="16"/>
          <w:lang w:val="nl-NL"/>
        </w:rPr>
      </w:pPr>
      <w:r>
        <w:rPr>
          <w:noProof/>
          <w:lang w:val="nl-NL" w:eastAsia="nl-NL"/>
        </w:rPr>
        <w:lastRenderedPageBreak/>
        <w:drawing>
          <wp:anchor distT="0" distB="0" distL="24130" distR="24130" simplePos="0" relativeHeight="251660800" behindDoc="1" locked="0" layoutInCell="1" allowOverlap="1">
            <wp:simplePos x="0" y="0"/>
            <wp:positionH relativeFrom="margin">
              <wp:posOffset>2628265</wp:posOffset>
            </wp:positionH>
            <wp:positionV relativeFrom="paragraph">
              <wp:posOffset>116840</wp:posOffset>
            </wp:positionV>
            <wp:extent cx="2480945" cy="2305685"/>
            <wp:effectExtent l="0" t="0" r="0" b="0"/>
            <wp:wrapTight wrapText="bothSides">
              <wp:wrapPolygon edited="0">
                <wp:start x="0" y="0"/>
                <wp:lineTo x="0" y="21416"/>
                <wp:lineTo x="21395" y="21416"/>
                <wp:lineTo x="21395"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0945"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9776" behindDoc="1" locked="0" layoutInCell="1" allowOverlap="1">
            <wp:simplePos x="0" y="0"/>
            <wp:positionH relativeFrom="column">
              <wp:posOffset>635</wp:posOffset>
            </wp:positionH>
            <wp:positionV relativeFrom="paragraph">
              <wp:posOffset>92075</wp:posOffset>
            </wp:positionV>
            <wp:extent cx="2417445" cy="1320165"/>
            <wp:effectExtent l="0" t="0" r="1905" b="0"/>
            <wp:wrapTight wrapText="bothSides">
              <wp:wrapPolygon edited="0">
                <wp:start x="0" y="0"/>
                <wp:lineTo x="0" y="21195"/>
                <wp:lineTo x="21447" y="21195"/>
                <wp:lineTo x="21447"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7445"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1E1" w:rsidRPr="003F4067">
        <w:rPr>
          <w:rFonts w:ascii="Baskerville Cyr LT Std" w:hAnsi="Baskerville Cyr LT Std" w:cs="Baskerville Cyr LT Std"/>
          <w:color w:val="000000"/>
          <w:spacing w:val="-2"/>
          <w:w w:val="105"/>
          <w:sz w:val="16"/>
          <w:szCs w:val="16"/>
          <w:lang w:val="nl-NL"/>
        </w:rPr>
        <w:t>Deze spoorwegenovergang werkt</w:t>
      </w:r>
      <w:r w:rsidR="003F4067">
        <w:rPr>
          <w:rFonts w:ascii="Baskerville Cyr LT Std" w:hAnsi="Baskerville Cyr LT Std" w:cs="Baskerville Cyr LT Std"/>
          <w:color w:val="000000"/>
          <w:spacing w:val="-2"/>
          <w:w w:val="105"/>
          <w:sz w:val="16"/>
          <w:szCs w:val="16"/>
          <w:lang w:val="nl-NL"/>
        </w:rPr>
        <w:t xml:space="preserve"> o</w:t>
      </w:r>
      <w:r w:rsidR="00510E33" w:rsidRPr="003F4067">
        <w:rPr>
          <w:rFonts w:ascii="Baskerville Cyr LT Std" w:hAnsi="Baskerville Cyr LT Std" w:cs="Baskerville Cyr LT Std"/>
          <w:color w:val="000000"/>
          <w:spacing w:val="-2"/>
          <w:w w:val="105"/>
          <w:sz w:val="16"/>
          <w:szCs w:val="16"/>
          <w:lang w:val="nl-NL"/>
        </w:rPr>
        <w:t>p</w:t>
      </w:r>
    </w:p>
    <w:p w:rsidR="00510E33" w:rsidRPr="00F6670A" w:rsidRDefault="00510E33" w:rsidP="000461E1">
      <w:pPr>
        <w:ind w:left="90" w:right="-60"/>
        <w:rPr>
          <w:rFonts w:ascii="Baskerville Cyr LT Std" w:hAnsi="Baskerville Cyr LT Std" w:cs="Baskerville Cyr LT Std"/>
          <w:color w:val="000000"/>
          <w:sz w:val="16"/>
          <w:szCs w:val="16"/>
          <w:lang w:val="nl-NL"/>
        </w:rPr>
      </w:pPr>
      <w:r w:rsidRPr="00F6670A">
        <w:rPr>
          <w:rFonts w:ascii="Baskerville Cyr LT Std" w:hAnsi="Baskerville Cyr LT Std" w:cs="Baskerville Cyr LT Std"/>
          <w:color w:val="000000"/>
          <w:sz w:val="16"/>
          <w:szCs w:val="16"/>
          <w:lang w:val="nl-NL"/>
        </w:rPr>
        <w:t xml:space="preserve"> zonne-energie</w:t>
      </w:r>
    </w:p>
    <w:p w:rsidR="00510E33" w:rsidRPr="003B2564" w:rsidRDefault="00510E33">
      <w:pPr>
        <w:shd w:val="clear" w:color="auto" w:fill="FFFFFF"/>
        <w:spacing w:before="72" w:line="221" w:lineRule="exact"/>
        <w:ind w:left="115" w:right="691"/>
        <w:rPr>
          <w:lang w:val="nl-NL"/>
        </w:rPr>
        <w:sectPr w:rsidR="00510E33" w:rsidRPr="003B2564">
          <w:footerReference w:type="default" r:id="rId41"/>
          <w:pgSz w:w="12240" w:h="15840"/>
          <w:pgMar w:top="1417" w:right="6327" w:bottom="720" w:left="2103" w:header="708" w:footer="708" w:gutter="0"/>
          <w:cols w:space="60"/>
          <w:noEndnote/>
        </w:sectPr>
      </w:pPr>
    </w:p>
    <w:p w:rsidR="00510E33" w:rsidRPr="00F6670A" w:rsidRDefault="00510E33">
      <w:pPr>
        <w:shd w:val="clear" w:color="auto" w:fill="FFFFFF"/>
        <w:spacing w:before="62" w:after="562"/>
        <w:ind w:left="4282"/>
        <w:rPr>
          <w:rFonts w:ascii="Baskerville Cyr LT Std" w:hAnsi="Baskerville Cyr LT Std" w:cs="Baskerville Cyr LT Std"/>
          <w:color w:val="000000"/>
          <w:sz w:val="16"/>
          <w:szCs w:val="16"/>
          <w:lang w:val="nl-NL"/>
        </w:rPr>
      </w:pPr>
      <w:r w:rsidRPr="00F6670A">
        <w:rPr>
          <w:rFonts w:ascii="Baskerville Cyr LT Std" w:hAnsi="Baskerville Cyr LT Std" w:cs="Baskerville Cyr LT Std"/>
          <w:color w:val="000000"/>
          <w:sz w:val="16"/>
          <w:szCs w:val="16"/>
          <w:lang w:val="nl-NL"/>
        </w:rPr>
        <w:t>Zonnepanelen bij de Space Telescope (NASA).</w:t>
      </w:r>
    </w:p>
    <w:p w:rsidR="00510E33" w:rsidRPr="003B2564" w:rsidRDefault="00510E33" w:rsidP="00563FA6">
      <w:pPr>
        <w:shd w:val="clear" w:color="auto" w:fill="FFFFFF"/>
        <w:spacing w:before="62" w:after="562"/>
        <w:rPr>
          <w:lang w:val="nl-NL"/>
        </w:rPr>
        <w:sectPr w:rsidR="00510E33" w:rsidRPr="003B2564">
          <w:type w:val="continuous"/>
          <w:pgSz w:w="12240" w:h="15840"/>
          <w:pgMar w:top="1417" w:right="1978" w:bottom="720" w:left="2040" w:header="708" w:footer="708" w:gutter="0"/>
          <w:cols w:space="60"/>
          <w:noEndnote/>
        </w:sectPr>
      </w:pPr>
    </w:p>
    <w:p w:rsidR="00563FA6" w:rsidRPr="003F4067" w:rsidRDefault="00563FA6">
      <w:pPr>
        <w:shd w:val="clear" w:color="auto" w:fill="FFFFFF"/>
        <w:spacing w:line="259" w:lineRule="exact"/>
        <w:rPr>
          <w:rFonts w:ascii="Futura Hv BT" w:hAnsi="Futura Hv BT" w:cs="Futura Hv BT"/>
          <w:b/>
          <w:bCs/>
          <w:sz w:val="22"/>
          <w:szCs w:val="22"/>
          <w:lang w:val="nl-NL"/>
        </w:rPr>
      </w:pPr>
    </w:p>
    <w:p w:rsidR="00510E33" w:rsidRPr="003F4067" w:rsidRDefault="00510E33">
      <w:pPr>
        <w:shd w:val="clear" w:color="auto" w:fill="FFFFFF"/>
        <w:spacing w:line="259" w:lineRule="exact"/>
        <w:rPr>
          <w:rFonts w:ascii="Baskerville Cyr LT Std" w:hAnsi="Baskerville Cyr LT Std" w:cs="Baskerville Cyr LT Std"/>
          <w:b/>
          <w:bCs/>
          <w:sz w:val="22"/>
          <w:szCs w:val="22"/>
          <w:lang w:val="nl-NL"/>
        </w:rPr>
      </w:pPr>
      <w:r w:rsidRPr="003F4067">
        <w:rPr>
          <w:rFonts w:ascii="Baskerville Cyr LT Std" w:hAnsi="Baskerville Cyr LT Std" w:cs="Baskerville Cyr LT Std"/>
          <w:b/>
          <w:bCs/>
          <w:sz w:val="22"/>
          <w:szCs w:val="22"/>
          <w:lang w:val="nl-NL"/>
        </w:rPr>
        <w:t>8 Kernenergie</w:t>
      </w:r>
    </w:p>
    <w:p w:rsidR="00510E33" w:rsidRPr="00F6670A" w:rsidRDefault="00510E33" w:rsidP="00D53E9C">
      <w:pPr>
        <w:shd w:val="clear" w:color="auto" w:fill="FFFFFF"/>
        <w:spacing w:line="259" w:lineRule="exact"/>
        <w:ind w:right="157"/>
        <w:rPr>
          <w:rFonts w:ascii="Baskerville Cyr LT Std" w:hAnsi="Baskerville Cyr LT Std" w:cs="Baskerville Cyr LT Std"/>
          <w:lang w:val="nl-NL"/>
        </w:rPr>
      </w:pPr>
      <w:r w:rsidRPr="00F6670A">
        <w:rPr>
          <w:rFonts w:ascii="Baskerville Cyr LT Std" w:hAnsi="Baskerville Cyr LT Std" w:cs="Baskerville Cyr LT Std"/>
          <w:lang w:val="nl-NL"/>
        </w:rPr>
        <w:t>In</w:t>
      </w:r>
      <w:r w:rsidRPr="00F6670A">
        <w:rPr>
          <w:rFonts w:ascii="Baskerville Cyr LT Std" w:hAnsi="Baskerville Cyr LT Std" w:cs="Baskerville Cyr LT Std"/>
          <w:b/>
          <w:bCs/>
          <w:lang w:val="nl-NL"/>
        </w:rPr>
        <w:t xml:space="preserve"> </w:t>
      </w:r>
      <w:r w:rsidRPr="00F6670A">
        <w:rPr>
          <w:rFonts w:ascii="Baskerville Cyr LT Std" w:hAnsi="Baskerville Cyr LT Std" w:cs="Baskerville Cyr LT Std"/>
          <w:lang w:val="nl-NL"/>
        </w:rPr>
        <w:t>een kerncentrale worden geen gas, kolen of olie verbrand.</w:t>
      </w:r>
      <w:r w:rsidR="00D53E9C" w:rsidRPr="00F6670A">
        <w:rPr>
          <w:rFonts w:ascii="Baskerville Cyr LT Std" w:hAnsi="Baskerville Cyr LT Std" w:cs="Baskerville Cyr LT Std"/>
          <w:lang w:val="nl-NL"/>
        </w:rPr>
        <w:br/>
      </w:r>
      <w:r w:rsidRPr="00F6670A">
        <w:rPr>
          <w:rFonts w:ascii="Baskerville Cyr LT Std" w:hAnsi="Baskerville Cyr LT Std" w:cs="Baskerville Cyr LT Std"/>
          <w:lang w:val="nl-NL"/>
        </w:rPr>
        <w:t xml:space="preserve"> Men splitst atoomkernen van </w:t>
      </w:r>
      <w:r w:rsidRPr="00F6670A">
        <w:rPr>
          <w:rFonts w:ascii="Baskerville Cyr LT Std" w:hAnsi="Baskerville Cyr LT Std" w:cs="Baskerville Cyr LT Std"/>
          <w:i/>
          <w:iCs/>
          <w:lang w:val="nl-NL"/>
        </w:rPr>
        <w:t xml:space="preserve">uranium </w:t>
      </w:r>
      <w:r w:rsidRPr="00F6670A">
        <w:rPr>
          <w:rFonts w:ascii="Baskerville Cyr LT Std" w:hAnsi="Baskerville Cyr LT Std" w:cs="Baskerville Cyr LT Std"/>
          <w:lang w:val="nl-NL"/>
        </w:rPr>
        <w:t xml:space="preserve">of </w:t>
      </w:r>
      <w:r w:rsidRPr="00F6670A">
        <w:rPr>
          <w:rFonts w:ascii="Baskerville Cyr LT Std" w:hAnsi="Baskerville Cyr LT Std" w:cs="Baskerville Cyr LT Std"/>
          <w:i/>
          <w:iCs/>
          <w:lang w:val="nl-NL"/>
        </w:rPr>
        <w:t xml:space="preserve">plutonium. </w:t>
      </w:r>
      <w:r w:rsidRPr="00F6670A">
        <w:rPr>
          <w:rFonts w:ascii="Baskerville Cyr LT Std" w:hAnsi="Baskerville Cyr LT Std" w:cs="Baskerville Cyr LT Std"/>
          <w:lang w:val="nl-NL"/>
        </w:rPr>
        <w:t>Tijdens de splijting ontstaan er ineens een heleboel</w:t>
      </w:r>
    </w:p>
    <w:p w:rsidR="00757564" w:rsidRDefault="00A54A42" w:rsidP="00563FA6">
      <w:pPr>
        <w:shd w:val="clear" w:color="auto" w:fill="FFFFFF"/>
        <w:tabs>
          <w:tab w:val="left" w:pos="3420"/>
        </w:tabs>
        <w:spacing w:before="254" w:line="259" w:lineRule="exact"/>
        <w:ind w:right="437"/>
        <w:rPr>
          <w:lang w:val="nl-NL"/>
        </w:rPr>
      </w:pPr>
      <w:r>
        <w:rPr>
          <w:noProof/>
          <w:lang w:val="nl-NL" w:eastAsia="nl-NL"/>
        </w:rPr>
        <w:drawing>
          <wp:anchor distT="0" distB="0" distL="114300" distR="114300" simplePos="0" relativeHeight="251661824" behindDoc="1" locked="0" layoutInCell="1" allowOverlap="1">
            <wp:simplePos x="0" y="0"/>
            <wp:positionH relativeFrom="column">
              <wp:posOffset>-193675</wp:posOffset>
            </wp:positionH>
            <wp:positionV relativeFrom="paragraph">
              <wp:posOffset>365125</wp:posOffset>
            </wp:positionV>
            <wp:extent cx="5224145" cy="3084830"/>
            <wp:effectExtent l="0" t="0" r="0" b="1270"/>
            <wp:wrapTight wrapText="bothSides">
              <wp:wrapPolygon edited="0">
                <wp:start x="0" y="0"/>
                <wp:lineTo x="0" y="21476"/>
                <wp:lineTo x="21503" y="21476"/>
                <wp:lineTo x="21503"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4145" cy="308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3B2564">
        <w:rPr>
          <w:lang w:val="nl-NL"/>
        </w:rPr>
        <w:br w:type="column"/>
      </w:r>
    </w:p>
    <w:p w:rsidR="00850A05" w:rsidRDefault="00510E33" w:rsidP="00850A05">
      <w:pPr>
        <w:shd w:val="clear" w:color="auto" w:fill="FFFFFF"/>
        <w:tabs>
          <w:tab w:val="left" w:pos="3690"/>
        </w:tabs>
        <w:spacing w:line="259" w:lineRule="exact"/>
        <w:ind w:right="158"/>
        <w:rPr>
          <w:rFonts w:ascii="Baskerville Cyr LT Std" w:hAnsi="Baskerville Cyr LT Std" w:cs="Baskerville Cyr LT Std"/>
          <w:lang w:val="nl-NL"/>
        </w:rPr>
      </w:pPr>
      <w:r w:rsidRPr="00F6670A">
        <w:rPr>
          <w:rFonts w:ascii="Baskerville Cyr LT Std" w:hAnsi="Baskerville Cyr LT Std" w:cs="Baskerville Cyr LT Std"/>
          <w:lang w:val="nl-NL"/>
        </w:rPr>
        <w:t xml:space="preserve">kleine deeltjes. Deze deeltjes splijten </w:t>
      </w:r>
    </w:p>
    <w:p w:rsidR="00F6670A" w:rsidRPr="00850A05" w:rsidRDefault="00510E33" w:rsidP="00850A05">
      <w:pPr>
        <w:shd w:val="clear" w:color="auto" w:fill="FFFFFF"/>
        <w:tabs>
          <w:tab w:val="left" w:pos="3690"/>
        </w:tabs>
        <w:spacing w:line="259" w:lineRule="exact"/>
        <w:ind w:right="158"/>
        <w:rPr>
          <w:rFonts w:ascii="Baskerville Cyr LT Std" w:hAnsi="Baskerville Cyr LT Std" w:cs="Baskerville Cyr LT Std"/>
          <w:lang w:val="nl-NL"/>
        </w:rPr>
      </w:pPr>
      <w:r w:rsidRPr="00850A05">
        <w:rPr>
          <w:rFonts w:ascii="Baskerville Cyr LT Std" w:hAnsi="Baskerville Cyr LT Std" w:cs="Baskerville Cyr LT Std"/>
          <w:b/>
          <w:bCs/>
          <w:w w:val="98"/>
          <w:lang w:val="nl-NL"/>
        </w:rPr>
        <w:t xml:space="preserve">op hun beurt weer andere kernen. Dit </w:t>
      </w:r>
    </w:p>
    <w:p w:rsidR="00510E33" w:rsidRPr="00F6670A" w:rsidRDefault="00510E33" w:rsidP="00F6670A">
      <w:pPr>
        <w:shd w:val="clear" w:color="auto" w:fill="FFFFFF"/>
        <w:tabs>
          <w:tab w:val="left" w:pos="3420"/>
        </w:tabs>
        <w:ind w:right="432"/>
        <w:rPr>
          <w:rFonts w:ascii="Baskerville Cyr LT Std" w:hAnsi="Baskerville Cyr LT Std" w:cs="Baskerville Cyr LT Std"/>
          <w:lang w:val="nl-NL"/>
        </w:rPr>
        <w:sectPr w:rsidR="00510E33" w:rsidRPr="00F6670A">
          <w:type w:val="continuous"/>
          <w:pgSz w:w="12240" w:h="15840"/>
          <w:pgMar w:top="1417" w:right="2093" w:bottom="720" w:left="2203" w:header="708" w:footer="708" w:gutter="0"/>
          <w:cols w:num="2" w:space="708" w:equalWidth="0">
            <w:col w:w="3758" w:space="331"/>
            <w:col w:w="3854"/>
          </w:cols>
          <w:noEndnote/>
        </w:sectPr>
      </w:pPr>
      <w:r w:rsidRPr="00F6670A">
        <w:rPr>
          <w:rFonts w:ascii="Baskerville Cyr LT Std" w:hAnsi="Baskerville Cyr LT Std" w:cs="Baskerville Cyr LT Std"/>
          <w:lang w:val="nl-NL"/>
        </w:rPr>
        <w:t>wordt ook wel een kettingreaktie genoemd. Hierbij komt veel warmte vrij.</w:t>
      </w:r>
    </w:p>
    <w:p w:rsidR="00510E33" w:rsidRPr="00F6670A" w:rsidRDefault="00510E33" w:rsidP="00D53E9C">
      <w:pPr>
        <w:spacing w:before="461"/>
        <w:rPr>
          <w:rFonts w:ascii="Baskerville Cyr LT Std" w:hAnsi="Baskerville Cyr LT Std" w:cs="Baskerville Cyr LT Std"/>
          <w:color w:val="000000"/>
          <w:sz w:val="16"/>
          <w:szCs w:val="16"/>
          <w:lang w:val="nl-NL"/>
        </w:rPr>
      </w:pPr>
      <w:r w:rsidRPr="00F6670A">
        <w:rPr>
          <w:rFonts w:ascii="Baskerville Cyr LT Std" w:hAnsi="Baskerville Cyr LT Std" w:cs="Baskerville Cyr LT Std"/>
          <w:i/>
          <w:iCs/>
          <w:color w:val="000000"/>
          <w:spacing w:val="-3"/>
          <w:sz w:val="16"/>
          <w:szCs w:val="16"/>
          <w:lang w:val="nl-NL"/>
        </w:rPr>
        <w:t>Tekening 5-8</w:t>
      </w:r>
    </w:p>
    <w:p w:rsidR="00510E33" w:rsidRPr="003B2564" w:rsidRDefault="00510E33">
      <w:pPr>
        <w:shd w:val="clear" w:color="auto" w:fill="FFFFFF"/>
        <w:spacing w:before="384"/>
        <w:ind w:left="182"/>
        <w:rPr>
          <w:lang w:val="nl-NL"/>
        </w:rPr>
        <w:sectPr w:rsidR="00510E33" w:rsidRPr="003B2564">
          <w:type w:val="continuous"/>
          <w:pgSz w:w="12240" w:h="15840"/>
          <w:pgMar w:top="1417" w:right="1978" w:bottom="720" w:left="2040" w:header="708" w:footer="708" w:gutter="0"/>
          <w:cols w:space="60"/>
          <w:noEndnote/>
        </w:sectPr>
      </w:pPr>
    </w:p>
    <w:p w:rsidR="00510E33" w:rsidRPr="00234BD3" w:rsidRDefault="00A54A42" w:rsidP="00880C10">
      <w:pPr>
        <w:shd w:val="clear" w:color="auto" w:fill="FFFFFF"/>
        <w:spacing w:before="322" w:line="254" w:lineRule="exact"/>
        <w:ind w:left="5" w:right="449"/>
        <w:rPr>
          <w:rFonts w:ascii="Baskerville Cyr LT Std" w:hAnsi="Baskerville Cyr LT Std" w:cs="Baskerville Cyr LT Std"/>
          <w:lang w:val="nl-NL"/>
        </w:rPr>
      </w:pPr>
      <w:r>
        <w:rPr>
          <w:noProof/>
          <w:lang w:val="nl-NL" w:eastAsia="nl-NL"/>
        </w:rPr>
        <w:lastRenderedPageBreak/>
        <w:drawing>
          <wp:anchor distT="0" distB="0" distL="24130" distR="24130" simplePos="0" relativeHeight="251662848" behindDoc="1" locked="0" layoutInCell="1" allowOverlap="1">
            <wp:simplePos x="0" y="0"/>
            <wp:positionH relativeFrom="margin">
              <wp:posOffset>2663825</wp:posOffset>
            </wp:positionH>
            <wp:positionV relativeFrom="paragraph">
              <wp:posOffset>-35560</wp:posOffset>
            </wp:positionV>
            <wp:extent cx="2552065" cy="2417445"/>
            <wp:effectExtent l="0" t="0" r="635" b="1905"/>
            <wp:wrapTight wrapText="bothSides">
              <wp:wrapPolygon edited="0">
                <wp:start x="0" y="0"/>
                <wp:lineTo x="0" y="21447"/>
                <wp:lineTo x="21444" y="21447"/>
                <wp:lineTo x="21444"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06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234BD3">
        <w:rPr>
          <w:rFonts w:ascii="Baskerville Cyr LT Std" w:hAnsi="Baskerville Cyr LT Std" w:cs="Baskerville Cyr LT Std"/>
          <w:lang w:val="nl-NL"/>
        </w:rPr>
        <w:t>De warmte wordt in de centrale</w:t>
      </w:r>
      <w:r w:rsidR="00880C10" w:rsidRPr="00234BD3">
        <w:rPr>
          <w:rFonts w:ascii="Baskerville Cyr LT Std" w:hAnsi="Baskerville Cyr LT Std" w:cs="Baskerville Cyr LT Std"/>
          <w:lang w:val="nl-NL"/>
        </w:rPr>
        <w:t xml:space="preserve"> </w:t>
      </w:r>
      <w:r w:rsidR="00510E33" w:rsidRPr="00234BD3">
        <w:rPr>
          <w:rFonts w:ascii="Baskerville Cyr LT Std" w:hAnsi="Baskerville Cyr LT Std" w:cs="Baskerville Cyr LT Std"/>
          <w:lang w:val="nl-NL"/>
        </w:rPr>
        <w:t>omgezet in elektrische energie.</w:t>
      </w:r>
    </w:p>
    <w:p w:rsidR="00510E33" w:rsidRPr="00234BD3" w:rsidRDefault="00510E33" w:rsidP="00880C10">
      <w:pPr>
        <w:shd w:val="clear" w:color="auto" w:fill="FFFFFF"/>
        <w:spacing w:line="254" w:lineRule="exact"/>
        <w:ind w:right="269"/>
        <w:rPr>
          <w:rFonts w:ascii="Baskerville Cyr LT Std" w:hAnsi="Baskerville Cyr LT Std" w:cs="Baskerville Cyr LT Std"/>
          <w:lang w:val="nl-NL"/>
        </w:rPr>
      </w:pPr>
      <w:r w:rsidRPr="00234BD3">
        <w:rPr>
          <w:rFonts w:ascii="Baskerville Cyr LT Std" w:hAnsi="Baskerville Cyr LT Std" w:cs="Baskerville Cyr LT Std"/>
          <w:lang w:val="nl-NL"/>
        </w:rPr>
        <w:t>Bij sommige centrales ontsnapt hierbij</w:t>
      </w:r>
      <w:r w:rsidR="00880C10" w:rsidRPr="00234BD3">
        <w:rPr>
          <w:rFonts w:ascii="Baskerville Cyr LT Std" w:hAnsi="Baskerville Cyr LT Std" w:cs="Baskerville Cyr LT Std"/>
          <w:lang w:val="nl-NL"/>
        </w:rPr>
        <w:t xml:space="preserve"> </w:t>
      </w:r>
      <w:r w:rsidRPr="00234BD3">
        <w:rPr>
          <w:rFonts w:ascii="Baskerville Cyr LT Std" w:hAnsi="Baskerville Cyr LT Std" w:cs="Baskerville Cyr LT Std"/>
          <w:lang w:val="nl-NL"/>
        </w:rPr>
        <w:t>een kleine hoeveelheid radio-actieve</w:t>
      </w:r>
      <w:r w:rsidR="00880C10" w:rsidRPr="00234BD3">
        <w:rPr>
          <w:rFonts w:ascii="Baskerville Cyr LT Std" w:hAnsi="Baskerville Cyr LT Std" w:cs="Baskerville Cyr LT Std"/>
          <w:lang w:val="nl-NL"/>
        </w:rPr>
        <w:t xml:space="preserve"> </w:t>
      </w:r>
      <w:r w:rsidRPr="00234BD3">
        <w:rPr>
          <w:rFonts w:ascii="Baskerville Cyr LT Std" w:hAnsi="Baskerville Cyr LT Std" w:cs="Baskerville Cyr LT Std"/>
          <w:lang w:val="nl-NL"/>
        </w:rPr>
        <w:t>straling.</w:t>
      </w:r>
    </w:p>
    <w:p w:rsidR="00510E33" w:rsidRPr="00234BD3" w:rsidRDefault="00510E33" w:rsidP="00880C10">
      <w:pPr>
        <w:shd w:val="clear" w:color="auto" w:fill="FFFFFF"/>
        <w:spacing w:line="254" w:lineRule="exact"/>
        <w:ind w:left="5" w:right="89"/>
        <w:rPr>
          <w:rFonts w:ascii="Baskerville Cyr LT Std" w:hAnsi="Baskerville Cyr LT Std" w:cs="Baskerville Cyr LT Std"/>
          <w:lang w:val="nl-NL"/>
        </w:rPr>
      </w:pPr>
      <w:r w:rsidRPr="00850A05">
        <w:rPr>
          <w:rFonts w:ascii="Baskerville Cyr LT Std" w:hAnsi="Baskerville Cyr LT Std" w:cs="Baskerville Cyr LT Std"/>
          <w:spacing w:val="4"/>
          <w:lang w:val="nl-NL"/>
        </w:rPr>
        <w:t>De radio-actieve deeltjes komen in de</w:t>
      </w:r>
      <w:r w:rsidR="00880C10" w:rsidRPr="00234BD3">
        <w:rPr>
          <w:rFonts w:ascii="Baskerville Cyr LT Std" w:hAnsi="Baskerville Cyr LT Std" w:cs="Baskerville Cyr LT Std"/>
          <w:lang w:val="nl-NL"/>
        </w:rPr>
        <w:t xml:space="preserve"> </w:t>
      </w:r>
      <w:r w:rsidRPr="00234BD3">
        <w:rPr>
          <w:rFonts w:ascii="Baskerville Cyr LT Std" w:hAnsi="Baskerville Cyr LT Std" w:cs="Baskerville Cyr LT Std"/>
          <w:lang w:val="nl-NL"/>
        </w:rPr>
        <w:t>lucht of in het oppervlaktewater</w:t>
      </w:r>
    </w:p>
    <w:p w:rsidR="00510E33" w:rsidRPr="00234BD3" w:rsidRDefault="00510E33">
      <w:pPr>
        <w:shd w:val="clear" w:color="auto" w:fill="FFFFFF"/>
        <w:spacing w:line="254" w:lineRule="exact"/>
        <w:ind w:left="10"/>
        <w:rPr>
          <w:rFonts w:ascii="Baskerville Cyr LT Std" w:hAnsi="Baskerville Cyr LT Std" w:cs="Baskerville Cyr LT Std"/>
          <w:lang w:val="nl-NL"/>
        </w:rPr>
      </w:pPr>
      <w:r w:rsidRPr="00234BD3">
        <w:rPr>
          <w:rFonts w:ascii="Baskerville Cyr LT Std" w:hAnsi="Baskerville Cyr LT Std" w:cs="Baskerville Cyr LT Std"/>
          <w:lang w:val="nl-NL"/>
        </w:rPr>
        <w:t>terecht.</w:t>
      </w:r>
    </w:p>
    <w:p w:rsidR="00510E33" w:rsidRPr="00234BD3" w:rsidRDefault="00510E33" w:rsidP="00880C10">
      <w:pPr>
        <w:shd w:val="clear" w:color="auto" w:fill="FFFFFF"/>
        <w:spacing w:before="5" w:line="254" w:lineRule="exact"/>
        <w:ind w:left="5" w:right="269"/>
        <w:rPr>
          <w:rFonts w:ascii="Baskerville Cyr LT Std" w:hAnsi="Baskerville Cyr LT Std" w:cs="Baskerville Cyr LT Std"/>
          <w:lang w:val="nl-NL"/>
        </w:rPr>
      </w:pPr>
      <w:r w:rsidRPr="00850A05">
        <w:rPr>
          <w:rFonts w:ascii="Baskerville Cyr LT Std" w:hAnsi="Baskerville Cyr LT Std" w:cs="Baskerville Cyr LT Std"/>
          <w:spacing w:val="4"/>
          <w:lang w:val="nl-NL"/>
        </w:rPr>
        <w:t>Dit is schadelijk voor plant, mens en</w:t>
      </w:r>
      <w:r w:rsidR="00880C10" w:rsidRPr="00850A05">
        <w:rPr>
          <w:rFonts w:ascii="Baskerville Cyr LT Std" w:hAnsi="Baskerville Cyr LT Std" w:cs="Baskerville Cyr LT Std"/>
          <w:spacing w:val="4"/>
          <w:lang w:val="nl-NL"/>
        </w:rPr>
        <w:t xml:space="preserve"> </w:t>
      </w:r>
      <w:r w:rsidRPr="00234BD3">
        <w:rPr>
          <w:rFonts w:ascii="Baskerville Cyr LT Std" w:hAnsi="Baskerville Cyr LT Std" w:cs="Baskerville Cyr LT Std"/>
          <w:lang w:val="nl-NL"/>
        </w:rPr>
        <w:t>dier.</w:t>
      </w:r>
    </w:p>
    <w:p w:rsidR="00510E33" w:rsidRPr="00850A05" w:rsidRDefault="00A54A42" w:rsidP="00880C10">
      <w:pPr>
        <w:shd w:val="clear" w:color="auto" w:fill="FFFFFF"/>
        <w:spacing w:before="101" w:line="254" w:lineRule="exact"/>
        <w:ind w:left="5" w:right="264"/>
        <w:rPr>
          <w:rFonts w:ascii="Baskerville Cyr LT Std" w:hAnsi="Baskerville Cyr LT Std" w:cs="Baskerville Cyr LT Std"/>
          <w:lang w:val="nl-NL"/>
        </w:rPr>
      </w:pPr>
      <w:r>
        <w:rPr>
          <w:noProof/>
          <w:lang w:val="nl-NL" w:eastAsia="nl-NL"/>
        </w:rPr>
        <w:drawing>
          <wp:anchor distT="0" distB="0" distL="27305" distR="27305" simplePos="0" relativeHeight="251663872" behindDoc="1" locked="0" layoutInCell="1" allowOverlap="1">
            <wp:simplePos x="0" y="0"/>
            <wp:positionH relativeFrom="margin">
              <wp:posOffset>-45720</wp:posOffset>
            </wp:positionH>
            <wp:positionV relativeFrom="paragraph">
              <wp:posOffset>191770</wp:posOffset>
            </wp:positionV>
            <wp:extent cx="2512695" cy="2019935"/>
            <wp:effectExtent l="0" t="0" r="1905" b="0"/>
            <wp:wrapTight wrapText="bothSides">
              <wp:wrapPolygon edited="0">
                <wp:start x="0" y="0"/>
                <wp:lineTo x="0" y="21390"/>
                <wp:lineTo x="21453" y="21390"/>
                <wp:lineTo x="21453"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269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850A05">
        <w:rPr>
          <w:rFonts w:ascii="Baskerville Cyr LT Std" w:hAnsi="Baskerville Cyr LT Std" w:cs="Baskerville Cyr LT Std"/>
          <w:spacing w:val="-2"/>
          <w:w w:val="105"/>
          <w:lang w:val="nl-NL"/>
        </w:rPr>
        <w:t>De uitgewerkte splijtstof geeft ook nog</w:t>
      </w:r>
      <w:r w:rsidR="00510E33" w:rsidRPr="00850A05">
        <w:rPr>
          <w:rFonts w:ascii="Baskerville Cyr LT Std" w:hAnsi="Baskerville Cyr LT Std" w:cs="Baskerville Cyr LT Std"/>
          <w:lang w:val="nl-NL"/>
        </w:rPr>
        <w:t xml:space="preserve"> duizenden jaren straling af. Het radioactieve afval wordt in stalen </w:t>
      </w:r>
      <w:r w:rsidR="00880C10" w:rsidRPr="00850A05">
        <w:rPr>
          <w:rFonts w:ascii="Baskerville Cyr LT Std" w:hAnsi="Baskerville Cyr LT Std" w:cs="Baskerville Cyr LT Std"/>
          <w:lang w:val="nl-NL"/>
        </w:rPr>
        <w:br/>
      </w:r>
      <w:r w:rsidR="00510E33" w:rsidRPr="00850A05">
        <w:rPr>
          <w:rFonts w:ascii="Baskerville Cyr LT Std" w:hAnsi="Baskerville Cyr LT Std" w:cs="Baskerville Cyr LT Std"/>
          <w:lang w:val="nl-NL"/>
        </w:rPr>
        <w:t>vaten, gevuld met beton, gedaan. Daarna wordt het in zoutmijnen opgeslagen of in zee gedumpt.</w:t>
      </w:r>
    </w:p>
    <w:p w:rsidR="00A548B5" w:rsidRDefault="00A548B5" w:rsidP="00880C10">
      <w:pPr>
        <w:shd w:val="clear" w:color="auto" w:fill="FFFFFF"/>
        <w:spacing w:before="101" w:line="254" w:lineRule="exact"/>
        <w:ind w:left="5" w:right="264"/>
        <w:rPr>
          <w:rFonts w:ascii="Futura Lt BT" w:hAnsi="Futura Lt BT" w:cs="Futura Lt BT"/>
          <w:i/>
          <w:iCs/>
          <w:sz w:val="16"/>
          <w:szCs w:val="16"/>
          <w:lang w:val="nl-NL"/>
        </w:rPr>
      </w:pPr>
    </w:p>
    <w:p w:rsidR="00A548B5" w:rsidRPr="00357984" w:rsidRDefault="00737402" w:rsidP="00A548B5">
      <w:pPr>
        <w:shd w:val="clear" w:color="auto" w:fill="FFFF99"/>
        <w:spacing w:before="101" w:line="254" w:lineRule="exact"/>
        <w:ind w:left="5" w:right="264"/>
        <w:rPr>
          <w:rFonts w:ascii="Baskerville Cyr LT Std" w:hAnsi="Baskerville Cyr LT Std" w:cs="Baskerville Cyr LT Std"/>
          <w:i/>
          <w:iCs/>
          <w:color w:val="000000"/>
          <w:sz w:val="16"/>
          <w:szCs w:val="16"/>
          <w:lang w:val="nl-NL"/>
        </w:rPr>
      </w:pPr>
      <w:r w:rsidRPr="00357984">
        <w:rPr>
          <w:rFonts w:ascii="Baskerville Cyr LT Std" w:hAnsi="Baskerville Cyr LT Std" w:cs="Baskerville Cyr LT Std"/>
          <w:i/>
          <w:iCs/>
          <w:color w:val="000000"/>
          <w:sz w:val="16"/>
          <w:szCs w:val="16"/>
          <w:lang w:val="nl-NL"/>
        </w:rPr>
        <w:t xml:space="preserve">  </w:t>
      </w:r>
      <w:r w:rsidR="00A548B5" w:rsidRPr="00357984">
        <w:rPr>
          <w:rFonts w:ascii="Baskerville Cyr LT Std" w:hAnsi="Baskerville Cyr LT Std" w:cs="Baskerville Cyr LT Std"/>
          <w:i/>
          <w:iCs/>
          <w:color w:val="000000"/>
          <w:sz w:val="16"/>
          <w:szCs w:val="16"/>
          <w:lang w:val="nl-NL"/>
        </w:rPr>
        <w:t>Maak nu: 0:5/5 t/m 0:5/7</w:t>
      </w:r>
    </w:p>
    <w:p w:rsidR="00880C10" w:rsidRDefault="00510E33">
      <w:pPr>
        <w:shd w:val="clear" w:color="auto" w:fill="FFFFFF"/>
        <w:spacing w:before="101"/>
        <w:rPr>
          <w:rFonts w:ascii="ZapfCalligr BT" w:hAnsi="ZapfCalligr BT" w:cs="ZapfCalligr BT"/>
          <w:lang w:val="nl-NL"/>
        </w:rPr>
      </w:pPr>
      <w:r w:rsidRPr="00880C10">
        <w:rPr>
          <w:rFonts w:ascii="ZapfCalligr BT" w:hAnsi="ZapfCalligr BT" w:cs="ZapfCalligr BT"/>
          <w:lang w:val="nl-NL"/>
        </w:rPr>
        <w:br w:type="column"/>
      </w:r>
    </w:p>
    <w:p w:rsidR="00510E33" w:rsidRPr="00247B3D" w:rsidRDefault="00A54A42">
      <w:pPr>
        <w:shd w:val="clear" w:color="auto" w:fill="FFFFFF"/>
        <w:spacing w:before="101"/>
        <w:rPr>
          <w:rFonts w:ascii="Baskerville Cyr LT Std" w:hAnsi="Baskerville Cyr LT Std" w:cs="Baskerville Cyr LT Std"/>
          <w:color w:val="000000"/>
          <w:sz w:val="16"/>
          <w:szCs w:val="16"/>
          <w:lang w:val="nl-NL"/>
        </w:rPr>
        <w:sectPr w:rsidR="00510E33" w:rsidRPr="00247B3D" w:rsidSect="00F0370E">
          <w:footerReference w:type="default" r:id="rId45"/>
          <w:pgSz w:w="12240" w:h="15840"/>
          <w:pgMar w:top="1417" w:right="2160" w:bottom="360" w:left="2066" w:header="708" w:footer="708" w:gutter="0"/>
          <w:cols w:num="2" w:space="708" w:equalWidth="0">
            <w:col w:w="3864" w:space="264"/>
            <w:col w:w="3072"/>
          </w:cols>
          <w:noEndnote/>
        </w:sectPr>
      </w:pPr>
      <w:r>
        <w:rPr>
          <w:noProof/>
          <w:lang w:val="nl-NL" w:eastAsia="nl-NL"/>
        </w:rPr>
        <w:drawing>
          <wp:anchor distT="0" distB="0" distL="24130" distR="24130" simplePos="0" relativeHeight="251664896" behindDoc="1" locked="0" layoutInCell="1" allowOverlap="1">
            <wp:simplePos x="0" y="0"/>
            <wp:positionH relativeFrom="margin">
              <wp:posOffset>2542540</wp:posOffset>
            </wp:positionH>
            <wp:positionV relativeFrom="paragraph">
              <wp:posOffset>137795</wp:posOffset>
            </wp:positionV>
            <wp:extent cx="2592070" cy="1677670"/>
            <wp:effectExtent l="0" t="0" r="0" b="0"/>
            <wp:wrapTight wrapText="bothSides">
              <wp:wrapPolygon edited="0">
                <wp:start x="0" y="0"/>
                <wp:lineTo x="0" y="21338"/>
                <wp:lineTo x="21431" y="21338"/>
                <wp:lineTo x="21431"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07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247B3D">
        <w:rPr>
          <w:rFonts w:ascii="Baskerville Cyr LT Std" w:hAnsi="Baskerville Cyr LT Std" w:cs="Baskerville Cyr LT Std"/>
          <w:color w:val="000000"/>
          <w:sz w:val="16"/>
          <w:szCs w:val="16"/>
          <w:lang w:val="nl-NL"/>
        </w:rPr>
        <w:t>Schoepenrij van een deel van de turbine.</w:t>
      </w:r>
    </w:p>
    <w:p w:rsidR="00510E33" w:rsidRPr="00850A05" w:rsidRDefault="00A54A42">
      <w:pPr>
        <w:shd w:val="clear" w:color="auto" w:fill="FFFFFF"/>
        <w:spacing w:before="878"/>
        <w:rPr>
          <w:rFonts w:ascii="Baskerville Cyr LT Std" w:hAnsi="Baskerville Cyr LT Std" w:cs="Baskerville Cyr LT Std"/>
          <w:b/>
          <w:bCs/>
          <w:sz w:val="24"/>
          <w:szCs w:val="24"/>
          <w:lang w:val="nl-NL"/>
        </w:rPr>
      </w:pPr>
      <w:r>
        <w:rPr>
          <w:noProof/>
          <w:lang w:val="nl-NL" w:eastAsia="nl-NL"/>
        </w:rPr>
        <w:lastRenderedPageBreak/>
        <w:drawing>
          <wp:anchor distT="0" distB="0" distL="24130" distR="24130" simplePos="0" relativeHeight="251665920" behindDoc="1" locked="0" layoutInCell="0" allowOverlap="1">
            <wp:simplePos x="0" y="0"/>
            <wp:positionH relativeFrom="margin">
              <wp:posOffset>2515235</wp:posOffset>
            </wp:positionH>
            <wp:positionV relativeFrom="paragraph">
              <wp:posOffset>635</wp:posOffset>
            </wp:positionV>
            <wp:extent cx="2592070" cy="2059305"/>
            <wp:effectExtent l="0" t="0" r="0" b="0"/>
            <wp:wrapTight wrapText="bothSides">
              <wp:wrapPolygon edited="0">
                <wp:start x="0" y="0"/>
                <wp:lineTo x="0" y="21380"/>
                <wp:lineTo x="21431" y="21380"/>
                <wp:lineTo x="21431"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207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850A05">
        <w:rPr>
          <w:rFonts w:ascii="Baskerville Cyr LT Std" w:hAnsi="Baskerville Cyr LT Std" w:cs="Baskerville Cyr LT Std"/>
          <w:b/>
          <w:bCs/>
          <w:sz w:val="24"/>
          <w:szCs w:val="24"/>
          <w:lang w:val="nl-NL"/>
        </w:rPr>
        <w:t>De elektriciteitscentrale</w:t>
      </w:r>
    </w:p>
    <w:p w:rsidR="00510E33" w:rsidRPr="00247B3D" w:rsidRDefault="00510E33" w:rsidP="00056AC4">
      <w:pPr>
        <w:shd w:val="clear" w:color="auto" w:fill="FFFFFF"/>
        <w:spacing w:before="250" w:line="259" w:lineRule="exact"/>
        <w:ind w:left="10" w:right="84"/>
        <w:rPr>
          <w:rFonts w:ascii="Baskerville Cyr LT Std" w:hAnsi="Baskerville Cyr LT Std" w:cs="Baskerville Cyr LT Std"/>
          <w:lang w:val="nl-NL"/>
        </w:rPr>
      </w:pPr>
      <w:r w:rsidRPr="00247B3D">
        <w:rPr>
          <w:rFonts w:ascii="Baskerville Cyr LT Std" w:hAnsi="Baskerville Cyr LT Std" w:cs="Baskerville Cyr LT Std"/>
          <w:lang w:val="nl-NL"/>
        </w:rPr>
        <w:t xml:space="preserve">Elektrische energie wordt in </w:t>
      </w:r>
      <w:r w:rsidR="00056AC4" w:rsidRPr="00247B3D">
        <w:rPr>
          <w:rFonts w:ascii="Baskerville Cyr LT Std" w:hAnsi="Baskerville Cyr LT Std" w:cs="Baskerville Cyr LT Std"/>
          <w:lang w:val="nl-NL"/>
        </w:rPr>
        <w:br/>
      </w:r>
      <w:r w:rsidRPr="00247B3D">
        <w:rPr>
          <w:rFonts w:ascii="Baskerville Cyr LT Std" w:hAnsi="Baskerville Cyr LT Std" w:cs="Baskerville Cyr LT Std"/>
          <w:lang w:val="nl-NL"/>
        </w:rPr>
        <w:t xml:space="preserve">Nederland gemaakt met behulp van andere energie. Bijvoorbeeld uit </w:t>
      </w:r>
      <w:r w:rsidR="00056AC4" w:rsidRPr="00247B3D">
        <w:rPr>
          <w:rFonts w:ascii="Baskerville Cyr LT Std" w:hAnsi="Baskerville Cyr LT Std" w:cs="Baskerville Cyr LT Std"/>
          <w:lang w:val="nl-NL"/>
        </w:rPr>
        <w:br/>
      </w:r>
      <w:r w:rsidRPr="00247B3D">
        <w:rPr>
          <w:rFonts w:ascii="Baskerville Cyr LT Std" w:hAnsi="Baskerville Cyr LT Std" w:cs="Baskerville Cyr LT Std"/>
          <w:lang w:val="nl-NL"/>
        </w:rPr>
        <w:t xml:space="preserve">aardgas, olie, kolen of door </w:t>
      </w:r>
      <w:r w:rsidR="00056AC4" w:rsidRPr="00247B3D">
        <w:rPr>
          <w:rFonts w:ascii="Baskerville Cyr LT Std" w:hAnsi="Baskerville Cyr LT Std" w:cs="Baskerville Cyr LT Std"/>
          <w:lang w:val="nl-NL"/>
        </w:rPr>
        <w:br/>
      </w:r>
      <w:r w:rsidRPr="00247B3D">
        <w:rPr>
          <w:rFonts w:ascii="Baskerville Cyr LT Std" w:hAnsi="Baskerville Cyr LT Std" w:cs="Baskerville Cyr LT Std"/>
          <w:lang w:val="nl-NL"/>
        </w:rPr>
        <w:t>kernsplijting. Hierbij komen nogal wat schadelijke stoffen vrij. De waterkracht centrales en de windmolens vormen hierop een uitzondering.</w:t>
      </w:r>
    </w:p>
    <w:p w:rsidR="00510E33" w:rsidRPr="00247B3D" w:rsidRDefault="00510E33">
      <w:pPr>
        <w:shd w:val="clear" w:color="auto" w:fill="FFFFFF"/>
        <w:spacing w:before="38"/>
        <w:rPr>
          <w:rFonts w:ascii="Baskerville Cyr LT Std" w:hAnsi="Baskerville Cyr LT Std" w:cs="Baskerville Cyr LT Std"/>
          <w:color w:val="000000"/>
          <w:sz w:val="16"/>
          <w:szCs w:val="16"/>
          <w:lang w:val="nl-NL"/>
        </w:rPr>
      </w:pPr>
      <w:r w:rsidRPr="00247B3D">
        <w:rPr>
          <w:rFonts w:ascii="Baskerville Cyr LT Std" w:hAnsi="Baskerville Cyr LT Std" w:cs="Baskerville Cyr LT Std"/>
          <w:lang w:val="nl-NL"/>
        </w:rPr>
        <w:br w:type="column"/>
      </w:r>
      <w:r w:rsidRPr="00247B3D">
        <w:rPr>
          <w:rFonts w:ascii="Baskerville Cyr LT Std" w:hAnsi="Baskerville Cyr LT Std" w:cs="Baskerville Cyr LT Std"/>
          <w:color w:val="000000"/>
          <w:sz w:val="16"/>
          <w:szCs w:val="16"/>
          <w:lang w:val="nl-NL"/>
        </w:rPr>
        <w:t>Het monteren van een generator.</w:t>
      </w:r>
    </w:p>
    <w:p w:rsidR="00510E33" w:rsidRPr="00BE7E82" w:rsidRDefault="00510E33">
      <w:pPr>
        <w:shd w:val="clear" w:color="auto" w:fill="FFFFFF"/>
        <w:spacing w:before="38"/>
        <w:rPr>
          <w:rFonts w:ascii="Futura Lt BT" w:hAnsi="Futura Lt BT" w:cs="Futura Lt BT"/>
          <w:color w:val="999999"/>
          <w:sz w:val="16"/>
          <w:szCs w:val="16"/>
          <w:lang w:val="nl-NL"/>
        </w:rPr>
        <w:sectPr w:rsidR="00510E33" w:rsidRPr="00BE7E82" w:rsidSect="00F0370E">
          <w:type w:val="continuous"/>
          <w:pgSz w:w="12240" w:h="15840"/>
          <w:pgMar w:top="1417" w:right="2160" w:bottom="360" w:left="2081" w:header="708" w:footer="708" w:gutter="0"/>
          <w:cols w:num="2" w:space="708" w:equalWidth="0">
            <w:col w:w="3864" w:space="278"/>
            <w:col w:w="2481"/>
          </w:cols>
          <w:noEndnote/>
        </w:sectPr>
      </w:pPr>
    </w:p>
    <w:p w:rsidR="00510E33" w:rsidRPr="00BE7E82" w:rsidRDefault="00510E33">
      <w:pPr>
        <w:shd w:val="clear" w:color="auto" w:fill="FFFFFF"/>
        <w:spacing w:before="374"/>
        <w:ind w:left="7762"/>
        <w:rPr>
          <w:rFonts w:ascii="Futura Lt BT" w:hAnsi="Futura Lt BT" w:cs="Futura Lt BT"/>
          <w:color w:val="999999"/>
          <w:sz w:val="16"/>
          <w:szCs w:val="16"/>
          <w:lang w:val="nl-NL"/>
        </w:rPr>
        <w:sectPr w:rsidR="00510E33" w:rsidRPr="00BE7E82" w:rsidSect="00F0370E">
          <w:type w:val="continuous"/>
          <w:pgSz w:w="12240" w:h="15840"/>
          <w:pgMar w:top="1417" w:right="2160" w:bottom="360" w:left="2066" w:header="708" w:footer="708" w:gutter="0"/>
          <w:cols w:space="60"/>
          <w:noEndnote/>
        </w:sectPr>
      </w:pPr>
    </w:p>
    <w:p w:rsidR="00510E33" w:rsidRPr="00547522" w:rsidRDefault="00510E33" w:rsidP="003966D9">
      <w:pPr>
        <w:shd w:val="clear" w:color="auto" w:fill="FFFFFF"/>
        <w:spacing w:before="14" w:line="259" w:lineRule="exact"/>
        <w:ind w:left="5" w:right="252"/>
        <w:rPr>
          <w:rFonts w:ascii="Baskerville Cyr LT Std" w:hAnsi="Baskerville Cyr LT Std" w:cs="Baskerville Cyr LT Std"/>
          <w:lang w:val="nl-NL"/>
        </w:rPr>
      </w:pPr>
      <w:r w:rsidRPr="00547522">
        <w:rPr>
          <w:rFonts w:ascii="Baskerville Cyr LT Std" w:hAnsi="Baskerville Cyr LT Std" w:cs="Baskerville Cyr LT Std"/>
          <w:lang w:val="nl-NL"/>
        </w:rPr>
        <w:lastRenderedPageBreak/>
        <w:t>In tekening 5-9 zie je hoe elektrische energie in een centrale wordt gemaakt.</w:t>
      </w:r>
    </w:p>
    <w:p w:rsidR="00510E33" w:rsidRPr="00547522" w:rsidRDefault="00510E33">
      <w:pPr>
        <w:shd w:val="clear" w:color="auto" w:fill="FFFFFF"/>
        <w:spacing w:before="245" w:line="264" w:lineRule="exact"/>
        <w:ind w:left="5"/>
        <w:rPr>
          <w:rFonts w:ascii="Baskerville Cyr LT Std" w:hAnsi="Baskerville Cyr LT Std" w:cs="Baskerville Cyr LT Std"/>
          <w:lang w:val="nl-NL"/>
        </w:rPr>
      </w:pPr>
      <w:r w:rsidRPr="00547522">
        <w:rPr>
          <w:rFonts w:ascii="Baskerville Cyr LT Std" w:hAnsi="Baskerville Cyr LT Std" w:cs="Baskerville Cyr LT Std"/>
          <w:lang w:val="nl-NL"/>
        </w:rPr>
        <w:t>Een waterkrachtcentrale heeft een turbine en een generator. In een moderne windmolen zit alleen een generator.</w:t>
      </w:r>
    </w:p>
    <w:p w:rsidR="00547522" w:rsidRDefault="00510E33" w:rsidP="00547522">
      <w:pPr>
        <w:shd w:val="clear" w:color="auto" w:fill="FFFFFF"/>
        <w:spacing w:line="259" w:lineRule="exact"/>
        <w:ind w:right="93"/>
        <w:rPr>
          <w:rFonts w:ascii="Baskerville Cyr LT Std" w:hAnsi="Baskerville Cyr LT Std" w:cs="Baskerville Cyr LT Std"/>
          <w:lang w:val="nl-NL"/>
        </w:rPr>
      </w:pPr>
      <w:r w:rsidRPr="003966D9">
        <w:rPr>
          <w:rFonts w:ascii="ZapfCalligr BT" w:hAnsi="ZapfCalligr BT" w:cs="ZapfCalligr BT"/>
          <w:lang w:val="nl-NL"/>
        </w:rPr>
        <w:br w:type="column"/>
      </w:r>
      <w:r w:rsidRPr="00547522">
        <w:rPr>
          <w:rFonts w:ascii="Baskerville Cyr LT Std" w:hAnsi="Baskerville Cyr LT Std" w:cs="Baskerville Cyr LT Std"/>
          <w:lang w:val="nl-NL"/>
        </w:rPr>
        <w:lastRenderedPageBreak/>
        <w:t>De elektrische spanning, die een generator levert, is ongeveer 10.000</w:t>
      </w:r>
    </w:p>
    <w:p w:rsidR="00547522" w:rsidRDefault="00510E33" w:rsidP="00547522">
      <w:pPr>
        <w:shd w:val="clear" w:color="auto" w:fill="FFFFFF"/>
        <w:spacing w:line="259" w:lineRule="exact"/>
        <w:ind w:right="93"/>
        <w:rPr>
          <w:rFonts w:ascii="Baskerville Cyr LT Std" w:hAnsi="Baskerville Cyr LT Std" w:cs="Baskerville Cyr LT Std"/>
          <w:lang w:val="nl-NL"/>
        </w:rPr>
      </w:pPr>
      <w:r w:rsidRPr="00547522">
        <w:rPr>
          <w:rFonts w:ascii="Baskerville Cyr LT Std" w:hAnsi="Baskerville Cyr LT Std" w:cs="Baskerville Cyr LT Std"/>
          <w:lang w:val="nl-NL"/>
        </w:rPr>
        <w:t xml:space="preserve"> volt. In het transformatorstation</w:t>
      </w:r>
      <w:r w:rsidR="00547522">
        <w:rPr>
          <w:rFonts w:ascii="Baskerville Cyr LT Std" w:hAnsi="Baskerville Cyr LT Std" w:cs="Baskerville Cyr LT Std"/>
          <w:lang w:val="nl-NL"/>
        </w:rPr>
        <w:t xml:space="preserve"> </w:t>
      </w:r>
      <w:r w:rsidRPr="00547522">
        <w:rPr>
          <w:rFonts w:ascii="Baskerville Cyr LT Std" w:hAnsi="Baskerville Cyr LT Std" w:cs="Baskerville Cyr LT Std"/>
          <w:lang w:val="nl-NL"/>
        </w:rPr>
        <w:t xml:space="preserve">wordt </w:t>
      </w:r>
    </w:p>
    <w:p w:rsidR="00547522" w:rsidRDefault="00510E33" w:rsidP="00547522">
      <w:pPr>
        <w:shd w:val="clear" w:color="auto" w:fill="FFFFFF"/>
        <w:spacing w:line="259" w:lineRule="exact"/>
        <w:ind w:right="93"/>
        <w:rPr>
          <w:rFonts w:ascii="Baskerville Cyr LT Std" w:hAnsi="Baskerville Cyr LT Std" w:cs="Baskerville Cyr LT Std"/>
          <w:lang w:val="nl-NL"/>
        </w:rPr>
      </w:pPr>
      <w:r w:rsidRPr="00547522">
        <w:rPr>
          <w:rFonts w:ascii="Baskerville Cyr LT Std" w:hAnsi="Baskerville Cyr LT Std" w:cs="Baskerville Cyr LT Std"/>
          <w:lang w:val="nl-NL"/>
        </w:rPr>
        <w:t xml:space="preserve">de spanning verhoogd tot 360.000 </w:t>
      </w:r>
      <w:r w:rsidR="00F96584" w:rsidRPr="00547522">
        <w:rPr>
          <w:rFonts w:ascii="Baskerville Cyr LT Std" w:hAnsi="Baskerville Cyr LT Std" w:cs="Baskerville Cyr LT Std"/>
          <w:lang w:val="nl-NL"/>
        </w:rPr>
        <w:br/>
      </w:r>
      <w:r w:rsidRPr="00547522">
        <w:rPr>
          <w:rFonts w:ascii="Baskerville Cyr LT Std" w:hAnsi="Baskerville Cyr LT Std" w:cs="Baskerville Cyr LT Std"/>
          <w:lang w:val="nl-NL"/>
        </w:rPr>
        <w:t>volt. Hierdoor is het energieverlies in</w:t>
      </w:r>
    </w:p>
    <w:p w:rsidR="00547522" w:rsidRDefault="00510E33" w:rsidP="00547522">
      <w:pPr>
        <w:shd w:val="clear" w:color="auto" w:fill="FFFFFF"/>
        <w:spacing w:line="259" w:lineRule="exact"/>
        <w:ind w:right="93"/>
        <w:rPr>
          <w:rFonts w:ascii="Baskerville Cyr LT Std" w:hAnsi="Baskerville Cyr LT Std" w:cs="Baskerville Cyr LT Std"/>
          <w:lang w:val="nl-NL"/>
        </w:rPr>
      </w:pPr>
      <w:r w:rsidRPr="00547522">
        <w:rPr>
          <w:rFonts w:ascii="Baskerville Cyr LT Std" w:hAnsi="Baskerville Cyr LT Std" w:cs="Baskerville Cyr LT Std"/>
          <w:lang w:val="nl-NL"/>
        </w:rPr>
        <w:t xml:space="preserve"> de hoogspanningsleidingen klein. </w:t>
      </w:r>
      <w:r w:rsidR="00F96584" w:rsidRPr="00547522">
        <w:rPr>
          <w:rFonts w:ascii="Baskerville Cyr LT Std" w:hAnsi="Baskerville Cyr LT Std" w:cs="Baskerville Cyr LT Std"/>
          <w:lang w:val="nl-NL"/>
        </w:rPr>
        <w:br/>
      </w:r>
      <w:r w:rsidRPr="00547522">
        <w:rPr>
          <w:rFonts w:ascii="Baskerville Cyr LT Std" w:hAnsi="Baskerville Cyr LT Std" w:cs="Baskerville Cyr LT Std"/>
          <w:lang w:val="nl-NL"/>
        </w:rPr>
        <w:t>Hoe de elektriciteit naar een bedrijf</w:t>
      </w:r>
      <w:r w:rsidR="00F96584" w:rsidRPr="00547522">
        <w:rPr>
          <w:rFonts w:ascii="Baskerville Cyr LT Std" w:hAnsi="Baskerville Cyr LT Std" w:cs="Baskerville Cyr LT Std"/>
          <w:lang w:val="nl-NL"/>
        </w:rPr>
        <w:br/>
      </w:r>
      <w:r w:rsidRPr="00547522">
        <w:rPr>
          <w:rFonts w:ascii="Baskerville Cyr LT Std" w:hAnsi="Baskerville Cyr LT Std" w:cs="Baskerville Cyr LT Std"/>
          <w:lang w:val="nl-NL"/>
        </w:rPr>
        <w:t xml:space="preserve">of woonhuis wordt getransporteerd zie </w:t>
      </w:r>
    </w:p>
    <w:p w:rsidR="00510E33" w:rsidRPr="00547522" w:rsidRDefault="00510E33" w:rsidP="00547522">
      <w:pPr>
        <w:shd w:val="clear" w:color="auto" w:fill="FFFFFF"/>
        <w:spacing w:line="259" w:lineRule="exact"/>
        <w:ind w:right="93"/>
        <w:rPr>
          <w:rFonts w:ascii="Baskerville Cyr LT Std" w:hAnsi="Baskerville Cyr LT Std" w:cs="Baskerville Cyr LT Std"/>
          <w:lang w:val="nl-NL"/>
        </w:rPr>
      </w:pPr>
      <w:r w:rsidRPr="00547522">
        <w:rPr>
          <w:rFonts w:ascii="Baskerville Cyr LT Std" w:hAnsi="Baskerville Cyr LT Std" w:cs="Baskerville Cyr LT Std"/>
          <w:lang w:val="nl-NL"/>
        </w:rPr>
        <w:t>je in tekening 5-10.</w:t>
      </w:r>
    </w:p>
    <w:p w:rsidR="00D404E5" w:rsidRPr="00547522" w:rsidRDefault="00D404E5">
      <w:pPr>
        <w:shd w:val="clear" w:color="auto" w:fill="FFFFFF"/>
        <w:spacing w:line="259" w:lineRule="exact"/>
        <w:rPr>
          <w:rFonts w:ascii="Baskerville Cyr LT Std" w:hAnsi="Baskerville Cyr LT Std" w:cs="Baskerville Cyr LT Std"/>
          <w:lang w:val="nl-NL"/>
        </w:rPr>
        <w:sectPr w:rsidR="00D404E5" w:rsidRPr="00547522">
          <w:footerReference w:type="default" r:id="rId48"/>
          <w:pgSz w:w="12240" w:h="15840"/>
          <w:pgMar w:top="1417" w:right="2100" w:bottom="720" w:left="2191" w:header="708" w:footer="708" w:gutter="0"/>
          <w:cols w:num="2" w:space="708" w:equalWidth="0">
            <w:col w:w="3672" w:space="403"/>
            <w:col w:w="3873"/>
          </w:cols>
          <w:noEndnote/>
        </w:sectPr>
      </w:pPr>
    </w:p>
    <w:p w:rsidR="00510E33" w:rsidRPr="00547522" w:rsidRDefault="00510E33">
      <w:pPr>
        <w:spacing w:before="691" w:line="1" w:lineRule="exact"/>
        <w:rPr>
          <w:rFonts w:ascii="Baskerville Cyr LT Std" w:hAnsi="Baskerville Cyr LT Std" w:cs="Baskerville Cyr LT Std"/>
          <w:sz w:val="2"/>
          <w:szCs w:val="2"/>
          <w:lang w:val="nl-NL"/>
        </w:rPr>
      </w:pPr>
    </w:p>
    <w:p w:rsidR="00510E33" w:rsidRPr="003B2564" w:rsidRDefault="00510E33">
      <w:pPr>
        <w:shd w:val="clear" w:color="auto" w:fill="FFFFFF"/>
        <w:spacing w:line="259" w:lineRule="exact"/>
        <w:rPr>
          <w:lang w:val="nl-NL"/>
        </w:rPr>
        <w:sectPr w:rsidR="00510E33" w:rsidRPr="003B2564">
          <w:type w:val="continuous"/>
          <w:pgSz w:w="12240" w:h="15840"/>
          <w:pgMar w:top="1417" w:right="1917" w:bottom="720" w:left="1956" w:header="708" w:footer="708" w:gutter="0"/>
          <w:cols w:space="60"/>
          <w:noEndnote/>
        </w:sectPr>
      </w:pPr>
    </w:p>
    <w:p w:rsidR="00510E33" w:rsidRPr="003B2564" w:rsidRDefault="00A54A42">
      <w:pPr>
        <w:spacing w:line="1" w:lineRule="exact"/>
        <w:rPr>
          <w:sz w:val="2"/>
          <w:szCs w:val="2"/>
          <w:lang w:val="nl-NL"/>
        </w:rPr>
      </w:pPr>
      <w:r>
        <w:rPr>
          <w:noProof/>
          <w:lang w:val="nl-NL" w:eastAsia="nl-NL"/>
        </w:rPr>
        <w:lastRenderedPageBreak/>
        <w:drawing>
          <wp:anchor distT="0" distB="0" distL="6400800" distR="6400800" simplePos="0" relativeHeight="251666944" behindDoc="1" locked="0" layoutInCell="1" allowOverlap="1">
            <wp:simplePos x="0" y="0"/>
            <wp:positionH relativeFrom="margin">
              <wp:posOffset>88900</wp:posOffset>
            </wp:positionH>
            <wp:positionV relativeFrom="paragraph">
              <wp:posOffset>139065</wp:posOffset>
            </wp:positionV>
            <wp:extent cx="5311775" cy="4230370"/>
            <wp:effectExtent l="0" t="0" r="3175" b="0"/>
            <wp:wrapTight wrapText="bothSides">
              <wp:wrapPolygon edited="0">
                <wp:start x="0" y="0"/>
                <wp:lineTo x="0" y="21496"/>
                <wp:lineTo x="21535" y="21496"/>
                <wp:lineTo x="21535"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1775" cy="423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E33" w:rsidRPr="003B2564" w:rsidRDefault="00510E33">
      <w:pPr>
        <w:framePr w:h="6662" w:hSpace="10080" w:wrap="notBeside" w:vAnchor="text" w:hAnchor="margin" w:x="1" w:y="1"/>
        <w:rPr>
          <w:sz w:val="24"/>
          <w:szCs w:val="24"/>
          <w:lang w:val="nl-NL"/>
        </w:rPr>
        <w:sectPr w:rsidR="00510E33" w:rsidRPr="003B2564">
          <w:type w:val="continuous"/>
          <w:pgSz w:w="12240" w:h="15840"/>
          <w:pgMar w:top="1417" w:right="1917" w:bottom="720" w:left="1956" w:header="708" w:footer="708" w:gutter="0"/>
          <w:cols w:space="708"/>
          <w:noEndnote/>
        </w:sectPr>
      </w:pPr>
    </w:p>
    <w:p w:rsidR="00510E33" w:rsidRPr="003B2564" w:rsidRDefault="00510E33">
      <w:pPr>
        <w:spacing w:before="206" w:line="1" w:lineRule="exact"/>
        <w:rPr>
          <w:sz w:val="2"/>
          <w:szCs w:val="2"/>
          <w:lang w:val="nl-NL"/>
        </w:rPr>
      </w:pPr>
    </w:p>
    <w:p w:rsidR="00510E33" w:rsidRPr="003B2564" w:rsidRDefault="00510E33">
      <w:pPr>
        <w:framePr w:h="6662" w:hSpace="10080" w:wrap="notBeside" w:vAnchor="text" w:hAnchor="margin" w:x="1" w:y="1"/>
        <w:rPr>
          <w:sz w:val="24"/>
          <w:szCs w:val="24"/>
          <w:lang w:val="nl-NL"/>
        </w:rPr>
        <w:sectPr w:rsidR="00510E33" w:rsidRPr="003B2564">
          <w:type w:val="continuous"/>
          <w:pgSz w:w="12240" w:h="15840"/>
          <w:pgMar w:top="1417" w:right="2167" w:bottom="720" w:left="2225" w:header="708" w:footer="708" w:gutter="0"/>
          <w:cols w:space="60"/>
          <w:noEndnote/>
        </w:sectPr>
      </w:pPr>
    </w:p>
    <w:p w:rsidR="00D404E5" w:rsidRDefault="00D404E5" w:rsidP="00D404E5">
      <w:pPr>
        <w:shd w:val="clear" w:color="auto" w:fill="FFFFFF"/>
        <w:tabs>
          <w:tab w:val="left" w:pos="168"/>
        </w:tabs>
        <w:spacing w:before="10" w:line="260" w:lineRule="exact"/>
        <w:rPr>
          <w:rFonts w:ascii="Baskerville Cyr LT Std" w:hAnsi="Baskerville Cyr LT Std" w:cs="Baskerville Cyr LT Std"/>
          <w:lang w:val="nl-NL"/>
        </w:rPr>
      </w:pPr>
    </w:p>
    <w:p w:rsidR="00510E33" w:rsidRPr="00850A05" w:rsidRDefault="00D404E5" w:rsidP="00D404E5">
      <w:pPr>
        <w:shd w:val="clear" w:color="auto" w:fill="FFFFFF"/>
        <w:tabs>
          <w:tab w:val="left" w:pos="168"/>
        </w:tabs>
        <w:spacing w:before="10" w:line="260" w:lineRule="exact"/>
        <w:rPr>
          <w:rFonts w:ascii="Baskerville Cyr LT Std" w:hAnsi="Baskerville Cyr LT Std" w:cs="Baskerville Cyr LT Std"/>
          <w:lang w:val="nl-NL"/>
        </w:rPr>
      </w:pPr>
      <w:r>
        <w:rPr>
          <w:rFonts w:ascii="Baskerville Cyr LT Std" w:hAnsi="Baskerville Cyr LT Std" w:cs="Baskerville Cyr LT Std"/>
          <w:lang w:val="nl-NL"/>
        </w:rPr>
        <w:t>1</w:t>
      </w:r>
      <w:r>
        <w:rPr>
          <w:rFonts w:ascii="Baskerville Cyr LT Std" w:hAnsi="Baskerville Cyr LT Std" w:cs="Baskerville Cyr LT Std"/>
          <w:lang w:val="nl-NL"/>
        </w:rPr>
        <w:tab/>
      </w:r>
      <w:r w:rsidR="00510E33" w:rsidRPr="00850A05">
        <w:rPr>
          <w:rFonts w:ascii="Baskerville Cyr LT Std" w:hAnsi="Baskerville Cyr LT Std" w:cs="Baskerville Cyr LT Std"/>
          <w:lang w:val="nl-NL"/>
        </w:rPr>
        <w:t>De pomp voert water aan.</w:t>
      </w:r>
    </w:p>
    <w:p w:rsidR="00547522" w:rsidRPr="00850A05" w:rsidRDefault="00D404E5" w:rsidP="00D404E5">
      <w:pPr>
        <w:shd w:val="clear" w:color="auto" w:fill="FFFFFF"/>
        <w:tabs>
          <w:tab w:val="left" w:pos="168"/>
        </w:tabs>
        <w:spacing w:line="260" w:lineRule="exact"/>
        <w:rPr>
          <w:rFonts w:ascii="Baskerville Cyr LT Std" w:hAnsi="Baskerville Cyr LT Std" w:cs="Baskerville Cyr LT Std"/>
          <w:spacing w:val="-14"/>
          <w:lang w:val="nl-NL"/>
        </w:rPr>
      </w:pPr>
      <w:r>
        <w:rPr>
          <w:rFonts w:ascii="Baskerville Cyr LT Std" w:hAnsi="Baskerville Cyr LT Std" w:cs="Baskerville Cyr LT Std"/>
          <w:spacing w:val="-14"/>
          <w:lang w:val="nl-NL"/>
        </w:rPr>
        <w:t>2</w:t>
      </w:r>
      <w:r>
        <w:rPr>
          <w:rFonts w:ascii="Baskerville Cyr LT Std" w:hAnsi="Baskerville Cyr LT Std" w:cs="Baskerville Cyr LT Std"/>
          <w:spacing w:val="-14"/>
          <w:lang w:val="nl-NL"/>
        </w:rPr>
        <w:tab/>
      </w:r>
      <w:r w:rsidR="00510E33" w:rsidRPr="00850A05">
        <w:rPr>
          <w:rFonts w:ascii="Baskerville Cyr LT Std" w:hAnsi="Baskerville Cyr LT Std" w:cs="Baskerville Cyr LT Std"/>
          <w:spacing w:val="-14"/>
          <w:lang w:val="nl-NL"/>
        </w:rPr>
        <w:t xml:space="preserve">In de ketel wordt het water verhit. Het verandert </w:t>
      </w:r>
    </w:p>
    <w:p w:rsidR="00510E33" w:rsidRPr="00850A05" w:rsidRDefault="00547522" w:rsidP="00D404E5">
      <w:pPr>
        <w:shd w:val="clear" w:color="auto" w:fill="FFFFFF"/>
        <w:tabs>
          <w:tab w:val="left" w:pos="168"/>
        </w:tabs>
        <w:spacing w:line="260" w:lineRule="exact"/>
        <w:rPr>
          <w:rFonts w:ascii="Baskerville Cyr LT Std" w:hAnsi="Baskerville Cyr LT Std" w:cs="Baskerville Cyr LT Std"/>
          <w:lang w:val="nl-NL"/>
        </w:rPr>
      </w:pPr>
      <w:r w:rsidRPr="00850A05">
        <w:rPr>
          <w:rFonts w:ascii="Baskerville Cyr LT Std" w:hAnsi="Baskerville Cyr LT Std" w:cs="Baskerville Cyr LT Std"/>
          <w:lang w:val="nl-NL"/>
        </w:rPr>
        <w:tab/>
      </w:r>
      <w:r w:rsidR="00510E33" w:rsidRPr="00850A05">
        <w:rPr>
          <w:rFonts w:ascii="Baskerville Cyr LT Std" w:hAnsi="Baskerville Cyr LT Std" w:cs="Baskerville Cyr LT Std"/>
          <w:lang w:val="nl-NL"/>
        </w:rPr>
        <w:t>in stoom.</w:t>
      </w:r>
    </w:p>
    <w:p w:rsidR="00D404E5" w:rsidRDefault="00D404E5" w:rsidP="00D404E5">
      <w:pPr>
        <w:shd w:val="clear" w:color="auto" w:fill="FFFFFF"/>
        <w:tabs>
          <w:tab w:val="left" w:pos="168"/>
        </w:tabs>
        <w:spacing w:line="260" w:lineRule="exact"/>
        <w:ind w:right="346"/>
        <w:rPr>
          <w:rFonts w:ascii="Baskerville Cyr LT Std" w:hAnsi="Baskerville Cyr LT Std" w:cs="Baskerville Cyr LT Std"/>
          <w:lang w:val="nl-NL"/>
        </w:rPr>
      </w:pPr>
      <w:r>
        <w:rPr>
          <w:rFonts w:ascii="Baskerville Cyr LT Std" w:hAnsi="Baskerville Cyr LT Std" w:cs="Baskerville Cyr LT Std"/>
          <w:lang w:val="nl-NL"/>
        </w:rPr>
        <w:t xml:space="preserve">3 </w:t>
      </w:r>
      <w:r w:rsidR="00510E33" w:rsidRPr="00850A05">
        <w:rPr>
          <w:rFonts w:ascii="Baskerville Cyr LT Std" w:hAnsi="Baskerville Cyr LT Std" w:cs="Baskerville Cyr LT Std"/>
          <w:lang w:val="nl-NL"/>
        </w:rPr>
        <w:t xml:space="preserve">De stoom laat de schoepen van de </w:t>
      </w:r>
      <w:r>
        <w:rPr>
          <w:rFonts w:ascii="Baskerville Cyr LT Std" w:hAnsi="Baskerville Cyr LT Std" w:cs="Baskerville Cyr LT Std"/>
          <w:lang w:val="nl-NL"/>
        </w:rPr>
        <w:t xml:space="preserve">    </w:t>
      </w:r>
    </w:p>
    <w:p w:rsidR="00510E33" w:rsidRPr="00850A05" w:rsidRDefault="00510E33" w:rsidP="00D404E5">
      <w:pPr>
        <w:shd w:val="clear" w:color="auto" w:fill="FFFFFF"/>
        <w:tabs>
          <w:tab w:val="left" w:pos="168"/>
        </w:tabs>
        <w:spacing w:line="260" w:lineRule="exact"/>
        <w:ind w:right="346" w:firstLine="180"/>
        <w:rPr>
          <w:rFonts w:ascii="Baskerville Cyr LT Std" w:hAnsi="Baskerville Cyr LT Std" w:cs="Baskerville Cyr LT Std"/>
          <w:lang w:val="nl-NL"/>
        </w:rPr>
      </w:pPr>
      <w:r w:rsidRPr="00850A05">
        <w:rPr>
          <w:rFonts w:ascii="Baskerville Cyr LT Std" w:hAnsi="Baskerville Cyr LT Std" w:cs="Baskerville Cyr LT Std"/>
          <w:lang w:val="nl-NL"/>
        </w:rPr>
        <w:t>turbine draaien.</w:t>
      </w:r>
    </w:p>
    <w:p w:rsidR="00510E33" w:rsidRPr="00850A05" w:rsidRDefault="00D404E5" w:rsidP="00D404E5">
      <w:pPr>
        <w:shd w:val="clear" w:color="auto" w:fill="FFFFFF"/>
        <w:tabs>
          <w:tab w:val="left" w:pos="168"/>
        </w:tabs>
        <w:spacing w:line="260" w:lineRule="exact"/>
        <w:ind w:left="180" w:right="115" w:hanging="180"/>
        <w:rPr>
          <w:rFonts w:ascii="Futura Lt BT" w:hAnsi="Futura Lt BT" w:cs="Futura Lt BT"/>
          <w:lang w:val="nl-NL"/>
        </w:rPr>
      </w:pPr>
      <w:r>
        <w:rPr>
          <w:rFonts w:ascii="Baskerville Cyr LT Std" w:hAnsi="Baskerville Cyr LT Std" w:cs="Baskerville Cyr LT Std"/>
          <w:lang w:val="nl-NL"/>
        </w:rPr>
        <w:t>4</w:t>
      </w:r>
      <w:r w:rsidR="00510E33" w:rsidRPr="00850A05">
        <w:rPr>
          <w:rFonts w:ascii="Baskerville Cyr LT Std" w:hAnsi="Baskerville Cyr LT Std" w:cs="Baskerville Cyr LT Std"/>
          <w:lang w:val="nl-NL"/>
        </w:rPr>
        <w:t>De generator draait hierdoor mee. Een generator wekt elektriciteit op. Hij werkt net zoals de dynamo van je fiets.</w:t>
      </w:r>
    </w:p>
    <w:p w:rsidR="00510E33" w:rsidRPr="00850A05" w:rsidRDefault="00510E33">
      <w:pPr>
        <w:rPr>
          <w:rFonts w:ascii="Futura Lt BT" w:hAnsi="Futura Lt BT" w:cs="Futura Lt BT"/>
          <w:lang w:val="nl-NL"/>
        </w:rPr>
      </w:pPr>
      <w:r w:rsidRPr="00850A05">
        <w:rPr>
          <w:rFonts w:ascii="Futura Lt BT" w:hAnsi="Futura Lt BT" w:cs="Futura Lt BT"/>
          <w:lang w:val="nl-NL"/>
        </w:rPr>
        <w:br w:type="column"/>
      </w:r>
    </w:p>
    <w:p w:rsidR="00510E33" w:rsidRPr="00D404E5" w:rsidRDefault="00510E33" w:rsidP="00850A05">
      <w:pPr>
        <w:numPr>
          <w:ilvl w:val="0"/>
          <w:numId w:val="5"/>
        </w:numPr>
        <w:shd w:val="clear" w:color="auto" w:fill="FFFFFF"/>
        <w:tabs>
          <w:tab w:val="left" w:pos="360"/>
        </w:tabs>
        <w:spacing w:line="216" w:lineRule="exact"/>
        <w:ind w:left="450" w:hanging="173"/>
        <w:rPr>
          <w:rFonts w:ascii="Baskerville Cyr LT Std" w:hAnsi="Baskerville Cyr LT Std" w:cs="Baskerville Cyr LT Std"/>
          <w:spacing w:val="4"/>
          <w:lang w:val="nl-NL"/>
        </w:rPr>
      </w:pPr>
      <w:r w:rsidRPr="00D404E5">
        <w:rPr>
          <w:rFonts w:ascii="Baskerville Cyr LT Std" w:hAnsi="Baskerville Cyr LT Std" w:cs="Baskerville Cyr LT Std"/>
          <w:spacing w:val="-8"/>
          <w:lang w:val="nl-NL"/>
        </w:rPr>
        <w:t xml:space="preserve">De transformator zorgt voor de juiste spanning. </w:t>
      </w:r>
      <w:r w:rsidRPr="00D404E5">
        <w:rPr>
          <w:rFonts w:ascii="Baskerville Cyr LT Std" w:hAnsi="Baskerville Cyr LT Std" w:cs="Baskerville Cyr LT Std"/>
          <w:spacing w:val="-10"/>
          <w:lang w:val="nl-NL"/>
        </w:rPr>
        <w:t>Hierdoor kan de elektriciteit via kabels worden</w:t>
      </w:r>
      <w:r w:rsidRPr="00850A05">
        <w:rPr>
          <w:rFonts w:ascii="Baskerville Cyr LT Std" w:hAnsi="Baskerville Cyr LT Std" w:cs="Baskerville Cyr LT Std"/>
          <w:lang w:val="nl-NL"/>
        </w:rPr>
        <w:t xml:space="preserve"> </w:t>
      </w:r>
      <w:r w:rsidRPr="00D404E5">
        <w:rPr>
          <w:rFonts w:ascii="Baskerville Cyr LT Std" w:hAnsi="Baskerville Cyr LT Std" w:cs="Baskerville Cyr LT Std"/>
          <w:spacing w:val="4"/>
          <w:lang w:val="nl-NL"/>
        </w:rPr>
        <w:t>vervoerd.</w:t>
      </w:r>
    </w:p>
    <w:p w:rsidR="00510E33" w:rsidRPr="00850A05" w:rsidRDefault="00510E33" w:rsidP="00D404E5">
      <w:pPr>
        <w:numPr>
          <w:ilvl w:val="0"/>
          <w:numId w:val="5"/>
        </w:numPr>
        <w:shd w:val="clear" w:color="auto" w:fill="FFFFFF"/>
        <w:tabs>
          <w:tab w:val="left" w:pos="360"/>
        </w:tabs>
        <w:spacing w:line="216" w:lineRule="exact"/>
        <w:ind w:left="450" w:right="-14" w:hanging="173"/>
        <w:rPr>
          <w:rFonts w:ascii="Baskerville Cyr LT Std" w:hAnsi="Baskerville Cyr LT Std" w:cs="Baskerville Cyr LT Std"/>
          <w:lang w:val="nl-NL"/>
        </w:rPr>
      </w:pPr>
      <w:r w:rsidRPr="00850A05">
        <w:rPr>
          <w:rFonts w:ascii="Baskerville Cyr LT Std" w:hAnsi="Baskerville Cyr LT Std" w:cs="Baskerville Cyr LT Std"/>
          <w:lang w:val="nl-NL"/>
        </w:rPr>
        <w:t>In de condensor koelt de stoom weer af. Het wordt weer een vloeistof.</w:t>
      </w:r>
    </w:p>
    <w:p w:rsidR="00510E33" w:rsidRPr="00850A05" w:rsidRDefault="00510E33" w:rsidP="00D404E5">
      <w:pPr>
        <w:shd w:val="clear" w:color="auto" w:fill="FFFFFF"/>
        <w:tabs>
          <w:tab w:val="left" w:pos="360"/>
        </w:tabs>
        <w:spacing w:before="5" w:line="216" w:lineRule="exact"/>
        <w:ind w:left="450" w:right="-194"/>
        <w:rPr>
          <w:rFonts w:ascii="Baskerville Cyr LT Std" w:hAnsi="Baskerville Cyr LT Std" w:cs="Baskerville Cyr LT Std"/>
          <w:lang w:val="nl-NL"/>
        </w:rPr>
      </w:pPr>
      <w:r w:rsidRPr="00850A05">
        <w:rPr>
          <w:rFonts w:ascii="Baskerville Cyr LT Std" w:hAnsi="Baskerville Cyr LT Std" w:cs="Baskerville Cyr LT Std"/>
          <w:lang w:val="nl-NL"/>
        </w:rPr>
        <w:t>Via de pomp wordt het water opnieuw naar de ketel gestuurd.</w:t>
      </w:r>
    </w:p>
    <w:p w:rsidR="00510E33" w:rsidRPr="00850A05" w:rsidRDefault="00510E33">
      <w:pPr>
        <w:shd w:val="clear" w:color="auto" w:fill="FFFFFF"/>
        <w:spacing w:before="5" w:line="216" w:lineRule="exact"/>
        <w:ind w:left="182"/>
        <w:rPr>
          <w:sz w:val="18"/>
          <w:szCs w:val="18"/>
          <w:lang w:val="nl-NL"/>
        </w:rPr>
        <w:sectPr w:rsidR="00510E33" w:rsidRPr="00850A05" w:rsidSect="00D404E5">
          <w:type w:val="continuous"/>
          <w:pgSz w:w="12240" w:h="15840"/>
          <w:pgMar w:top="1417" w:right="1350" w:bottom="720" w:left="2225" w:header="708" w:footer="708" w:gutter="0"/>
          <w:cols w:num="2" w:space="708" w:equalWidth="0">
            <w:col w:w="4075" w:space="14"/>
            <w:col w:w="4576"/>
          </w:cols>
          <w:noEndnote/>
        </w:sectPr>
      </w:pPr>
    </w:p>
    <w:p w:rsidR="00510E33" w:rsidRPr="003B2564" w:rsidRDefault="00510E33">
      <w:pPr>
        <w:shd w:val="clear" w:color="auto" w:fill="FFFFFF"/>
        <w:spacing w:before="398"/>
        <w:ind w:left="269"/>
        <w:rPr>
          <w:lang w:val="nl-NL"/>
        </w:rPr>
        <w:sectPr w:rsidR="00510E33" w:rsidRPr="003B2564">
          <w:type w:val="continuous"/>
          <w:pgSz w:w="12240" w:h="15840"/>
          <w:pgMar w:top="1417" w:right="1917" w:bottom="720" w:left="1956" w:header="708" w:footer="708" w:gutter="0"/>
          <w:cols w:space="60"/>
          <w:noEndnote/>
        </w:sectPr>
      </w:pPr>
    </w:p>
    <w:p w:rsidR="00510E33" w:rsidRPr="003B2564" w:rsidRDefault="00510E33">
      <w:pPr>
        <w:spacing w:line="1" w:lineRule="exact"/>
        <w:rPr>
          <w:sz w:val="2"/>
          <w:szCs w:val="2"/>
          <w:lang w:val="nl-NL"/>
        </w:rPr>
      </w:pPr>
    </w:p>
    <w:p w:rsidR="00510E33" w:rsidRPr="003B2564" w:rsidRDefault="00510E33">
      <w:pPr>
        <w:framePr w:h="3211" w:hSpace="10080" w:wrap="notBeside" w:vAnchor="text" w:hAnchor="margin" w:x="1" w:y="1"/>
        <w:rPr>
          <w:sz w:val="24"/>
          <w:szCs w:val="24"/>
          <w:lang w:val="nl-NL"/>
        </w:rPr>
        <w:sectPr w:rsidR="00510E33" w:rsidRPr="003B2564">
          <w:footerReference w:type="default" r:id="rId50"/>
          <w:pgSz w:w="12240" w:h="15840"/>
          <w:pgMar w:top="1417" w:right="2072" w:bottom="720" w:left="1917" w:header="708" w:footer="708" w:gutter="0"/>
          <w:cols w:space="708"/>
          <w:noEndnote/>
        </w:sectPr>
      </w:pPr>
    </w:p>
    <w:p w:rsidR="00510E33" w:rsidRPr="003B2564" w:rsidRDefault="00A54A42">
      <w:pPr>
        <w:spacing w:before="58" w:line="1" w:lineRule="exact"/>
        <w:rPr>
          <w:sz w:val="2"/>
          <w:szCs w:val="2"/>
          <w:lang w:val="nl-NL"/>
        </w:rPr>
      </w:pPr>
      <w:r>
        <w:rPr>
          <w:noProof/>
          <w:lang w:val="nl-NL" w:eastAsia="nl-NL"/>
        </w:rPr>
        <w:lastRenderedPageBreak/>
        <w:drawing>
          <wp:anchor distT="0" distB="0" distL="6400800" distR="6400800" simplePos="0" relativeHeight="251667968" behindDoc="1" locked="0" layoutInCell="1" allowOverlap="1">
            <wp:simplePos x="0" y="0"/>
            <wp:positionH relativeFrom="margin">
              <wp:posOffset>-94615</wp:posOffset>
            </wp:positionH>
            <wp:positionV relativeFrom="paragraph">
              <wp:posOffset>40005</wp:posOffset>
            </wp:positionV>
            <wp:extent cx="5240020" cy="2035810"/>
            <wp:effectExtent l="0" t="0" r="0" b="2540"/>
            <wp:wrapTight wrapText="bothSides">
              <wp:wrapPolygon edited="0">
                <wp:start x="0" y="0"/>
                <wp:lineTo x="0" y="21425"/>
                <wp:lineTo x="21516" y="21425"/>
                <wp:lineTo x="21516"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002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E33" w:rsidRPr="003B2564" w:rsidRDefault="00510E33">
      <w:pPr>
        <w:framePr w:h="3211" w:hSpace="10080" w:wrap="notBeside" w:vAnchor="text" w:hAnchor="margin" w:x="1" w:y="1"/>
        <w:rPr>
          <w:sz w:val="24"/>
          <w:szCs w:val="24"/>
          <w:lang w:val="nl-NL"/>
        </w:rPr>
        <w:sectPr w:rsidR="00510E33" w:rsidRPr="003B2564">
          <w:type w:val="continuous"/>
          <w:pgSz w:w="12240" w:h="15840"/>
          <w:pgMar w:top="1417" w:right="2225" w:bottom="720" w:left="2066" w:header="708" w:footer="708" w:gutter="0"/>
          <w:cols w:space="60"/>
          <w:noEndnote/>
        </w:sectPr>
      </w:pPr>
    </w:p>
    <w:p w:rsidR="00193695" w:rsidRDefault="006E45A3" w:rsidP="00193695">
      <w:pPr>
        <w:shd w:val="clear" w:color="auto" w:fill="FFFFFF"/>
        <w:tabs>
          <w:tab w:val="left" w:pos="158"/>
        </w:tabs>
        <w:spacing w:line="216" w:lineRule="exact"/>
        <w:ind w:right="144"/>
        <w:rPr>
          <w:rFonts w:ascii="Baskerville Cyr LT Std" w:hAnsi="Baskerville Cyr LT Std" w:cs="Baskerville Cyr LT Std"/>
          <w:sz w:val="16"/>
          <w:szCs w:val="16"/>
          <w:lang w:val="nl-NL"/>
        </w:rPr>
      </w:pPr>
      <w:r>
        <w:rPr>
          <w:rFonts w:ascii="Baskerville Cyr LT Std" w:hAnsi="Baskerville Cyr LT Std" w:cs="Baskerville Cyr LT Std"/>
          <w:sz w:val="16"/>
          <w:szCs w:val="16"/>
          <w:lang w:val="nl-NL"/>
        </w:rPr>
        <w:t>Tekening 5-10</w:t>
      </w:r>
    </w:p>
    <w:p w:rsidR="006E45A3" w:rsidRPr="006E45A3" w:rsidRDefault="006E45A3" w:rsidP="00193695">
      <w:pPr>
        <w:shd w:val="clear" w:color="auto" w:fill="FFFFFF"/>
        <w:tabs>
          <w:tab w:val="left" w:pos="158"/>
        </w:tabs>
        <w:spacing w:line="216" w:lineRule="exact"/>
        <w:ind w:right="144"/>
        <w:rPr>
          <w:rFonts w:ascii="Baskerville Cyr LT Std" w:hAnsi="Baskerville Cyr LT Std" w:cs="Baskerville Cyr LT Std"/>
          <w:sz w:val="16"/>
          <w:szCs w:val="16"/>
          <w:lang w:val="nl-NL"/>
        </w:rPr>
      </w:pPr>
    </w:p>
    <w:p w:rsidR="00510E33" w:rsidRPr="006E45A3" w:rsidRDefault="00510E33" w:rsidP="006E45A3">
      <w:pPr>
        <w:numPr>
          <w:ilvl w:val="0"/>
          <w:numId w:val="6"/>
        </w:numPr>
        <w:shd w:val="clear" w:color="auto" w:fill="FFFFFF"/>
        <w:tabs>
          <w:tab w:val="left" w:pos="158"/>
        </w:tabs>
        <w:spacing w:line="216" w:lineRule="exact"/>
        <w:ind w:left="158" w:right="4" w:hanging="158"/>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pacing w:val="-6"/>
          <w:sz w:val="18"/>
          <w:szCs w:val="18"/>
          <w:lang w:val="nl-NL"/>
        </w:rPr>
        <w:t>De generator wekt een spanning op van 10.000</w:t>
      </w:r>
      <w:r w:rsidRPr="006E45A3">
        <w:rPr>
          <w:rFonts w:ascii="Baskerville Cyr LT Std" w:hAnsi="Baskerville Cyr LT Std" w:cs="Baskerville Cyr LT Std"/>
          <w:color w:val="000000"/>
          <w:sz w:val="18"/>
          <w:szCs w:val="18"/>
          <w:lang w:val="nl-NL"/>
        </w:rPr>
        <w:t xml:space="preserve"> volt.</w:t>
      </w:r>
    </w:p>
    <w:p w:rsidR="00CD19D3" w:rsidRPr="006E45A3" w:rsidRDefault="00510E33" w:rsidP="006E45A3">
      <w:pPr>
        <w:numPr>
          <w:ilvl w:val="0"/>
          <w:numId w:val="6"/>
        </w:numPr>
        <w:shd w:val="clear" w:color="auto" w:fill="FFFFFF"/>
        <w:tabs>
          <w:tab w:val="left" w:pos="158"/>
        </w:tabs>
        <w:spacing w:line="216" w:lineRule="exact"/>
        <w:ind w:left="158" w:right="4" w:hanging="158"/>
        <w:rPr>
          <w:rFonts w:ascii="Baskerville Cyr LT Std" w:hAnsi="Baskerville Cyr LT Std" w:cs="Baskerville Cyr LT Std"/>
          <w:color w:val="000000"/>
          <w:spacing w:val="-10"/>
          <w:w w:val="105"/>
          <w:sz w:val="18"/>
          <w:szCs w:val="18"/>
          <w:lang w:val="nl-NL"/>
        </w:rPr>
      </w:pPr>
      <w:r w:rsidRPr="006E45A3">
        <w:rPr>
          <w:rFonts w:ascii="Baskerville Cyr LT Std" w:hAnsi="Baskerville Cyr LT Std" w:cs="Baskerville Cyr LT Std"/>
          <w:color w:val="000000"/>
          <w:spacing w:val="-10"/>
          <w:w w:val="105"/>
          <w:sz w:val="18"/>
          <w:szCs w:val="18"/>
          <w:lang w:val="nl-NL"/>
        </w:rPr>
        <w:t xml:space="preserve">Het transformatorstation verhoogt de spanning </w:t>
      </w:r>
    </w:p>
    <w:p w:rsidR="00510E33" w:rsidRPr="006E45A3" w:rsidRDefault="00CD19D3" w:rsidP="00CD19D3">
      <w:pPr>
        <w:shd w:val="clear" w:color="auto" w:fill="FFFFFF"/>
        <w:tabs>
          <w:tab w:val="left" w:pos="158"/>
        </w:tabs>
        <w:spacing w:line="216" w:lineRule="exact"/>
        <w:ind w:right="324"/>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z w:val="18"/>
          <w:szCs w:val="18"/>
          <w:lang w:val="nl-NL"/>
        </w:rPr>
        <w:tab/>
      </w:r>
      <w:r w:rsidR="00510E33" w:rsidRPr="006E45A3">
        <w:rPr>
          <w:rFonts w:ascii="Baskerville Cyr LT Std" w:hAnsi="Baskerville Cyr LT Std" w:cs="Baskerville Cyr LT Std"/>
          <w:color w:val="000000"/>
          <w:sz w:val="18"/>
          <w:szCs w:val="18"/>
          <w:lang w:val="nl-NL"/>
        </w:rPr>
        <w:t>tot 360.000 volt.</w:t>
      </w:r>
    </w:p>
    <w:p w:rsidR="00510E33" w:rsidRPr="006E45A3" w:rsidRDefault="00510E33" w:rsidP="008B02C9">
      <w:pPr>
        <w:numPr>
          <w:ilvl w:val="0"/>
          <w:numId w:val="6"/>
        </w:numPr>
        <w:shd w:val="clear" w:color="auto" w:fill="FFFFFF"/>
        <w:tabs>
          <w:tab w:val="left" w:pos="158"/>
        </w:tabs>
        <w:spacing w:line="216" w:lineRule="exact"/>
        <w:ind w:left="158" w:right="144" w:hanging="158"/>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z w:val="18"/>
          <w:szCs w:val="18"/>
          <w:lang w:val="nl-NL"/>
        </w:rPr>
        <w:t>Het verlies in de hoogspanningsleidingen is hierdoor klein.</w:t>
      </w:r>
    </w:p>
    <w:p w:rsidR="00510E33" w:rsidRPr="006E45A3" w:rsidRDefault="00510E33" w:rsidP="006E45A3">
      <w:pPr>
        <w:numPr>
          <w:ilvl w:val="0"/>
          <w:numId w:val="6"/>
        </w:numPr>
        <w:shd w:val="clear" w:color="auto" w:fill="FFFFFF"/>
        <w:tabs>
          <w:tab w:val="left" w:pos="158"/>
        </w:tabs>
        <w:spacing w:before="10" w:line="216" w:lineRule="exact"/>
        <w:ind w:left="158" w:right="-86" w:hanging="158"/>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pacing w:val="-4"/>
          <w:sz w:val="18"/>
          <w:szCs w:val="18"/>
          <w:lang w:val="nl-NL"/>
        </w:rPr>
        <w:t xml:space="preserve">Dit transformatorstation verlaagt de spanning </w:t>
      </w:r>
      <w:r w:rsidRPr="006E45A3">
        <w:rPr>
          <w:rFonts w:ascii="Baskerville Cyr LT Std" w:hAnsi="Baskerville Cyr LT Std" w:cs="Baskerville Cyr LT Std"/>
          <w:color w:val="000000"/>
          <w:sz w:val="18"/>
          <w:szCs w:val="18"/>
          <w:lang w:val="nl-NL"/>
        </w:rPr>
        <w:t>weertot 10.000 volt.</w:t>
      </w:r>
    </w:p>
    <w:p w:rsidR="00CD19D3" w:rsidRPr="006E45A3" w:rsidRDefault="00510E33" w:rsidP="006E45A3">
      <w:pPr>
        <w:numPr>
          <w:ilvl w:val="0"/>
          <w:numId w:val="6"/>
        </w:numPr>
        <w:shd w:val="clear" w:color="auto" w:fill="FFFFFF"/>
        <w:tabs>
          <w:tab w:val="left" w:pos="158"/>
        </w:tabs>
        <w:spacing w:before="5" w:line="216" w:lineRule="exact"/>
        <w:ind w:left="158" w:right="-86" w:hanging="158"/>
        <w:rPr>
          <w:rFonts w:ascii="Baskerville Cyr LT Std" w:hAnsi="Baskerville Cyr LT Std" w:cs="Baskerville Cyr LT Std"/>
          <w:color w:val="000000"/>
          <w:spacing w:val="-22"/>
          <w:w w:val="123"/>
          <w:sz w:val="18"/>
          <w:szCs w:val="18"/>
          <w:lang w:val="nl-NL"/>
        </w:rPr>
      </w:pPr>
      <w:r w:rsidRPr="006E45A3">
        <w:rPr>
          <w:rFonts w:ascii="Baskerville Cyr LT Std" w:hAnsi="Baskerville Cyr LT Std" w:cs="Baskerville Cyr LT Std"/>
          <w:color w:val="000000"/>
          <w:spacing w:val="-22"/>
          <w:w w:val="123"/>
          <w:sz w:val="18"/>
          <w:szCs w:val="18"/>
          <w:lang w:val="nl-NL"/>
        </w:rPr>
        <w:t xml:space="preserve">Via het hoogspanningsnet komt de elektriciteit </w:t>
      </w:r>
    </w:p>
    <w:p w:rsidR="00510E33" w:rsidRPr="006E45A3" w:rsidRDefault="00CD19D3" w:rsidP="00CD19D3">
      <w:pPr>
        <w:shd w:val="clear" w:color="auto" w:fill="FFFFFF"/>
        <w:tabs>
          <w:tab w:val="left" w:pos="158"/>
        </w:tabs>
        <w:spacing w:before="5" w:line="216" w:lineRule="exact"/>
        <w:ind w:right="324"/>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pacing w:val="-20"/>
          <w:sz w:val="18"/>
          <w:szCs w:val="18"/>
          <w:lang w:val="nl-NL"/>
        </w:rPr>
        <w:tab/>
      </w:r>
      <w:r w:rsidR="00510E33" w:rsidRPr="006E45A3">
        <w:rPr>
          <w:rFonts w:ascii="Baskerville Cyr LT Std" w:hAnsi="Baskerville Cyr LT Std" w:cs="Baskerville Cyr LT Std"/>
          <w:color w:val="000000"/>
          <w:spacing w:val="-20"/>
          <w:sz w:val="18"/>
          <w:szCs w:val="18"/>
          <w:lang w:val="nl-NL"/>
        </w:rPr>
        <w:t>i</w:t>
      </w:r>
      <w:r w:rsidR="00510E33" w:rsidRPr="006E45A3">
        <w:rPr>
          <w:rFonts w:ascii="Baskerville Cyr LT Std" w:hAnsi="Baskerville Cyr LT Std" w:cs="Baskerville Cyr LT Std"/>
          <w:color w:val="000000"/>
          <w:sz w:val="18"/>
          <w:szCs w:val="18"/>
          <w:lang w:val="nl-NL"/>
        </w:rPr>
        <w:t>n:</w:t>
      </w:r>
    </w:p>
    <w:p w:rsidR="00510E33" w:rsidRPr="006E45A3" w:rsidRDefault="00510E33">
      <w:pPr>
        <w:rPr>
          <w:rFonts w:ascii="Futura Lt BT" w:hAnsi="Futura Lt BT" w:cs="Futura Lt BT"/>
          <w:color w:val="000000"/>
          <w:sz w:val="18"/>
          <w:szCs w:val="18"/>
          <w:lang w:val="nl-NL"/>
        </w:rPr>
      </w:pPr>
      <w:r w:rsidRPr="006E45A3">
        <w:rPr>
          <w:rFonts w:ascii="Futura Lt BT" w:hAnsi="Futura Lt BT" w:cs="Futura Lt BT"/>
          <w:color w:val="000000"/>
          <w:sz w:val="18"/>
          <w:szCs w:val="18"/>
          <w:lang w:val="nl-NL"/>
        </w:rPr>
        <w:br w:type="column"/>
      </w:r>
    </w:p>
    <w:p w:rsidR="006E45A3" w:rsidRPr="006E45A3" w:rsidRDefault="006E45A3">
      <w:pPr>
        <w:rPr>
          <w:rFonts w:ascii="Futura Lt BT" w:hAnsi="Futura Lt BT" w:cs="Futura Lt BT"/>
          <w:color w:val="000000"/>
          <w:sz w:val="18"/>
          <w:szCs w:val="18"/>
          <w:lang w:val="nl-NL"/>
        </w:rPr>
      </w:pPr>
    </w:p>
    <w:p w:rsidR="00CD19D3" w:rsidRPr="006E45A3" w:rsidRDefault="00510E33" w:rsidP="00E57AD4">
      <w:pPr>
        <w:numPr>
          <w:ilvl w:val="0"/>
          <w:numId w:val="7"/>
        </w:numPr>
        <w:shd w:val="clear" w:color="auto" w:fill="FFFFFF"/>
        <w:tabs>
          <w:tab w:val="left" w:pos="163"/>
        </w:tabs>
        <w:spacing w:before="5" w:line="216" w:lineRule="exact"/>
        <w:ind w:left="163" w:hanging="163"/>
        <w:rPr>
          <w:rFonts w:ascii="Baskerville Cyr LT Std" w:hAnsi="Baskerville Cyr LT Std" w:cs="Baskerville Cyr LT Std"/>
          <w:color w:val="000000"/>
          <w:w w:val="124"/>
          <w:sz w:val="18"/>
          <w:szCs w:val="18"/>
          <w:lang w:val="nl-NL"/>
        </w:rPr>
      </w:pPr>
      <w:r w:rsidRPr="006E45A3">
        <w:rPr>
          <w:rFonts w:ascii="Baskerville Cyr LT Std" w:hAnsi="Baskerville Cyr LT Std" w:cs="Baskerville Cyr LT Std"/>
          <w:color w:val="000000"/>
          <w:spacing w:val="-20"/>
          <w:w w:val="124"/>
          <w:sz w:val="18"/>
          <w:szCs w:val="18"/>
          <w:lang w:val="nl-NL"/>
        </w:rPr>
        <w:t>het transformatorhuisje. Hier wordt de spanning</w:t>
      </w:r>
    </w:p>
    <w:p w:rsidR="00510E33" w:rsidRPr="006E45A3" w:rsidRDefault="00CD19D3" w:rsidP="00CD19D3">
      <w:pPr>
        <w:shd w:val="clear" w:color="auto" w:fill="FFFFFF"/>
        <w:tabs>
          <w:tab w:val="left" w:pos="163"/>
        </w:tabs>
        <w:spacing w:before="5" w:line="216" w:lineRule="exact"/>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z w:val="18"/>
          <w:szCs w:val="18"/>
          <w:lang w:val="nl-NL"/>
        </w:rPr>
        <w:tab/>
      </w:r>
      <w:r w:rsidR="00510E33" w:rsidRPr="006E45A3">
        <w:rPr>
          <w:rFonts w:ascii="Baskerville Cyr LT Std" w:hAnsi="Baskerville Cyr LT Std" w:cs="Baskerville Cyr LT Std"/>
          <w:color w:val="000000"/>
          <w:sz w:val="18"/>
          <w:szCs w:val="18"/>
          <w:lang w:val="nl-NL"/>
        </w:rPr>
        <w:t>verlaagd tot 220 volt.</w:t>
      </w:r>
    </w:p>
    <w:p w:rsidR="00CD19D3" w:rsidRPr="006E45A3" w:rsidRDefault="00510E33" w:rsidP="00C950F9">
      <w:pPr>
        <w:numPr>
          <w:ilvl w:val="0"/>
          <w:numId w:val="7"/>
        </w:numPr>
        <w:shd w:val="clear" w:color="auto" w:fill="FFFFFF"/>
        <w:tabs>
          <w:tab w:val="left" w:pos="163"/>
        </w:tabs>
        <w:spacing w:line="216" w:lineRule="exact"/>
        <w:ind w:left="163" w:right="30" w:hanging="163"/>
        <w:rPr>
          <w:rFonts w:ascii="Baskerville Cyr LT Std" w:hAnsi="Baskerville Cyr LT Std" w:cs="Baskerville Cyr LT Std"/>
          <w:color w:val="000000"/>
          <w:spacing w:val="-12"/>
          <w:w w:val="115"/>
          <w:sz w:val="18"/>
          <w:szCs w:val="18"/>
          <w:lang w:val="nl-NL"/>
        </w:rPr>
      </w:pPr>
      <w:r w:rsidRPr="006E45A3">
        <w:rPr>
          <w:rFonts w:ascii="Baskerville Cyr LT Std" w:hAnsi="Baskerville Cyr LT Std" w:cs="Baskerville Cyr LT Std"/>
          <w:color w:val="000000"/>
          <w:spacing w:val="-12"/>
          <w:w w:val="115"/>
          <w:sz w:val="18"/>
          <w:szCs w:val="18"/>
          <w:lang w:val="nl-NL"/>
        </w:rPr>
        <w:t xml:space="preserve">Het laagspanningsnet transporteert elektriciteit </w:t>
      </w:r>
    </w:p>
    <w:p w:rsidR="00510E33" w:rsidRPr="006E45A3" w:rsidRDefault="00CD19D3" w:rsidP="00CD19D3">
      <w:pPr>
        <w:shd w:val="clear" w:color="auto" w:fill="FFFFFF"/>
        <w:tabs>
          <w:tab w:val="left" w:pos="163"/>
        </w:tabs>
        <w:spacing w:line="216" w:lineRule="exact"/>
        <w:ind w:right="232"/>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z w:val="18"/>
          <w:szCs w:val="18"/>
          <w:lang w:val="nl-NL"/>
        </w:rPr>
        <w:tab/>
      </w:r>
      <w:r w:rsidR="00510E33" w:rsidRPr="006E45A3">
        <w:rPr>
          <w:rFonts w:ascii="Baskerville Cyr LT Std" w:hAnsi="Baskerville Cyr LT Std" w:cs="Baskerville Cyr LT Std"/>
          <w:color w:val="000000"/>
          <w:sz w:val="18"/>
          <w:szCs w:val="18"/>
          <w:lang w:val="nl-NL"/>
        </w:rPr>
        <w:t>naar:</w:t>
      </w:r>
    </w:p>
    <w:p w:rsidR="00510E33" w:rsidRPr="006E45A3" w:rsidRDefault="00510E33" w:rsidP="00E57AD4">
      <w:pPr>
        <w:numPr>
          <w:ilvl w:val="0"/>
          <w:numId w:val="7"/>
        </w:numPr>
        <w:shd w:val="clear" w:color="auto" w:fill="FFFFFF"/>
        <w:tabs>
          <w:tab w:val="left" w:pos="163"/>
        </w:tabs>
        <w:spacing w:before="5" w:line="216" w:lineRule="exact"/>
        <w:ind w:left="163" w:hanging="163"/>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z w:val="18"/>
          <w:szCs w:val="18"/>
          <w:lang w:val="nl-NL"/>
        </w:rPr>
        <w:t>de verdeelkast. Deze kast verdeelt de elektriciteit naar huizen en bedrijven.</w:t>
      </w:r>
    </w:p>
    <w:p w:rsidR="00510E33" w:rsidRPr="006E45A3" w:rsidRDefault="00510E33" w:rsidP="00E57AD4">
      <w:pPr>
        <w:numPr>
          <w:ilvl w:val="0"/>
          <w:numId w:val="7"/>
        </w:numPr>
        <w:shd w:val="clear" w:color="auto" w:fill="FFFFFF"/>
        <w:tabs>
          <w:tab w:val="left" w:pos="163"/>
        </w:tabs>
        <w:spacing w:before="5" w:line="216" w:lineRule="exact"/>
        <w:ind w:left="163" w:hanging="163"/>
        <w:rPr>
          <w:rFonts w:ascii="Baskerville Cyr LT Std" w:hAnsi="Baskerville Cyr LT Std" w:cs="Baskerville Cyr LT Std"/>
          <w:color w:val="000000"/>
          <w:sz w:val="18"/>
          <w:szCs w:val="18"/>
          <w:lang w:val="nl-NL"/>
        </w:rPr>
      </w:pPr>
      <w:r w:rsidRPr="006E45A3">
        <w:rPr>
          <w:rFonts w:ascii="Baskerville Cyr LT Std" w:hAnsi="Baskerville Cyr LT Std" w:cs="Baskerville Cyr LT Std"/>
          <w:color w:val="000000"/>
          <w:sz w:val="18"/>
          <w:szCs w:val="18"/>
          <w:lang w:val="nl-NL"/>
        </w:rPr>
        <w:t xml:space="preserve">De huisaansluiting komt in de aansluitkast van </w:t>
      </w:r>
      <w:r w:rsidR="008B02C9" w:rsidRPr="006E45A3">
        <w:rPr>
          <w:rFonts w:ascii="Baskerville Cyr LT Std" w:hAnsi="Baskerville Cyr LT Std" w:cs="Baskerville Cyr LT Std"/>
          <w:color w:val="000000"/>
          <w:sz w:val="18"/>
          <w:szCs w:val="18"/>
          <w:lang w:val="nl-NL"/>
        </w:rPr>
        <w:br/>
      </w:r>
      <w:r w:rsidRPr="006E45A3">
        <w:rPr>
          <w:rFonts w:ascii="Baskerville Cyr LT Std" w:hAnsi="Baskerville Cyr LT Std" w:cs="Baskerville Cyr LT Std"/>
          <w:color w:val="000000"/>
          <w:sz w:val="18"/>
          <w:szCs w:val="18"/>
          <w:lang w:val="nl-NL"/>
        </w:rPr>
        <w:t>de meterkast uit.</w:t>
      </w:r>
    </w:p>
    <w:p w:rsidR="00510E33" w:rsidRPr="006E45A3" w:rsidRDefault="00510E33" w:rsidP="00E57AD4">
      <w:pPr>
        <w:numPr>
          <w:ilvl w:val="0"/>
          <w:numId w:val="7"/>
        </w:numPr>
        <w:shd w:val="clear" w:color="auto" w:fill="FFFFFF"/>
        <w:tabs>
          <w:tab w:val="left" w:pos="163"/>
        </w:tabs>
        <w:spacing w:before="5" w:line="216" w:lineRule="exact"/>
        <w:ind w:left="163" w:hanging="163"/>
        <w:rPr>
          <w:rFonts w:ascii="Arial" w:hAnsi="Arial" w:cs="Arial"/>
          <w:color w:val="000000"/>
          <w:sz w:val="18"/>
          <w:szCs w:val="18"/>
          <w:lang w:val="nl-NL"/>
        </w:rPr>
        <w:sectPr w:rsidR="00510E33" w:rsidRPr="006E45A3" w:rsidSect="006E45A3">
          <w:type w:val="continuous"/>
          <w:pgSz w:w="12240" w:h="15840"/>
          <w:pgMar w:top="1417" w:right="1800" w:bottom="720" w:left="2066" w:header="708" w:footer="708" w:gutter="0"/>
          <w:cols w:num="2" w:space="708" w:equalWidth="0">
            <w:col w:w="3874" w:space="244"/>
            <w:col w:w="4256"/>
          </w:cols>
          <w:noEndnote/>
        </w:sectPr>
      </w:pPr>
    </w:p>
    <w:p w:rsidR="00510E33" w:rsidRPr="00CD19D3" w:rsidRDefault="00510E33">
      <w:pPr>
        <w:spacing w:before="494" w:line="1" w:lineRule="exact"/>
        <w:rPr>
          <w:color w:val="000000"/>
          <w:sz w:val="2"/>
          <w:szCs w:val="2"/>
          <w:lang w:val="nl-NL"/>
        </w:rPr>
      </w:pPr>
    </w:p>
    <w:p w:rsidR="00510E33" w:rsidRPr="003B2564" w:rsidRDefault="00510E33" w:rsidP="00E57AD4">
      <w:pPr>
        <w:numPr>
          <w:ilvl w:val="0"/>
          <w:numId w:val="8"/>
        </w:numPr>
        <w:shd w:val="clear" w:color="auto" w:fill="FFFFFF"/>
        <w:tabs>
          <w:tab w:val="left" w:pos="163"/>
        </w:tabs>
        <w:spacing w:before="5" w:line="216" w:lineRule="exact"/>
        <w:ind w:left="163" w:hanging="163"/>
        <w:rPr>
          <w:rFonts w:ascii="Arial" w:hAnsi="Arial" w:cs="Arial"/>
          <w:sz w:val="16"/>
          <w:szCs w:val="16"/>
          <w:lang w:val="nl-NL"/>
        </w:rPr>
        <w:sectPr w:rsidR="00510E33" w:rsidRPr="003B2564">
          <w:type w:val="continuous"/>
          <w:pgSz w:w="12240" w:h="15840"/>
          <w:pgMar w:top="1417" w:right="2177" w:bottom="720" w:left="2042" w:header="708" w:footer="708" w:gutter="0"/>
          <w:cols w:space="60"/>
          <w:noEndnote/>
        </w:sectPr>
      </w:pPr>
    </w:p>
    <w:p w:rsidR="00510E33" w:rsidRPr="00C950F9" w:rsidRDefault="00A54A42" w:rsidP="00520769">
      <w:pPr>
        <w:shd w:val="clear" w:color="auto" w:fill="FFFFFF"/>
        <w:spacing w:before="38" w:line="254" w:lineRule="exact"/>
        <w:ind w:right="277"/>
        <w:rPr>
          <w:rFonts w:ascii="Baskerville Cyr LT Std" w:hAnsi="Baskerville Cyr LT Std" w:cs="Baskerville Cyr LT Std"/>
          <w:lang w:val="nl-NL"/>
        </w:rPr>
      </w:pPr>
      <w:r>
        <w:rPr>
          <w:noProof/>
          <w:lang w:val="nl-NL" w:eastAsia="nl-NL"/>
        </w:rPr>
        <w:lastRenderedPageBreak/>
        <w:drawing>
          <wp:anchor distT="0" distB="0" distL="114300" distR="114300" simplePos="0" relativeHeight="251668992" behindDoc="1" locked="0" layoutInCell="1" allowOverlap="1">
            <wp:simplePos x="0" y="0"/>
            <wp:positionH relativeFrom="column">
              <wp:posOffset>2563495</wp:posOffset>
            </wp:positionH>
            <wp:positionV relativeFrom="paragraph">
              <wp:posOffset>41910</wp:posOffset>
            </wp:positionV>
            <wp:extent cx="2528570" cy="1908175"/>
            <wp:effectExtent l="0" t="0" r="5080" b="0"/>
            <wp:wrapTight wrapText="bothSides">
              <wp:wrapPolygon edited="0">
                <wp:start x="0" y="0"/>
                <wp:lineTo x="0" y="21348"/>
                <wp:lineTo x="21481" y="21348"/>
                <wp:lineTo x="21481"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857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C950F9">
        <w:rPr>
          <w:rFonts w:ascii="Baskerville Cyr LT Std" w:hAnsi="Baskerville Cyr LT Std" w:cs="Baskerville Cyr LT Std"/>
          <w:lang w:val="nl-NL"/>
        </w:rPr>
        <w:t>Elektrische energie is nogal duur vergeleken met aardgas. Maar er zijn ook vele voordelen:</w:t>
      </w:r>
    </w:p>
    <w:p w:rsidR="00510E33" w:rsidRPr="00C950F9" w:rsidRDefault="00C950F9" w:rsidP="002C51DB">
      <w:pPr>
        <w:shd w:val="clear" w:color="auto" w:fill="FFFFFF"/>
        <w:tabs>
          <w:tab w:val="left" w:pos="230"/>
        </w:tabs>
        <w:spacing w:line="254" w:lineRule="exact"/>
        <w:ind w:left="225" w:right="187" w:hanging="225"/>
        <w:rPr>
          <w:rFonts w:ascii="Baskerville Cyr LT Std" w:hAnsi="Baskerville Cyr LT Std" w:cs="Baskerville Cyr LT Std"/>
          <w:lang w:val="nl-NL"/>
        </w:rPr>
      </w:pPr>
      <w:r>
        <w:rPr>
          <w:lang w:val="nl-NL"/>
        </w:rPr>
        <w:t>–</w:t>
      </w:r>
      <w:r>
        <w:rPr>
          <w:lang w:val="nl-NL"/>
        </w:rPr>
        <w:tab/>
      </w:r>
      <w:r w:rsidR="00510E33" w:rsidRPr="00C950F9">
        <w:rPr>
          <w:rFonts w:ascii="Baskerville Cyr LT Std" w:hAnsi="Baskerville Cyr LT Std" w:cs="Baskerville Cyr LT Std"/>
          <w:lang w:val="nl-NL"/>
        </w:rPr>
        <w:t>Elektrische energie levert in het huishouden geen afvalstoffen, zoals bij kolen.</w:t>
      </w:r>
    </w:p>
    <w:p w:rsidR="00510E33" w:rsidRPr="00C950F9" w:rsidRDefault="00C950F9" w:rsidP="002C51DB">
      <w:pPr>
        <w:shd w:val="clear" w:color="auto" w:fill="FFFFFF"/>
        <w:tabs>
          <w:tab w:val="left" w:pos="230"/>
        </w:tabs>
        <w:spacing w:line="254" w:lineRule="exact"/>
        <w:ind w:left="225" w:right="187" w:hanging="225"/>
        <w:rPr>
          <w:rFonts w:ascii="Baskerville Cyr LT Std" w:hAnsi="Baskerville Cyr LT Std" w:cs="Baskerville Cyr LT Std"/>
          <w:lang w:val="nl-NL"/>
        </w:rPr>
      </w:pPr>
      <w:r>
        <w:rPr>
          <w:lang w:val="nl-NL"/>
        </w:rPr>
        <w:t>–</w:t>
      </w:r>
      <w:r>
        <w:rPr>
          <w:lang w:val="nl-NL"/>
        </w:rPr>
        <w:tab/>
      </w:r>
      <w:r w:rsidR="00510E33" w:rsidRPr="00C950F9">
        <w:rPr>
          <w:rFonts w:ascii="Baskerville Cyr LT Std" w:hAnsi="Baskerville Cyr LT Std" w:cs="Baskerville Cyr LT Std"/>
          <w:lang w:val="nl-NL"/>
        </w:rPr>
        <w:t>Het laten overgaan van elektrische energie in licht-energie, warmte, geluid-energie of bewegingsenergie gaat vrij gemakkkelijk.</w:t>
      </w:r>
    </w:p>
    <w:p w:rsidR="00510E33" w:rsidRPr="00C950F9" w:rsidRDefault="00C950F9" w:rsidP="002C51DB">
      <w:pPr>
        <w:shd w:val="clear" w:color="auto" w:fill="FFFFFF"/>
        <w:tabs>
          <w:tab w:val="left" w:pos="230"/>
        </w:tabs>
        <w:spacing w:line="254" w:lineRule="exact"/>
        <w:ind w:left="225" w:hanging="225"/>
        <w:rPr>
          <w:rFonts w:ascii="Baskerville Cyr LT Std" w:hAnsi="Baskerville Cyr LT Std" w:cs="Baskerville Cyr LT Std"/>
          <w:lang w:val="nl-NL"/>
        </w:rPr>
      </w:pPr>
      <w:r>
        <w:rPr>
          <w:rFonts w:ascii="Baskerville Cyr LT Std" w:hAnsi="Baskerville Cyr LT Std" w:cs="Baskerville Cyr LT Std"/>
          <w:lang w:val="nl-NL"/>
        </w:rPr>
        <w:t>–</w:t>
      </w:r>
      <w:r w:rsidR="002C51DB" w:rsidRPr="00C950F9">
        <w:rPr>
          <w:rFonts w:ascii="Baskerville Cyr LT Std" w:hAnsi="Baskerville Cyr LT Std" w:cs="Baskerville Cyr LT Std"/>
          <w:lang w:val="nl-NL"/>
        </w:rPr>
        <w:tab/>
      </w:r>
      <w:r w:rsidR="00510E33" w:rsidRPr="00C950F9">
        <w:rPr>
          <w:rFonts w:ascii="Baskerville Cyr LT Std" w:hAnsi="Baskerville Cyr LT Std" w:cs="Baskerville Cyr LT Std"/>
          <w:lang w:val="nl-NL"/>
        </w:rPr>
        <w:t>Het transport van elektriciteit gaat eenvoudig via stroomdraden.</w:t>
      </w:r>
    </w:p>
    <w:p w:rsidR="00C950F9" w:rsidRDefault="00510E33" w:rsidP="00C950F9">
      <w:pPr>
        <w:shd w:val="clear" w:color="auto" w:fill="FFFFFF"/>
        <w:tabs>
          <w:tab w:val="left" w:pos="3330"/>
        </w:tabs>
        <w:spacing w:before="250" w:line="259" w:lineRule="exact"/>
        <w:ind w:left="90" w:right="97"/>
        <w:rPr>
          <w:rFonts w:ascii="Baskerville Cyr LT Std" w:hAnsi="Baskerville Cyr LT Std" w:cs="Baskerville Cyr LT Std"/>
          <w:lang w:val="nl-NL"/>
        </w:rPr>
      </w:pPr>
      <w:r w:rsidRPr="00C950F9">
        <w:rPr>
          <w:rFonts w:ascii="Baskerville Cyr LT Std" w:hAnsi="Baskerville Cyr LT Std" w:cs="Baskerville Cyr LT Std"/>
          <w:lang w:val="nl-NL"/>
        </w:rPr>
        <w:t xml:space="preserve">Toch gaat er bij het maken van elektriciteit veel energie verloren. Er komt namelijk veel ' </w:t>
      </w:r>
      <w:r w:rsidRPr="00C950F9">
        <w:rPr>
          <w:rFonts w:ascii="Baskerville Cyr LT Std" w:hAnsi="Baskerville Cyr LT Std" w:cs="Baskerville Cyr LT Std"/>
          <w:i/>
          <w:iCs/>
          <w:lang w:val="nl-NL"/>
        </w:rPr>
        <w:t xml:space="preserve">afvalwarmte </w:t>
      </w:r>
      <w:r w:rsidRPr="00C950F9">
        <w:rPr>
          <w:rFonts w:ascii="Baskerville Cyr LT Std" w:hAnsi="Baskerville Cyr LT Std" w:cs="Baskerville Cyr LT Std"/>
          <w:lang w:val="nl-NL"/>
        </w:rPr>
        <w:t xml:space="preserve">van </w:t>
      </w:r>
      <w:r w:rsidR="00520769" w:rsidRPr="00C950F9">
        <w:rPr>
          <w:rFonts w:ascii="Baskerville Cyr LT Std" w:hAnsi="Baskerville Cyr LT Std" w:cs="Baskerville Cyr LT Std"/>
          <w:lang w:val="nl-NL"/>
        </w:rPr>
        <w:br/>
      </w:r>
      <w:r w:rsidRPr="00C950F9">
        <w:rPr>
          <w:rFonts w:ascii="Baskerville Cyr LT Std" w:hAnsi="Baskerville Cyr LT Std" w:cs="Baskerville Cyr LT Std"/>
          <w:lang w:val="nl-NL"/>
        </w:rPr>
        <w:t xml:space="preserve">de turbine in het </w:t>
      </w:r>
      <w:r w:rsidRPr="006E45A3">
        <w:rPr>
          <w:rFonts w:ascii="Baskerville Cyr LT Std" w:hAnsi="Baskerville Cyr LT Std" w:cs="Baskerville Cyr LT Std"/>
          <w:lang w:val="nl-NL"/>
        </w:rPr>
        <w:t>koelwater</w:t>
      </w:r>
      <w:r w:rsidRPr="00C950F9">
        <w:rPr>
          <w:rFonts w:ascii="Baskerville Cyr LT Std" w:hAnsi="Baskerville Cyr LT Std" w:cs="Baskerville Cyr LT Std"/>
          <w:lang w:val="nl-NL"/>
        </w:rPr>
        <w:t xml:space="preserve"> terecht.</w:t>
      </w:r>
    </w:p>
    <w:p w:rsidR="00C950F9" w:rsidRDefault="00510E33" w:rsidP="00C950F9">
      <w:pPr>
        <w:shd w:val="clear" w:color="auto" w:fill="FFFFFF"/>
        <w:tabs>
          <w:tab w:val="left" w:pos="3330"/>
        </w:tabs>
        <w:ind w:left="86" w:right="101"/>
        <w:rPr>
          <w:rFonts w:ascii="Baskerville Cyr LT Std" w:hAnsi="Baskerville Cyr LT Std" w:cs="Baskerville Cyr LT Std"/>
          <w:lang w:val="nl-NL"/>
        </w:rPr>
      </w:pPr>
      <w:r w:rsidRPr="00C950F9">
        <w:rPr>
          <w:rFonts w:ascii="Baskerville Cyr LT Std" w:hAnsi="Baskerville Cyr LT Std" w:cs="Baskerville Cyr LT Std"/>
          <w:lang w:val="nl-NL"/>
        </w:rPr>
        <w:t xml:space="preserve"> In Rotterdam, Utrecht en Almere</w:t>
      </w:r>
      <w:r w:rsidR="00C950F9">
        <w:rPr>
          <w:rFonts w:ascii="Baskerville Cyr LT Std" w:hAnsi="Baskerville Cyr LT Std" w:cs="Baskerville Cyr LT Std"/>
          <w:lang w:val="nl-NL"/>
        </w:rPr>
        <w:t xml:space="preserve"> </w:t>
      </w:r>
      <w:r w:rsidRPr="00C950F9">
        <w:rPr>
          <w:rFonts w:ascii="Baskerville Cyr LT Std" w:hAnsi="Baskerville Cyr LT Std" w:cs="Baskerville Cyr LT Std"/>
          <w:lang w:val="nl-NL"/>
        </w:rPr>
        <w:t xml:space="preserve">zijn </w:t>
      </w:r>
    </w:p>
    <w:p w:rsidR="00510E33" w:rsidRPr="006E45A3" w:rsidRDefault="00510E33" w:rsidP="00C950F9">
      <w:pPr>
        <w:shd w:val="clear" w:color="auto" w:fill="FFFFFF"/>
        <w:tabs>
          <w:tab w:val="left" w:pos="3330"/>
        </w:tabs>
        <w:ind w:left="86" w:right="101"/>
        <w:rPr>
          <w:rFonts w:ascii="Baskerville Cyr LT Std" w:hAnsi="Baskerville Cyr LT Std" w:cs="Baskerville Cyr LT Std"/>
          <w:color w:val="000000"/>
          <w:sz w:val="16"/>
          <w:szCs w:val="16"/>
          <w:lang w:val="nl-NL"/>
        </w:rPr>
      </w:pPr>
      <w:r w:rsidRPr="00C950F9">
        <w:rPr>
          <w:rFonts w:ascii="Baskerville Cyr LT Std" w:hAnsi="Baskerville Cyr LT Std" w:cs="Baskerville Cyr LT Std"/>
          <w:lang w:val="nl-NL"/>
        </w:rPr>
        <w:t xml:space="preserve">veel woningen aangesloten op </w:t>
      </w:r>
      <w:r w:rsidRPr="00C950F9">
        <w:rPr>
          <w:rFonts w:ascii="Baskerville Cyr LT Std" w:hAnsi="Baskerville Cyr LT Std" w:cs="Baskerville Cyr LT Std"/>
          <w:i/>
          <w:iCs/>
          <w:lang w:val="nl-NL"/>
        </w:rPr>
        <w:t xml:space="preserve">stadsverwarming. </w:t>
      </w:r>
      <w:r w:rsidRPr="00C950F9">
        <w:rPr>
          <w:rFonts w:ascii="Baskerville Cyr LT Std" w:hAnsi="Baskerville Cyr LT Std" w:cs="Baskerville Cyr LT Std"/>
          <w:lang w:val="nl-NL"/>
        </w:rPr>
        <w:t xml:space="preserve">Door de </w:t>
      </w:r>
      <w:r w:rsidR="00520769" w:rsidRPr="00C950F9">
        <w:rPr>
          <w:rFonts w:ascii="Baskerville Cyr LT Std" w:hAnsi="Baskerville Cyr LT Std" w:cs="Baskerville Cyr LT Std"/>
          <w:lang w:val="nl-NL"/>
        </w:rPr>
        <w:br/>
      </w:r>
      <w:r w:rsidRPr="00C950F9">
        <w:rPr>
          <w:rFonts w:ascii="Baskerville Cyr LT Std" w:hAnsi="Baskerville Cyr LT Std" w:cs="Baskerville Cyr LT Std"/>
          <w:lang w:val="nl-NL"/>
        </w:rPr>
        <w:t>c.v.-installaties van de huizen stroomt warm afvalwater van de centrale. De</w:t>
      </w:r>
      <w:r w:rsidRPr="00C950F9">
        <w:rPr>
          <w:rFonts w:ascii="Baskerville Cyr LT Std" w:hAnsi="Baskerville Cyr LT Std" w:cs="Baskerville Cyr LT Std"/>
          <w:lang w:val="nl-NL"/>
        </w:rPr>
        <w:br w:type="column"/>
      </w:r>
      <w:r w:rsidRPr="006E45A3">
        <w:rPr>
          <w:rFonts w:ascii="Baskerville Cyr LT Std" w:hAnsi="Baskerville Cyr LT Std" w:cs="Baskerville Cyr LT Std"/>
          <w:color w:val="000000"/>
          <w:sz w:val="16"/>
          <w:szCs w:val="16"/>
          <w:lang w:val="nl-NL"/>
        </w:rPr>
        <w:t xml:space="preserve">Buismasten ontsieren het landschap minder dan </w:t>
      </w:r>
      <w:r w:rsidR="00193695" w:rsidRPr="006E45A3">
        <w:rPr>
          <w:rFonts w:ascii="Baskerville Cyr LT Std" w:hAnsi="Baskerville Cyr LT Std" w:cs="Baskerville Cyr LT Std"/>
          <w:color w:val="000000"/>
          <w:sz w:val="16"/>
          <w:szCs w:val="16"/>
          <w:lang w:val="nl-NL"/>
        </w:rPr>
        <w:br/>
      </w:r>
      <w:r w:rsidRPr="006E45A3">
        <w:rPr>
          <w:rFonts w:ascii="Baskerville Cyr LT Std" w:hAnsi="Baskerville Cyr LT Std" w:cs="Baskerville Cyr LT Std"/>
          <w:color w:val="000000"/>
          <w:sz w:val="16"/>
          <w:szCs w:val="16"/>
          <w:lang w:val="nl-NL"/>
        </w:rPr>
        <w:t>de bekende vakwerkmasten.</w:t>
      </w:r>
    </w:p>
    <w:p w:rsidR="00193695" w:rsidRDefault="00510E33" w:rsidP="00193695">
      <w:pPr>
        <w:shd w:val="clear" w:color="auto" w:fill="FFFFFF"/>
        <w:spacing w:before="403" w:line="259" w:lineRule="exact"/>
        <w:ind w:left="106" w:right="388"/>
        <w:rPr>
          <w:rFonts w:ascii="ZapfCalligr BT" w:hAnsi="ZapfCalligr BT" w:cs="ZapfCalligr BT"/>
          <w:lang w:val="nl-NL"/>
        </w:rPr>
      </w:pPr>
      <w:r w:rsidRPr="00520769">
        <w:rPr>
          <w:rFonts w:ascii="ZapfCalligr BT" w:hAnsi="ZapfCalligr BT" w:cs="ZapfCalligr BT"/>
          <w:lang w:val="nl-NL"/>
        </w:rPr>
        <w:t>c.v.-ketels hoeven slechts wat bij te verwarmen om het in huis behaaglijk te hebben. Een flinke besparing op de gasrekening!</w:t>
      </w:r>
    </w:p>
    <w:p w:rsidR="00193695" w:rsidRDefault="00193695" w:rsidP="00193695">
      <w:pPr>
        <w:shd w:val="clear" w:color="auto" w:fill="FFFFFF"/>
        <w:spacing w:line="259" w:lineRule="exact"/>
        <w:ind w:left="101" w:right="389"/>
        <w:rPr>
          <w:i/>
          <w:iCs/>
          <w:sz w:val="22"/>
          <w:szCs w:val="22"/>
          <w:lang w:val="nl-NL"/>
        </w:rPr>
      </w:pPr>
    </w:p>
    <w:p w:rsidR="002C51DB" w:rsidRPr="00357984" w:rsidRDefault="002C51DB" w:rsidP="006E45A3">
      <w:pPr>
        <w:shd w:val="clear" w:color="auto" w:fill="FFFF00"/>
        <w:ind w:firstLine="106"/>
        <w:rPr>
          <w:rFonts w:ascii="Baskerville Cyr LT Std" w:hAnsi="Baskerville Cyr LT Std" w:cs="Baskerville Cyr LT Std"/>
          <w:i/>
          <w:iCs/>
          <w:color w:val="000000"/>
          <w:lang w:val="nl-NL"/>
        </w:rPr>
      </w:pPr>
      <w:r w:rsidRPr="00357984">
        <w:rPr>
          <w:rFonts w:ascii="Baskerville Cyr LT Std" w:hAnsi="Baskerville Cyr LT Std" w:cs="Baskerville Cyr LT Std"/>
          <w:i/>
          <w:iCs/>
          <w:color w:val="000000"/>
          <w:lang w:val="nl-NL"/>
        </w:rPr>
        <w:t>Maak nu: 0:5/8 t/m 0:5/12</w:t>
      </w:r>
    </w:p>
    <w:p w:rsidR="002C51DB" w:rsidRPr="003B2564" w:rsidRDefault="002C51DB" w:rsidP="002C51DB">
      <w:pPr>
        <w:shd w:val="clear" w:color="auto" w:fill="FFFF99"/>
        <w:rPr>
          <w:lang w:val="nl-NL"/>
        </w:rPr>
        <w:sectPr w:rsidR="002C51DB" w:rsidRPr="003B2564" w:rsidSect="002C51DB">
          <w:type w:val="continuous"/>
          <w:pgSz w:w="12240" w:h="15840"/>
          <w:pgMar w:top="1417" w:right="2340" w:bottom="720" w:left="2042" w:header="708" w:footer="708" w:gutter="0"/>
          <w:cols w:num="2" w:space="708" w:equalWidth="0">
            <w:col w:w="3787" w:space="245"/>
            <w:col w:w="3826"/>
          </w:cols>
          <w:noEndnote/>
        </w:sectPr>
      </w:pPr>
    </w:p>
    <w:p w:rsidR="00510E33" w:rsidRPr="00357984" w:rsidRDefault="00510E33">
      <w:pPr>
        <w:shd w:val="clear" w:color="auto" w:fill="FFFFFF"/>
        <w:ind w:left="250"/>
        <w:rPr>
          <w:rFonts w:ascii="Baskerville Cyr LT Std" w:hAnsi="Baskerville Cyr LT Std" w:cs="Baskerville Cyr LT Std"/>
          <w:b/>
          <w:bCs/>
          <w:sz w:val="22"/>
          <w:szCs w:val="22"/>
          <w:lang w:val="nl-NL"/>
        </w:rPr>
      </w:pPr>
      <w:r w:rsidRPr="00357984">
        <w:rPr>
          <w:rFonts w:ascii="Baskerville Cyr LT Std" w:hAnsi="Baskerville Cyr LT Std" w:cs="Baskerville Cyr LT Std"/>
          <w:b/>
          <w:bCs/>
          <w:sz w:val="24"/>
          <w:szCs w:val="24"/>
          <w:lang w:val="nl-NL"/>
        </w:rPr>
        <w:lastRenderedPageBreak/>
        <w:t>Energie gaat nooit verloren</w:t>
      </w:r>
    </w:p>
    <w:p w:rsidR="00510E33" w:rsidRPr="00357984" w:rsidRDefault="00510E33" w:rsidP="005C29D4">
      <w:pPr>
        <w:shd w:val="clear" w:color="auto" w:fill="FFFFFF"/>
        <w:tabs>
          <w:tab w:val="left" w:pos="3780"/>
        </w:tabs>
        <w:spacing w:before="235" w:line="259" w:lineRule="exact"/>
        <w:ind w:left="240" w:right="4466"/>
        <w:rPr>
          <w:rFonts w:ascii="Baskerville Cyr LT Std" w:hAnsi="Baskerville Cyr LT Std" w:cs="Baskerville Cyr LT Std"/>
          <w:lang w:val="nl-NL"/>
        </w:rPr>
      </w:pPr>
      <w:r w:rsidRPr="00357984">
        <w:rPr>
          <w:rFonts w:ascii="Baskerville Cyr LT Std" w:hAnsi="Baskerville Cyr LT Std" w:cs="Baskerville Cyr LT Std"/>
          <w:lang w:val="nl-NL"/>
        </w:rPr>
        <w:t>Weet je nog hoe elektrische energie gemaakt wordt? Eigenlijk ontstaan er dan verschillende soorten energie, waarbij de ene soort overgaat in een andere.</w:t>
      </w:r>
    </w:p>
    <w:p w:rsidR="00510E33" w:rsidRPr="00357984" w:rsidRDefault="00510E33">
      <w:pPr>
        <w:shd w:val="clear" w:color="auto" w:fill="FFFFFF"/>
        <w:spacing w:line="259" w:lineRule="exact"/>
        <w:ind w:left="254" w:right="4838"/>
        <w:rPr>
          <w:rFonts w:ascii="Baskerville Cyr LT Std" w:hAnsi="Baskerville Cyr LT Std" w:cs="Baskerville Cyr LT Std"/>
          <w:lang w:val="nl-NL"/>
        </w:rPr>
      </w:pPr>
      <w:r w:rsidRPr="00357984">
        <w:rPr>
          <w:rFonts w:ascii="Baskerville Cyr LT Std" w:hAnsi="Baskerville Cyr LT Std" w:cs="Baskerville Cyr LT Std"/>
          <w:lang w:val="nl-NL"/>
        </w:rPr>
        <w:t xml:space="preserve">Hieronder zie je welke </w:t>
      </w:r>
      <w:r w:rsidRPr="00357984">
        <w:rPr>
          <w:rFonts w:ascii="Baskerville Cyr LT Std" w:hAnsi="Baskerville Cyr LT Std" w:cs="Baskerville Cyr LT Std"/>
          <w:i/>
          <w:iCs/>
          <w:lang w:val="nl-NL"/>
        </w:rPr>
        <w:t xml:space="preserve">energie-omzettingen </w:t>
      </w:r>
      <w:r w:rsidRPr="00357984">
        <w:rPr>
          <w:rFonts w:ascii="Baskerville Cyr LT Std" w:hAnsi="Baskerville Cyr LT Std" w:cs="Baskerville Cyr LT Std"/>
          <w:lang w:val="nl-NL"/>
        </w:rPr>
        <w:t>er in een centrale plaatsvinden.</w:t>
      </w:r>
    </w:p>
    <w:p w:rsidR="00510E33" w:rsidRPr="00357984" w:rsidRDefault="00A54A42" w:rsidP="005C29D4">
      <w:pPr>
        <w:ind w:left="360"/>
        <w:rPr>
          <w:rFonts w:ascii="Baskerville Cyr LT Std" w:hAnsi="Baskerville Cyr LT Std" w:cs="Baskerville Cyr LT Std"/>
          <w:color w:val="000000"/>
          <w:sz w:val="16"/>
          <w:szCs w:val="16"/>
          <w:lang w:val="nl-NL"/>
        </w:rPr>
      </w:pPr>
      <w:r>
        <w:rPr>
          <w:noProof/>
          <w:lang w:val="nl-NL" w:eastAsia="nl-NL"/>
        </w:rPr>
        <w:drawing>
          <wp:anchor distT="0" distB="0" distL="114300" distR="114300" simplePos="0" relativeHeight="251670016" behindDoc="1" locked="0" layoutInCell="1" allowOverlap="1">
            <wp:simplePos x="0" y="0"/>
            <wp:positionH relativeFrom="column">
              <wp:posOffset>233045</wp:posOffset>
            </wp:positionH>
            <wp:positionV relativeFrom="paragraph">
              <wp:posOffset>5715</wp:posOffset>
            </wp:positionV>
            <wp:extent cx="5009515" cy="2783205"/>
            <wp:effectExtent l="0" t="0" r="635" b="0"/>
            <wp:wrapTight wrapText="bothSides">
              <wp:wrapPolygon edited="0">
                <wp:start x="0" y="0"/>
                <wp:lineTo x="0" y="21437"/>
                <wp:lineTo x="21521" y="21437"/>
                <wp:lineTo x="21521"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951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357984">
        <w:rPr>
          <w:rFonts w:ascii="Baskerville Cyr LT Std" w:hAnsi="Baskerville Cyr LT Std" w:cs="Baskerville Cyr LT Std"/>
          <w:i/>
          <w:iCs/>
          <w:color w:val="000000"/>
          <w:spacing w:val="-4"/>
          <w:sz w:val="16"/>
          <w:szCs w:val="16"/>
          <w:lang w:val="nl-NL"/>
        </w:rPr>
        <w:t>Tekening 5-11</w:t>
      </w:r>
    </w:p>
    <w:p w:rsidR="00510E33" w:rsidRPr="00FB34D6" w:rsidRDefault="00510E33" w:rsidP="005C29D4">
      <w:pPr>
        <w:shd w:val="clear" w:color="auto" w:fill="FFFFFF"/>
        <w:tabs>
          <w:tab w:val="left" w:pos="3780"/>
        </w:tabs>
        <w:spacing w:before="245" w:line="254" w:lineRule="exact"/>
        <w:ind w:left="230" w:right="4466"/>
        <w:rPr>
          <w:rFonts w:ascii="Baskerville Cyr LT Std" w:hAnsi="Baskerville Cyr LT Std" w:cs="Baskerville Cyr LT Std"/>
          <w:lang w:val="nl-NL"/>
        </w:rPr>
      </w:pPr>
      <w:r w:rsidRPr="00FB34D6">
        <w:rPr>
          <w:rFonts w:ascii="Baskerville Cyr LT Std" w:hAnsi="Baskerville Cyr LT Std" w:cs="Baskerville Cyr LT Std"/>
          <w:lang w:val="nl-NL"/>
        </w:rPr>
        <w:t>Natuurkundigen hebben ontdekt dat energie nooit verloren gaat. Dat is een natuurwet. Toch verdwijnt er bij elke omzetting veel energie. Bijvoorbeeld aan afvalwarmte.</w:t>
      </w:r>
    </w:p>
    <w:p w:rsidR="00510E33" w:rsidRPr="00FB34D6" w:rsidRDefault="00A54A42" w:rsidP="005C29D4">
      <w:pPr>
        <w:shd w:val="clear" w:color="auto" w:fill="FFFFFF"/>
        <w:ind w:left="270"/>
        <w:rPr>
          <w:rFonts w:ascii="Baskerville Cyr LT Std" w:hAnsi="Baskerville Cyr LT Std" w:cs="Baskerville Cyr LT Std"/>
          <w:color w:val="999999"/>
          <w:sz w:val="16"/>
          <w:szCs w:val="16"/>
          <w:lang w:val="nl-NL"/>
        </w:rPr>
      </w:pPr>
      <w:r>
        <w:rPr>
          <w:noProof/>
          <w:lang w:val="nl-NL" w:eastAsia="nl-NL"/>
        </w:rPr>
        <w:drawing>
          <wp:anchor distT="0" distB="0" distL="114300" distR="114300" simplePos="0" relativeHeight="251671040" behindDoc="1" locked="0" layoutInCell="1" allowOverlap="1">
            <wp:simplePos x="0" y="0"/>
            <wp:positionH relativeFrom="column">
              <wp:posOffset>1905</wp:posOffset>
            </wp:positionH>
            <wp:positionV relativeFrom="paragraph">
              <wp:posOffset>1905</wp:posOffset>
            </wp:positionV>
            <wp:extent cx="5200015" cy="1733550"/>
            <wp:effectExtent l="0" t="0" r="635" b="0"/>
            <wp:wrapTight wrapText="bothSides">
              <wp:wrapPolygon edited="0">
                <wp:start x="0" y="0"/>
                <wp:lineTo x="0" y="21363"/>
                <wp:lineTo x="21524" y="21363"/>
                <wp:lineTo x="21524"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01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FB34D6">
        <w:rPr>
          <w:rFonts w:ascii="Baskerville Cyr LT Std" w:hAnsi="Baskerville Cyr LT Std" w:cs="Baskerville Cyr LT Std"/>
          <w:i/>
          <w:iCs/>
          <w:color w:val="999999"/>
          <w:spacing w:val="-2"/>
          <w:sz w:val="16"/>
          <w:szCs w:val="16"/>
          <w:lang w:val="nl-NL"/>
        </w:rPr>
        <w:t>Tekening 5-12</w:t>
      </w:r>
    </w:p>
    <w:p w:rsidR="00510E33" w:rsidRPr="003B2564" w:rsidRDefault="00510E33">
      <w:pPr>
        <w:shd w:val="clear" w:color="auto" w:fill="FFFFFF"/>
        <w:spacing w:before="389"/>
        <w:ind w:left="240"/>
        <w:rPr>
          <w:lang w:val="nl-NL"/>
        </w:rPr>
        <w:sectPr w:rsidR="00510E33" w:rsidRPr="003B2564">
          <w:footerReference w:type="default" r:id="rId55"/>
          <w:pgSz w:w="12240" w:h="15840"/>
          <w:pgMar w:top="1417" w:right="2019" w:bottom="720" w:left="1975" w:header="708" w:footer="708" w:gutter="0"/>
          <w:cols w:space="60"/>
          <w:noEndnote/>
        </w:sectPr>
      </w:pPr>
    </w:p>
    <w:p w:rsidR="00EC312E" w:rsidRPr="00EC312E" w:rsidRDefault="00E52A78" w:rsidP="00357984">
      <w:pPr>
        <w:shd w:val="clear" w:color="auto" w:fill="FFFFFF"/>
        <w:tabs>
          <w:tab w:val="left" w:pos="3780"/>
          <w:tab w:val="left" w:pos="3855"/>
        </w:tabs>
        <w:spacing w:before="5" w:line="200" w:lineRule="exact"/>
        <w:ind w:right="72"/>
        <w:rPr>
          <w:rFonts w:ascii="Baskerville Cyr LT Std" w:hAnsi="Baskerville Cyr LT Std" w:cs="Baskerville Cyr LT Std"/>
          <w:spacing w:val="14"/>
          <w:lang w:val="nl-NL"/>
        </w:rPr>
      </w:pPr>
      <w:r w:rsidRPr="00EC312E">
        <w:rPr>
          <w:rFonts w:ascii="Baskerville Cyr LT Std" w:hAnsi="Baskerville Cyr LT Std" w:cs="Baskerville Cyr LT Std"/>
          <w:spacing w:val="14"/>
          <w:lang w:val="nl-NL"/>
        </w:rPr>
        <w:lastRenderedPageBreak/>
        <w:t>Deze ’</w:t>
      </w:r>
      <w:r w:rsidR="00510E33" w:rsidRPr="00EC312E">
        <w:rPr>
          <w:rFonts w:ascii="Baskerville Cyr LT Std" w:hAnsi="Baskerville Cyr LT Std" w:cs="Baskerville Cyr LT Std"/>
          <w:spacing w:val="14"/>
          <w:lang w:val="nl-NL"/>
        </w:rPr>
        <w:t>verdwenen</w:t>
      </w:r>
      <w:r w:rsidRPr="00EC312E">
        <w:rPr>
          <w:rFonts w:ascii="Baskerville Cyr LT Std" w:hAnsi="Baskerville Cyr LT Std" w:cs="Baskerville Cyr LT Std"/>
          <w:spacing w:val="14"/>
          <w:lang w:val="nl-NL"/>
        </w:rPr>
        <w:t>‘</w:t>
      </w:r>
      <w:r w:rsidR="00510E33" w:rsidRPr="00EC312E">
        <w:rPr>
          <w:rFonts w:ascii="Baskerville Cyr LT Std" w:hAnsi="Baskerville Cyr LT Std" w:cs="Baskerville Cyr LT Std"/>
          <w:spacing w:val="14"/>
          <w:lang w:val="nl-NL"/>
        </w:rPr>
        <w:t xml:space="preserve"> energie is meestal </w:t>
      </w:r>
    </w:p>
    <w:p w:rsidR="00EC312E" w:rsidRPr="00EC312E" w:rsidRDefault="00510E33" w:rsidP="00357984">
      <w:pPr>
        <w:shd w:val="clear" w:color="auto" w:fill="FFFFFF"/>
        <w:tabs>
          <w:tab w:val="left" w:pos="3780"/>
          <w:tab w:val="left" w:pos="3855"/>
        </w:tabs>
        <w:spacing w:before="5" w:line="200" w:lineRule="exact"/>
        <w:ind w:right="72"/>
        <w:rPr>
          <w:rFonts w:ascii="Baskerville Cyr LT Std" w:hAnsi="Baskerville Cyr LT Std" w:cs="Baskerville Cyr LT Std"/>
          <w:spacing w:val="10"/>
          <w:lang w:val="nl-NL"/>
        </w:rPr>
      </w:pPr>
      <w:r w:rsidRPr="00EC312E">
        <w:rPr>
          <w:rFonts w:ascii="Baskerville Cyr LT Std" w:hAnsi="Baskerville Cyr LT Std" w:cs="Baskerville Cyr LT Std"/>
          <w:spacing w:val="10"/>
          <w:lang w:val="nl-NL"/>
        </w:rPr>
        <w:t xml:space="preserve">voor ons niet meer bruikbaar. Ten </w:t>
      </w:r>
    </w:p>
    <w:p w:rsidR="00EC312E" w:rsidRPr="00EC312E" w:rsidRDefault="00510E33" w:rsidP="00357984">
      <w:pPr>
        <w:shd w:val="clear" w:color="auto" w:fill="FFFFFF"/>
        <w:tabs>
          <w:tab w:val="left" w:pos="3780"/>
          <w:tab w:val="left" w:pos="3855"/>
        </w:tabs>
        <w:spacing w:before="5" w:line="200" w:lineRule="exact"/>
        <w:ind w:right="72"/>
        <w:rPr>
          <w:rFonts w:ascii="Baskerville Cyr LT Std" w:hAnsi="Baskerville Cyr LT Std" w:cs="Baskerville Cyr LT Std"/>
          <w:spacing w:val="14"/>
          <w:lang w:val="nl-NL"/>
        </w:rPr>
      </w:pPr>
      <w:r w:rsidRPr="00EC312E">
        <w:rPr>
          <w:rFonts w:ascii="Baskerville Cyr LT Std" w:hAnsi="Baskerville Cyr LT Std" w:cs="Baskerville Cyr LT Std"/>
          <w:spacing w:val="14"/>
          <w:lang w:val="nl-NL"/>
        </w:rPr>
        <w:t xml:space="preserve">eerste is deze energie moeilijk op te </w:t>
      </w:r>
    </w:p>
    <w:p w:rsidR="00EC312E" w:rsidRPr="004E4797" w:rsidRDefault="00510E33" w:rsidP="00357984">
      <w:pPr>
        <w:shd w:val="clear" w:color="auto" w:fill="FFFFFF"/>
        <w:tabs>
          <w:tab w:val="left" w:pos="3780"/>
          <w:tab w:val="left" w:pos="3855"/>
        </w:tabs>
        <w:spacing w:before="5" w:line="200" w:lineRule="exact"/>
        <w:ind w:right="72"/>
        <w:rPr>
          <w:rFonts w:ascii="Baskerville Cyr LT Std" w:hAnsi="Baskerville Cyr LT Std" w:cs="Baskerville Cyr LT Std"/>
          <w:spacing w:val="12"/>
          <w:lang w:val="nl-NL"/>
        </w:rPr>
      </w:pPr>
      <w:r w:rsidRPr="004E4797">
        <w:rPr>
          <w:rFonts w:ascii="Baskerville Cyr LT Std" w:hAnsi="Baskerville Cyr LT Std" w:cs="Baskerville Cyr LT Std"/>
          <w:spacing w:val="12"/>
          <w:lang w:val="nl-NL"/>
        </w:rPr>
        <w:t xml:space="preserve">slaan. Ten tweede is het van een </w:t>
      </w:r>
    </w:p>
    <w:p w:rsidR="004E4797" w:rsidRPr="004E4797" w:rsidRDefault="00510E33" w:rsidP="00357984">
      <w:pPr>
        <w:shd w:val="clear" w:color="auto" w:fill="FFFFFF"/>
        <w:tabs>
          <w:tab w:val="left" w:pos="3780"/>
          <w:tab w:val="left" w:pos="3855"/>
        </w:tabs>
        <w:spacing w:before="5" w:line="200" w:lineRule="exact"/>
        <w:ind w:right="72"/>
        <w:rPr>
          <w:rFonts w:ascii="Baskerville Cyr LT Std" w:hAnsi="Baskerville Cyr LT Std" w:cs="Baskerville Cyr LT Std"/>
          <w:spacing w:val="16"/>
          <w:lang w:val="nl-NL"/>
        </w:rPr>
      </w:pPr>
      <w:r w:rsidRPr="004E4797">
        <w:rPr>
          <w:rFonts w:ascii="Baskerville Cyr LT Std" w:hAnsi="Baskerville Cyr LT Std" w:cs="Baskerville Cyr LT Std"/>
          <w:spacing w:val="16"/>
          <w:lang w:val="nl-NL"/>
        </w:rPr>
        <w:t xml:space="preserve">mindere kwaliteit. Een woon kamer </w:t>
      </w:r>
    </w:p>
    <w:p w:rsidR="004E4797" w:rsidRDefault="00510E33" w:rsidP="00EC312E">
      <w:pPr>
        <w:shd w:val="clear" w:color="auto" w:fill="FFFFFF"/>
        <w:tabs>
          <w:tab w:val="left" w:pos="3780"/>
          <w:tab w:val="left" w:pos="3855"/>
        </w:tabs>
        <w:spacing w:before="5" w:line="259" w:lineRule="exact"/>
        <w:ind w:right="75"/>
        <w:rPr>
          <w:rFonts w:ascii="Baskerville Cyr LT Std" w:hAnsi="Baskerville Cyr LT Std" w:cs="Baskerville Cyr LT Std"/>
          <w:lang w:val="nl-NL"/>
        </w:rPr>
      </w:pPr>
      <w:r w:rsidRPr="00EC312E">
        <w:rPr>
          <w:rFonts w:ascii="Baskerville Cyr LT Std" w:hAnsi="Baskerville Cyr LT Std" w:cs="Baskerville Cyr LT Std"/>
          <w:lang w:val="nl-NL"/>
        </w:rPr>
        <w:t xml:space="preserve">krijg je niet warm met alleen stadsverwarming! Er moet altijd </w:t>
      </w:r>
    </w:p>
    <w:p w:rsidR="00510E33" w:rsidRPr="00EC312E" w:rsidRDefault="00510E33" w:rsidP="00EC312E">
      <w:pPr>
        <w:shd w:val="clear" w:color="auto" w:fill="FFFFFF"/>
        <w:tabs>
          <w:tab w:val="left" w:pos="3780"/>
          <w:tab w:val="left" w:pos="3855"/>
        </w:tabs>
        <w:spacing w:before="5" w:line="259" w:lineRule="exact"/>
        <w:ind w:right="75"/>
        <w:rPr>
          <w:rFonts w:ascii="Baskerville Cyr LT Std" w:hAnsi="Baskerville Cyr LT Std" w:cs="Baskerville Cyr LT Std"/>
          <w:lang w:val="nl-NL"/>
        </w:rPr>
      </w:pPr>
      <w:r w:rsidRPr="00EC312E">
        <w:rPr>
          <w:rFonts w:ascii="Baskerville Cyr LT Std" w:hAnsi="Baskerville Cyr LT Std" w:cs="Baskerville Cyr LT Std"/>
          <w:lang w:val="nl-NL"/>
        </w:rPr>
        <w:t>worden bijgestookt. Maar... alle beetjes helpen!</w:t>
      </w:r>
    </w:p>
    <w:p w:rsidR="00E52A78" w:rsidRPr="00EC312E" w:rsidRDefault="00E52A78" w:rsidP="00E52A78">
      <w:pPr>
        <w:shd w:val="clear" w:color="auto" w:fill="FFFFFF"/>
        <w:spacing w:before="5" w:line="259" w:lineRule="exact"/>
        <w:ind w:right="347"/>
        <w:rPr>
          <w:rFonts w:ascii="Baskerville Cyr LT Std" w:hAnsi="Baskerville Cyr LT Std" w:cs="Baskerville Cyr LT Std"/>
          <w:lang w:val="nl-NL"/>
        </w:rPr>
      </w:pPr>
    </w:p>
    <w:p w:rsidR="00E52A78" w:rsidRDefault="00E52A78" w:rsidP="00357984">
      <w:pPr>
        <w:shd w:val="clear" w:color="auto" w:fill="FFD5EA"/>
        <w:spacing w:line="259" w:lineRule="exact"/>
        <w:ind w:right="347" w:firstLine="180"/>
        <w:rPr>
          <w:rFonts w:ascii="ZapfCalligr BT" w:hAnsi="ZapfCalligr BT" w:cs="ZapfCalligr BT"/>
          <w:lang w:val="nl-NL"/>
        </w:rPr>
      </w:pPr>
    </w:p>
    <w:p w:rsidR="00EC312E" w:rsidRPr="004E4797" w:rsidRDefault="00510E33" w:rsidP="00357984">
      <w:pPr>
        <w:shd w:val="clear" w:color="auto" w:fill="FFD5EA"/>
        <w:spacing w:line="259" w:lineRule="exact"/>
        <w:ind w:right="347" w:firstLine="180"/>
        <w:rPr>
          <w:rFonts w:ascii="Baskerville Cyr LT Std" w:hAnsi="Baskerville Cyr LT Std" w:cs="Baskerville Cyr LT Std"/>
          <w:color w:val="000000"/>
          <w:lang w:val="nl-NL"/>
        </w:rPr>
      </w:pPr>
      <w:r w:rsidRPr="004E4797">
        <w:rPr>
          <w:rFonts w:ascii="Baskerville Cyr LT Std" w:hAnsi="Baskerville Cyr LT Std" w:cs="Baskerville Cyr LT Std"/>
          <w:color w:val="000000"/>
          <w:lang w:val="nl-NL"/>
        </w:rPr>
        <w:t xml:space="preserve">De belangrijkste soorten energie </w:t>
      </w:r>
    </w:p>
    <w:p w:rsidR="00510E33" w:rsidRPr="004E4797" w:rsidRDefault="00E52A78" w:rsidP="00357984">
      <w:pPr>
        <w:shd w:val="clear" w:color="auto" w:fill="FFD5EA"/>
        <w:spacing w:line="259" w:lineRule="exact"/>
        <w:ind w:right="347" w:firstLine="180"/>
        <w:rPr>
          <w:rFonts w:ascii="Baskerville Cyr LT Std" w:hAnsi="Baskerville Cyr LT Std" w:cs="Baskerville Cyr LT Std"/>
          <w:color w:val="000000"/>
          <w:lang w:val="nl-NL"/>
        </w:rPr>
      </w:pPr>
      <w:r w:rsidRPr="004E4797">
        <w:rPr>
          <w:rFonts w:ascii="Baskerville Cyr LT Std" w:hAnsi="Baskerville Cyr LT Std" w:cs="Baskerville Cyr LT Std"/>
          <w:color w:val="000000"/>
          <w:lang w:val="nl-NL"/>
        </w:rPr>
        <w:t>z</w:t>
      </w:r>
      <w:r w:rsidR="00510E33" w:rsidRPr="004E4797">
        <w:rPr>
          <w:rFonts w:ascii="Baskerville Cyr LT Std" w:hAnsi="Baskerville Cyr LT Std" w:cs="Baskerville Cyr LT Std"/>
          <w:color w:val="000000"/>
          <w:lang w:val="nl-NL"/>
        </w:rPr>
        <w:t>ijn:</w:t>
      </w:r>
    </w:p>
    <w:p w:rsidR="00510E33" w:rsidRPr="004E4797" w:rsidRDefault="00EC312E" w:rsidP="00357984">
      <w:pPr>
        <w:shd w:val="clear" w:color="auto" w:fill="FFD5EA"/>
        <w:tabs>
          <w:tab w:val="left" w:pos="450"/>
        </w:tabs>
        <w:spacing w:line="259" w:lineRule="exact"/>
        <w:ind w:right="347" w:firstLine="180"/>
        <w:rPr>
          <w:rFonts w:ascii="Baskerville Cyr LT Std" w:hAnsi="Baskerville Cyr LT Std" w:cs="Baskerville Cyr LT Std"/>
          <w:color w:val="000000"/>
          <w:lang w:val="nl-NL"/>
        </w:rPr>
      </w:pPr>
      <w:r w:rsidRPr="004E4797">
        <w:rPr>
          <w:rFonts w:ascii="Baskerville Cyr LT Std" w:hAnsi="Baskerville Cyr LT Std" w:cs="Baskerville Cyr LT Std"/>
          <w:color w:val="000000"/>
          <w:lang w:val="nl-NL"/>
        </w:rPr>
        <w:t>–</w:t>
      </w:r>
      <w:r w:rsidRPr="004E4797">
        <w:rPr>
          <w:rFonts w:ascii="Baskerville Cyr LT Std" w:hAnsi="Baskerville Cyr LT Std" w:cs="Baskerville Cyr LT Std"/>
          <w:color w:val="000000"/>
          <w:lang w:val="nl-NL"/>
        </w:rPr>
        <w:tab/>
      </w:r>
      <w:r w:rsidR="00510E33" w:rsidRPr="004E4797">
        <w:rPr>
          <w:rFonts w:ascii="Baskerville Cyr LT Std" w:hAnsi="Baskerville Cyr LT Std" w:cs="Baskerville Cyr LT Std"/>
          <w:color w:val="000000"/>
          <w:lang w:val="nl-NL"/>
        </w:rPr>
        <w:t>chemische energie</w:t>
      </w:r>
    </w:p>
    <w:p w:rsidR="00510E33" w:rsidRPr="004E4797" w:rsidRDefault="00EC312E" w:rsidP="00357984">
      <w:pPr>
        <w:shd w:val="clear" w:color="auto" w:fill="FFD5EA"/>
        <w:tabs>
          <w:tab w:val="left" w:pos="450"/>
        </w:tabs>
        <w:spacing w:line="259" w:lineRule="exact"/>
        <w:ind w:right="347" w:firstLine="180"/>
        <w:rPr>
          <w:rFonts w:ascii="Baskerville Cyr LT Std" w:hAnsi="Baskerville Cyr LT Std" w:cs="Baskerville Cyr LT Std"/>
          <w:color w:val="000000"/>
          <w:lang w:val="nl-NL"/>
        </w:rPr>
      </w:pPr>
      <w:r w:rsidRPr="004E4797">
        <w:rPr>
          <w:rFonts w:ascii="Baskerville Cyr LT Std" w:hAnsi="Baskerville Cyr LT Std" w:cs="Baskerville Cyr LT Std"/>
          <w:color w:val="000000"/>
          <w:spacing w:val="-3"/>
          <w:lang w:val="nl-NL"/>
        </w:rPr>
        <w:t>–</w:t>
      </w:r>
      <w:r w:rsidRPr="004E4797">
        <w:rPr>
          <w:rFonts w:ascii="Baskerville Cyr LT Std" w:hAnsi="Baskerville Cyr LT Std" w:cs="Baskerville Cyr LT Std"/>
          <w:color w:val="000000"/>
          <w:spacing w:val="-3"/>
          <w:lang w:val="nl-NL"/>
        </w:rPr>
        <w:tab/>
      </w:r>
      <w:r w:rsidR="00510E33" w:rsidRPr="004E4797">
        <w:rPr>
          <w:rFonts w:ascii="Baskerville Cyr LT Std" w:hAnsi="Baskerville Cyr LT Std" w:cs="Baskerville Cyr LT Std"/>
          <w:color w:val="000000"/>
          <w:spacing w:val="-3"/>
          <w:lang w:val="nl-NL"/>
        </w:rPr>
        <w:t>warniLe</w:t>
      </w:r>
    </w:p>
    <w:p w:rsidR="00510E33" w:rsidRPr="004E4797" w:rsidRDefault="00EC312E" w:rsidP="00357984">
      <w:pPr>
        <w:shd w:val="clear" w:color="auto" w:fill="FFD5EA"/>
        <w:tabs>
          <w:tab w:val="left" w:pos="450"/>
        </w:tabs>
        <w:spacing w:line="259" w:lineRule="exact"/>
        <w:ind w:right="347" w:firstLine="180"/>
        <w:rPr>
          <w:rFonts w:ascii="Baskerville Cyr LT Std" w:hAnsi="Baskerville Cyr LT Std" w:cs="Baskerville Cyr LT Std"/>
          <w:color w:val="000000"/>
          <w:lang w:val="nl-NL"/>
        </w:rPr>
      </w:pPr>
      <w:r w:rsidRPr="004E4797">
        <w:rPr>
          <w:rFonts w:ascii="Baskerville Cyr LT Std" w:hAnsi="Baskerville Cyr LT Std" w:cs="Baskerville Cyr LT Std"/>
          <w:color w:val="000000"/>
          <w:lang w:val="nl-NL"/>
        </w:rPr>
        <w:t>–</w:t>
      </w:r>
      <w:r w:rsidRPr="004E4797">
        <w:rPr>
          <w:rFonts w:ascii="Baskerville Cyr LT Std" w:hAnsi="Baskerville Cyr LT Std" w:cs="Baskerville Cyr LT Std"/>
          <w:color w:val="000000"/>
          <w:lang w:val="nl-NL"/>
        </w:rPr>
        <w:tab/>
      </w:r>
      <w:r w:rsidR="00510E33" w:rsidRPr="004E4797">
        <w:rPr>
          <w:rFonts w:ascii="Baskerville Cyr LT Std" w:hAnsi="Baskerville Cyr LT Std" w:cs="Baskerville Cyr LT Std"/>
          <w:color w:val="000000"/>
          <w:lang w:val="nl-NL"/>
        </w:rPr>
        <w:t>bewegingseneigie</w:t>
      </w:r>
    </w:p>
    <w:p w:rsidR="00510E33" w:rsidRPr="004E4797" w:rsidRDefault="00EC312E" w:rsidP="00357984">
      <w:pPr>
        <w:shd w:val="clear" w:color="auto" w:fill="FFD5EA"/>
        <w:tabs>
          <w:tab w:val="left" w:pos="450"/>
        </w:tabs>
        <w:spacing w:line="259" w:lineRule="exact"/>
        <w:ind w:right="347" w:firstLine="180"/>
        <w:rPr>
          <w:rFonts w:ascii="Baskerville Cyr LT Std" w:hAnsi="Baskerville Cyr LT Std" w:cs="Baskerville Cyr LT Std"/>
          <w:color w:val="000000"/>
          <w:lang w:val="nl-NL"/>
        </w:rPr>
      </w:pPr>
      <w:r w:rsidRPr="004E4797">
        <w:rPr>
          <w:rFonts w:ascii="Baskerville Cyr LT Std" w:hAnsi="Baskerville Cyr LT Std" w:cs="Baskerville Cyr LT Std"/>
          <w:color w:val="000000"/>
          <w:lang w:val="nl-NL"/>
        </w:rPr>
        <w:t>–</w:t>
      </w:r>
      <w:r w:rsidRPr="004E4797">
        <w:rPr>
          <w:rFonts w:ascii="Baskerville Cyr LT Std" w:hAnsi="Baskerville Cyr LT Std" w:cs="Baskerville Cyr LT Std"/>
          <w:color w:val="000000"/>
          <w:lang w:val="nl-NL"/>
        </w:rPr>
        <w:tab/>
      </w:r>
      <w:r w:rsidR="00510E33" w:rsidRPr="004E4797">
        <w:rPr>
          <w:rFonts w:ascii="Baskerville Cyr LT Std" w:hAnsi="Baskerville Cyr LT Std" w:cs="Baskerville Cyr LT Std"/>
          <w:color w:val="000000"/>
          <w:lang w:val="nl-NL"/>
        </w:rPr>
        <w:t>elektrische energie</w:t>
      </w:r>
    </w:p>
    <w:p w:rsidR="00F93E2C" w:rsidRDefault="00F93E2C" w:rsidP="00357984">
      <w:pPr>
        <w:shd w:val="clear" w:color="auto" w:fill="FFD5EA"/>
        <w:tabs>
          <w:tab w:val="left" w:pos="490"/>
        </w:tabs>
        <w:spacing w:line="259" w:lineRule="exact"/>
        <w:ind w:right="347"/>
        <w:rPr>
          <w:rFonts w:ascii="ZapfCalligr BT" w:hAnsi="ZapfCalligr BT" w:cs="ZapfCalligr BT"/>
          <w:lang w:val="nl-NL"/>
        </w:rPr>
      </w:pPr>
    </w:p>
    <w:p w:rsidR="00E52A78" w:rsidRPr="00E52A78" w:rsidRDefault="00E52A78" w:rsidP="00F93E2C">
      <w:pPr>
        <w:shd w:val="clear" w:color="auto" w:fill="FFFFFF"/>
        <w:tabs>
          <w:tab w:val="left" w:pos="490"/>
        </w:tabs>
        <w:spacing w:line="259" w:lineRule="exact"/>
        <w:ind w:right="347"/>
        <w:rPr>
          <w:rFonts w:ascii="ZapfCalligr BT" w:hAnsi="ZapfCalligr BT" w:cs="ZapfCalligr BT"/>
          <w:lang w:val="nl-NL"/>
        </w:rPr>
      </w:pPr>
    </w:p>
    <w:p w:rsidR="00031319" w:rsidRDefault="00031319" w:rsidP="00031319">
      <w:pPr>
        <w:shd w:val="clear" w:color="auto" w:fill="FFFFFF"/>
        <w:rPr>
          <w:rFonts w:ascii="ZapfCalligr BT" w:hAnsi="ZapfCalligr BT" w:cs="ZapfCalligr BT"/>
          <w:i/>
          <w:iCs/>
          <w:lang w:val="nl-NL"/>
        </w:rPr>
      </w:pPr>
    </w:p>
    <w:p w:rsidR="00510E33" w:rsidRPr="00357984" w:rsidRDefault="00357984" w:rsidP="00357984">
      <w:pPr>
        <w:shd w:val="clear" w:color="auto" w:fill="FFFFFF"/>
        <w:ind w:firstLine="5"/>
        <w:rPr>
          <w:rFonts w:ascii="Baskerville Cyr LT Std" w:hAnsi="Baskerville Cyr LT Std" w:cs="Baskerville Cyr LT Std"/>
          <w:color w:val="000000"/>
          <w:shd w:val="clear" w:color="auto" w:fill="FFFF99"/>
          <w:lang w:val="nl-NL"/>
        </w:rPr>
      </w:pPr>
      <w:r>
        <w:rPr>
          <w:rFonts w:ascii="ZapfCalligr BT" w:hAnsi="ZapfCalligr BT" w:cs="ZapfCalligr BT"/>
          <w:i/>
          <w:iCs/>
          <w:shd w:val="clear" w:color="auto" w:fill="FFFF00"/>
          <w:lang w:val="nl-NL"/>
        </w:rPr>
        <w:t xml:space="preserve">   </w:t>
      </w:r>
      <w:r w:rsidRPr="00357984">
        <w:rPr>
          <w:rFonts w:ascii="ZapfCalligr BT" w:hAnsi="ZapfCalligr BT" w:cs="ZapfCalligr BT"/>
          <w:i/>
          <w:iCs/>
          <w:shd w:val="clear" w:color="auto" w:fill="FFFF00"/>
          <w:lang w:val="nl-NL"/>
        </w:rPr>
        <w:t>Maak nu: O:5/13 t/m O:5/15</w:t>
      </w:r>
      <w:r>
        <w:rPr>
          <w:rFonts w:ascii="ZapfCalligr BT" w:hAnsi="ZapfCalligr BT" w:cs="ZapfCalligr BT"/>
          <w:i/>
          <w:iCs/>
          <w:shd w:val="clear" w:color="auto" w:fill="FFFF00"/>
          <w:lang w:val="nl-NL"/>
        </w:rPr>
        <w:tab/>
      </w:r>
      <w:r>
        <w:rPr>
          <w:rFonts w:ascii="ZapfCalligr BT" w:hAnsi="ZapfCalligr BT" w:cs="ZapfCalligr BT"/>
          <w:i/>
          <w:iCs/>
          <w:shd w:val="clear" w:color="auto" w:fill="FFFF00"/>
          <w:lang w:val="nl-NL"/>
        </w:rPr>
        <w:tab/>
      </w:r>
      <w:r w:rsidR="00510E33" w:rsidRPr="00E52A78">
        <w:rPr>
          <w:rFonts w:ascii="ZapfCalligr BT" w:hAnsi="ZapfCalligr BT" w:cs="ZapfCalligr BT"/>
          <w:lang w:val="nl-NL"/>
        </w:rPr>
        <w:br w:type="column"/>
      </w:r>
      <w:r w:rsidR="00510E33" w:rsidRPr="004E4797">
        <w:rPr>
          <w:rFonts w:ascii="Baskerville Cyr LT Std" w:hAnsi="Baskerville Cyr LT Std" w:cs="Baskerville Cyr LT Std"/>
          <w:b/>
          <w:bCs/>
          <w:sz w:val="22"/>
          <w:szCs w:val="22"/>
          <w:lang w:val="nl-NL"/>
        </w:rPr>
        <w:lastRenderedPageBreak/>
        <w:t>Het broeikaseffect</w:t>
      </w:r>
    </w:p>
    <w:p w:rsidR="004E4797" w:rsidRDefault="00510E33" w:rsidP="004E4797">
      <w:pPr>
        <w:shd w:val="clear" w:color="auto" w:fill="FFFFFF"/>
        <w:tabs>
          <w:tab w:val="left" w:pos="3780"/>
        </w:tabs>
        <w:spacing w:before="254" w:line="259" w:lineRule="exact"/>
        <w:ind w:left="5" w:right="180"/>
        <w:rPr>
          <w:rFonts w:ascii="Baskerville Cyr LT Std" w:hAnsi="Baskerville Cyr LT Std" w:cs="Baskerville Cyr LT Std"/>
          <w:lang w:val="nl-NL"/>
        </w:rPr>
      </w:pPr>
      <w:r w:rsidRPr="00EC312E">
        <w:rPr>
          <w:rFonts w:ascii="Baskerville Cyr LT Std" w:hAnsi="Baskerville Cyr LT Std" w:cs="Baskerville Cyr LT Std"/>
          <w:lang w:val="nl-NL"/>
        </w:rPr>
        <w:t xml:space="preserve">De dampkring om de aarde bestaat </w:t>
      </w:r>
      <w:r w:rsidR="00E52A78" w:rsidRPr="00EC312E">
        <w:rPr>
          <w:rFonts w:ascii="Baskerville Cyr LT Std" w:hAnsi="Baskerville Cyr LT Std" w:cs="Baskerville Cyr LT Std"/>
          <w:lang w:val="nl-NL"/>
        </w:rPr>
        <w:br/>
      </w:r>
      <w:r w:rsidRPr="00EC312E">
        <w:rPr>
          <w:rFonts w:ascii="Baskerville Cyr LT Std" w:hAnsi="Baskerville Cyr LT Std" w:cs="Baskerville Cyr LT Std"/>
          <w:lang w:val="nl-NL"/>
        </w:rPr>
        <w:t xml:space="preserve">uit verschillende gassen, zoals koolstofdioxide, methaan en ozon. </w:t>
      </w:r>
      <w:r w:rsidR="00E52A78" w:rsidRPr="00EC312E">
        <w:rPr>
          <w:rFonts w:ascii="Baskerville Cyr LT Std" w:hAnsi="Baskerville Cyr LT Std" w:cs="Baskerville Cyr LT Std"/>
          <w:lang w:val="nl-NL"/>
        </w:rPr>
        <w:br/>
      </w:r>
      <w:r w:rsidRPr="00EC312E">
        <w:rPr>
          <w:rFonts w:ascii="Baskerville Cyr LT Std" w:hAnsi="Baskerville Cyr LT Std" w:cs="Baskerville Cyr LT Std"/>
          <w:lang w:val="nl-NL"/>
        </w:rPr>
        <w:t>Bij de verbranding van fossiele brandstoffen ontstaat veel koolstofdioxide. De</w:t>
      </w:r>
      <w:r w:rsidR="00E52A78" w:rsidRPr="00EC312E">
        <w:rPr>
          <w:rFonts w:ascii="Baskerville Cyr LT Std" w:hAnsi="Baskerville Cyr LT Std" w:cs="Baskerville Cyr LT Std"/>
          <w:lang w:val="nl-NL"/>
        </w:rPr>
        <w:t xml:space="preserve"> </w:t>
      </w:r>
      <w:r w:rsidRPr="00EC312E">
        <w:rPr>
          <w:rFonts w:ascii="Baskerville Cyr LT Std" w:hAnsi="Baskerville Cyr LT Std" w:cs="Baskerville Cyr LT Std"/>
          <w:lang w:val="nl-NL"/>
        </w:rPr>
        <w:t xml:space="preserve">elektriciteitscentrales, de industrie, het verkeer en alle huishoudens (verwarming) zorgen voor steeds </w:t>
      </w:r>
    </w:p>
    <w:p w:rsidR="004E4797" w:rsidRDefault="00510E33" w:rsidP="004E4797">
      <w:pPr>
        <w:shd w:val="clear" w:color="auto" w:fill="FFFFFF"/>
        <w:tabs>
          <w:tab w:val="left" w:pos="3780"/>
        </w:tabs>
        <w:ind w:right="187"/>
        <w:rPr>
          <w:rFonts w:ascii="Baskerville Cyr LT Std" w:hAnsi="Baskerville Cyr LT Std" w:cs="Baskerville Cyr LT Std"/>
          <w:lang w:val="nl-NL"/>
        </w:rPr>
      </w:pPr>
      <w:r w:rsidRPr="00EC312E">
        <w:rPr>
          <w:rFonts w:ascii="Baskerville Cyr LT Std" w:hAnsi="Baskerville Cyr LT Std" w:cs="Baskerville Cyr LT Std"/>
          <w:lang w:val="nl-NL"/>
        </w:rPr>
        <w:t xml:space="preserve">meer koolstofdioxide in de lucht. </w:t>
      </w:r>
      <w:r w:rsidR="00E52A78" w:rsidRPr="00EC312E">
        <w:rPr>
          <w:rFonts w:ascii="Baskerville Cyr LT Std" w:hAnsi="Baskerville Cyr LT Std" w:cs="Baskerville Cyr LT Std"/>
          <w:lang w:val="nl-NL"/>
        </w:rPr>
        <w:br/>
      </w:r>
      <w:r w:rsidRPr="00EC312E">
        <w:rPr>
          <w:rFonts w:ascii="Baskerville Cyr LT Std" w:hAnsi="Baskerville Cyr LT Std" w:cs="Baskerville Cyr LT Std"/>
          <w:lang w:val="nl-NL"/>
        </w:rPr>
        <w:t xml:space="preserve">De koolstofdioxide vormt een soort deken, waardoor de aarde steeds meer wordt ingepakt. De zonnewarmte die </w:t>
      </w:r>
    </w:p>
    <w:p w:rsidR="000E723A" w:rsidRDefault="00510E33" w:rsidP="004E4797">
      <w:pPr>
        <w:shd w:val="clear" w:color="auto" w:fill="FFFFFF"/>
        <w:tabs>
          <w:tab w:val="left" w:pos="3780"/>
        </w:tabs>
        <w:ind w:right="187"/>
        <w:rPr>
          <w:rFonts w:ascii="Baskerville Cyr LT Std" w:hAnsi="Baskerville Cyr LT Std" w:cs="Baskerville Cyr LT Std"/>
          <w:lang w:val="nl-NL"/>
        </w:rPr>
      </w:pPr>
      <w:r w:rsidRPr="00EC312E">
        <w:rPr>
          <w:rFonts w:ascii="Baskerville Cyr LT Std" w:hAnsi="Baskerville Cyr LT Std" w:cs="Baskerville Cyr LT Std"/>
          <w:lang w:val="nl-NL"/>
        </w:rPr>
        <w:t xml:space="preserve">op aarde straalt kan ongehinderd </w:t>
      </w:r>
      <w:r w:rsidR="00E52A78" w:rsidRPr="00EC312E">
        <w:rPr>
          <w:rFonts w:ascii="Baskerville Cyr LT Std" w:hAnsi="Baskerville Cyr LT Std" w:cs="Baskerville Cyr LT Std"/>
          <w:lang w:val="nl-NL"/>
        </w:rPr>
        <w:br/>
      </w:r>
      <w:r w:rsidRPr="00EC312E">
        <w:rPr>
          <w:rFonts w:ascii="Baskerville Cyr LT Std" w:hAnsi="Baskerville Cyr LT Std" w:cs="Baskerville Cyr LT Std"/>
          <w:lang w:val="nl-NL"/>
        </w:rPr>
        <w:t xml:space="preserve">door die deken heen. Het </w:t>
      </w:r>
      <w:r w:rsidR="00E52A78" w:rsidRPr="00EC312E">
        <w:rPr>
          <w:rFonts w:ascii="Baskerville Cyr LT Std" w:hAnsi="Baskerville Cyr LT Std" w:cs="Baskerville Cyr LT Std"/>
          <w:lang w:val="nl-NL"/>
        </w:rPr>
        <w:br/>
      </w:r>
      <w:r w:rsidRPr="00EC312E">
        <w:rPr>
          <w:rFonts w:ascii="Baskerville Cyr LT Std" w:hAnsi="Baskerville Cyr LT Std" w:cs="Baskerville Cyr LT Std"/>
          <w:lang w:val="nl-NL"/>
        </w:rPr>
        <w:t xml:space="preserve">terugstralen van die warmte door de aarde wordt wel belemmerd. </w:t>
      </w:r>
    </w:p>
    <w:p w:rsidR="00510E33" w:rsidRPr="00EC312E" w:rsidRDefault="00510E33" w:rsidP="004E4797">
      <w:pPr>
        <w:shd w:val="clear" w:color="auto" w:fill="FFFFFF"/>
        <w:tabs>
          <w:tab w:val="left" w:pos="3780"/>
        </w:tabs>
        <w:ind w:right="187"/>
        <w:rPr>
          <w:rFonts w:ascii="Baskerville Cyr LT Std" w:hAnsi="Baskerville Cyr LT Std" w:cs="Baskerville Cyr LT Std"/>
          <w:lang w:val="nl-NL"/>
        </w:rPr>
      </w:pPr>
      <w:r w:rsidRPr="00EC312E">
        <w:rPr>
          <w:rFonts w:ascii="Baskerville Cyr LT Std" w:hAnsi="Baskerville Cyr LT Std" w:cs="Baskerville Cyr LT Std"/>
          <w:lang w:val="nl-NL"/>
        </w:rPr>
        <w:t>Daardoor neemt de temperatuur op aarde toe.</w:t>
      </w:r>
    </w:p>
    <w:p w:rsidR="00510E33" w:rsidRPr="00E52A78" w:rsidRDefault="00510E33">
      <w:pPr>
        <w:shd w:val="clear" w:color="auto" w:fill="FFFFFF"/>
        <w:spacing w:line="259" w:lineRule="exact"/>
        <w:rPr>
          <w:rFonts w:ascii="ZapfCalligr BT" w:hAnsi="ZapfCalligr BT" w:cs="ZapfCalligr BT"/>
          <w:lang w:val="nl-NL"/>
        </w:rPr>
        <w:sectPr w:rsidR="00510E33" w:rsidRPr="00E52A78">
          <w:footerReference w:type="default" r:id="rId56"/>
          <w:pgSz w:w="12240" w:h="15840"/>
          <w:pgMar w:top="1417" w:right="2208" w:bottom="720" w:left="2054" w:header="708" w:footer="708" w:gutter="0"/>
          <w:cols w:num="2" w:space="708" w:equalWidth="0">
            <w:col w:w="3854" w:space="264"/>
            <w:col w:w="3859"/>
          </w:cols>
          <w:noEndnote/>
        </w:sectPr>
      </w:pPr>
    </w:p>
    <w:p w:rsidR="00510E33" w:rsidRPr="00E52A78" w:rsidRDefault="00510E33">
      <w:pPr>
        <w:spacing w:before="490" w:line="1" w:lineRule="exact"/>
        <w:rPr>
          <w:rFonts w:ascii="ZapfCalligr BT" w:hAnsi="ZapfCalligr BT" w:cs="ZapfCalligr BT"/>
          <w:lang w:val="nl-NL"/>
        </w:rPr>
      </w:pPr>
    </w:p>
    <w:p w:rsidR="00510E33" w:rsidRPr="003B2564" w:rsidRDefault="00510E33">
      <w:pPr>
        <w:shd w:val="clear" w:color="auto" w:fill="FFFFFF"/>
        <w:spacing w:line="259" w:lineRule="exact"/>
        <w:rPr>
          <w:lang w:val="nl-NL"/>
        </w:rPr>
        <w:sectPr w:rsidR="00510E33" w:rsidRPr="003B2564">
          <w:type w:val="continuous"/>
          <w:pgSz w:w="12240" w:h="15840"/>
          <w:pgMar w:top="1417" w:right="1728" w:bottom="720" w:left="2063" w:header="708" w:footer="708" w:gutter="0"/>
          <w:cols w:space="60"/>
          <w:noEndnote/>
        </w:sectPr>
      </w:pPr>
    </w:p>
    <w:p w:rsidR="00510E33" w:rsidRPr="00357984" w:rsidRDefault="00510E33">
      <w:pPr>
        <w:shd w:val="clear" w:color="auto" w:fill="FFFFFF"/>
        <w:spacing w:before="110"/>
        <w:rPr>
          <w:rFonts w:ascii="Baskerville Cyr LT Std" w:hAnsi="Baskerville Cyr LT Std" w:cs="Baskerville Cyr LT Std"/>
          <w:color w:val="000000"/>
          <w:sz w:val="16"/>
          <w:szCs w:val="16"/>
          <w:lang w:val="nl-NL"/>
        </w:rPr>
      </w:pPr>
      <w:r w:rsidRPr="00357984">
        <w:rPr>
          <w:rFonts w:ascii="Baskerville Cyr LT Std" w:hAnsi="Baskerville Cyr LT Std" w:cs="Baskerville Cyr LT Std"/>
          <w:i/>
          <w:iCs/>
          <w:color w:val="000000"/>
          <w:spacing w:val="-2"/>
          <w:sz w:val="16"/>
          <w:szCs w:val="16"/>
          <w:lang w:val="nl-NL"/>
        </w:rPr>
        <w:t>Tekening 5-13</w:t>
      </w:r>
    </w:p>
    <w:p w:rsidR="00510E33" w:rsidRPr="003B2564" w:rsidRDefault="00A54A42">
      <w:pPr>
        <w:shd w:val="clear" w:color="auto" w:fill="FFFFFF"/>
        <w:spacing w:before="744"/>
        <w:rPr>
          <w:lang w:val="nl-NL"/>
        </w:rPr>
      </w:pPr>
      <w:r>
        <w:rPr>
          <w:noProof/>
          <w:lang w:val="nl-NL" w:eastAsia="nl-NL"/>
        </w:rPr>
        <w:drawing>
          <wp:anchor distT="0" distB="0" distL="24130" distR="24130" simplePos="0" relativeHeight="251672064" behindDoc="1" locked="0" layoutInCell="1" allowOverlap="1">
            <wp:simplePos x="0" y="0"/>
            <wp:positionH relativeFrom="margin">
              <wp:posOffset>227330</wp:posOffset>
            </wp:positionH>
            <wp:positionV relativeFrom="paragraph">
              <wp:posOffset>-146685</wp:posOffset>
            </wp:positionV>
            <wp:extent cx="5271770" cy="3402965"/>
            <wp:effectExtent l="0" t="0" r="5080" b="6985"/>
            <wp:wrapTight wrapText="bothSides">
              <wp:wrapPolygon edited="0">
                <wp:start x="0" y="0"/>
                <wp:lineTo x="0" y="21523"/>
                <wp:lineTo x="21543" y="21523"/>
                <wp:lineTo x="21543"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1770" cy="340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E52A78">
        <w:rPr>
          <w:rFonts w:ascii="Futura Lt BT" w:hAnsi="Futura Lt BT" w:cs="Futura Lt BT"/>
          <w:sz w:val="16"/>
          <w:szCs w:val="16"/>
          <w:lang w:val="nl-NL"/>
        </w:rPr>
        <w:br w:type="column"/>
      </w:r>
    </w:p>
    <w:p w:rsidR="00510E33" w:rsidRPr="003B2564" w:rsidRDefault="00510E33">
      <w:pPr>
        <w:shd w:val="clear" w:color="auto" w:fill="FFFFFF"/>
        <w:spacing w:before="744"/>
        <w:rPr>
          <w:lang w:val="nl-NL"/>
        </w:rPr>
        <w:sectPr w:rsidR="00510E33" w:rsidRPr="003B2564">
          <w:type w:val="continuous"/>
          <w:pgSz w:w="12240" w:h="15840"/>
          <w:pgMar w:top="1417" w:right="1728" w:bottom="720" w:left="2063" w:header="708" w:footer="708" w:gutter="0"/>
          <w:cols w:num="2" w:space="708" w:equalWidth="0">
            <w:col w:w="1252" w:space="6475"/>
            <w:col w:w="720"/>
          </w:cols>
          <w:noEndnote/>
        </w:sectPr>
      </w:pPr>
    </w:p>
    <w:p w:rsidR="00510E33" w:rsidRPr="007F4C2E" w:rsidRDefault="00510E33" w:rsidP="0002348B">
      <w:pPr>
        <w:shd w:val="clear" w:color="auto" w:fill="FFFFFF"/>
        <w:spacing w:before="5" w:line="259" w:lineRule="exact"/>
        <w:ind w:left="38" w:right="209"/>
        <w:rPr>
          <w:rFonts w:ascii="Baskerville Cyr LT Std" w:hAnsi="Baskerville Cyr LT Std" w:cs="Baskerville Cyr LT Std"/>
          <w:lang w:val="nl-NL"/>
        </w:rPr>
      </w:pPr>
      <w:r w:rsidRPr="007F4C2E">
        <w:rPr>
          <w:rFonts w:ascii="Baskerville Cyr LT Std" w:hAnsi="Baskerville Cyr LT Std" w:cs="Baskerville Cyr LT Std"/>
          <w:lang w:val="nl-NL"/>
        </w:rPr>
        <w:lastRenderedPageBreak/>
        <w:t xml:space="preserve">Dit proces werkt net zoals in een broeikas. Vandaar dat we dit het </w:t>
      </w:r>
      <w:r w:rsidRPr="007F4C2E">
        <w:rPr>
          <w:rFonts w:ascii="Baskerville Cyr LT Std" w:hAnsi="Baskerville Cyr LT Std" w:cs="Baskerville Cyr LT Std"/>
          <w:i/>
          <w:iCs/>
          <w:lang w:val="nl-NL"/>
        </w:rPr>
        <w:t xml:space="preserve">broeikaseffect </w:t>
      </w:r>
      <w:r w:rsidRPr="007F4C2E">
        <w:rPr>
          <w:rFonts w:ascii="Baskerville Cyr LT Std" w:hAnsi="Baskerville Cyr LT Std" w:cs="Baskerville Cyr LT Std"/>
          <w:lang w:val="nl-NL"/>
        </w:rPr>
        <w:t>noemen. Koolstofdioxide is het belangrijkste broeikasgas.</w:t>
      </w:r>
    </w:p>
    <w:p w:rsidR="00510E33" w:rsidRPr="007F4C2E" w:rsidRDefault="00510E33" w:rsidP="0002348B">
      <w:pPr>
        <w:shd w:val="clear" w:color="auto" w:fill="FFFFFF"/>
        <w:spacing w:before="240" w:line="259" w:lineRule="exact"/>
        <w:ind w:left="38"/>
        <w:rPr>
          <w:rFonts w:ascii="Baskerville Cyr LT Std" w:hAnsi="Baskerville Cyr LT Std" w:cs="Baskerville Cyr LT Std"/>
          <w:lang w:val="nl-NL"/>
        </w:rPr>
      </w:pPr>
      <w:r w:rsidRPr="007F4C2E">
        <w:rPr>
          <w:rFonts w:ascii="Baskerville Cyr LT Std" w:hAnsi="Baskerville Cyr LT Std" w:cs="Baskerville Cyr LT Std"/>
          <w:lang w:val="nl-NL"/>
        </w:rPr>
        <w:t>Methaan en ozon versterken het</w:t>
      </w:r>
      <w:r w:rsidR="0002348B" w:rsidRPr="007F4C2E">
        <w:rPr>
          <w:rFonts w:ascii="Baskerville Cyr LT Std" w:hAnsi="Baskerville Cyr LT Std" w:cs="Baskerville Cyr LT Std"/>
          <w:lang w:val="nl-NL"/>
        </w:rPr>
        <w:t xml:space="preserve"> </w:t>
      </w:r>
      <w:r w:rsidRPr="007F4C2E">
        <w:rPr>
          <w:rFonts w:ascii="Baskerville Cyr LT Std" w:hAnsi="Baskerville Cyr LT Std" w:cs="Baskerville Cyr LT Std"/>
          <w:lang w:val="nl-NL"/>
        </w:rPr>
        <w:t>roeikaseffect.</w:t>
      </w:r>
    </w:p>
    <w:p w:rsidR="0002348B" w:rsidRPr="007F4C2E" w:rsidRDefault="00510E33" w:rsidP="0002348B">
      <w:pPr>
        <w:shd w:val="clear" w:color="auto" w:fill="FFFFFF"/>
        <w:spacing w:line="259" w:lineRule="exact"/>
        <w:rPr>
          <w:rFonts w:ascii="Baskerville Cyr LT Std" w:hAnsi="Baskerville Cyr LT Std" w:cs="Baskerville Cyr LT Std"/>
          <w:lang w:val="nl-NL"/>
        </w:rPr>
      </w:pPr>
      <w:r w:rsidRPr="007F4C2E">
        <w:rPr>
          <w:rFonts w:ascii="Baskerville Cyr LT Std" w:hAnsi="Baskerville Cyr LT Std" w:cs="Baskerville Cyr LT Std"/>
          <w:lang w:val="nl-NL"/>
        </w:rPr>
        <w:t>Je weet al hoe methaangas wordt</w:t>
      </w:r>
      <w:r w:rsidR="0002348B" w:rsidRPr="007F4C2E">
        <w:rPr>
          <w:rFonts w:ascii="Baskerville Cyr LT Std" w:hAnsi="Baskerville Cyr LT Std" w:cs="Baskerville Cyr LT Std"/>
          <w:lang w:val="nl-NL"/>
        </w:rPr>
        <w:t xml:space="preserve"> </w:t>
      </w:r>
      <w:r w:rsidRPr="007F4C2E">
        <w:rPr>
          <w:rFonts w:ascii="Baskerville Cyr LT Std" w:hAnsi="Baskerville Cyr LT Std" w:cs="Baskerville Cyr LT Std"/>
          <w:lang w:val="nl-NL"/>
        </w:rPr>
        <w:t>evormd. In de toekomst zullen de</w:t>
      </w:r>
      <w:r w:rsidR="0002348B" w:rsidRPr="007F4C2E">
        <w:rPr>
          <w:rFonts w:ascii="Baskerville Cyr LT Std" w:hAnsi="Baskerville Cyr LT Std" w:cs="Baskerville Cyr LT Std"/>
          <w:lang w:val="nl-NL"/>
        </w:rPr>
        <w:t xml:space="preserve"> </w:t>
      </w:r>
      <w:r w:rsidRPr="007F4C2E">
        <w:rPr>
          <w:rFonts w:ascii="Baskerville Cyr LT Std" w:hAnsi="Baskerville Cyr LT Std" w:cs="Baskerville Cyr LT Std"/>
          <w:lang w:val="nl-NL"/>
        </w:rPr>
        <w:t>andbouw en veeteelt toenemen.</w:t>
      </w:r>
    </w:p>
    <w:p w:rsidR="00510E33" w:rsidRPr="007F4C2E" w:rsidRDefault="00510E33" w:rsidP="0002348B">
      <w:pPr>
        <w:shd w:val="clear" w:color="auto" w:fill="FFFFFF"/>
        <w:spacing w:line="259" w:lineRule="exact"/>
        <w:rPr>
          <w:rFonts w:ascii="Baskerville Cyr LT Std" w:hAnsi="Baskerville Cyr LT Std" w:cs="Baskerville Cyr LT Std"/>
          <w:lang w:val="nl-NL"/>
        </w:rPr>
      </w:pPr>
      <w:r w:rsidRPr="007F4C2E">
        <w:rPr>
          <w:rFonts w:ascii="Baskerville Cyr LT Std" w:hAnsi="Baskerville Cyr LT Std" w:cs="Baskerville Cyr LT Std"/>
          <w:lang w:val="nl-NL"/>
        </w:rPr>
        <w:t>Hierdoor wordt de hoeveelheid</w:t>
      </w:r>
      <w:r w:rsidR="0002348B" w:rsidRPr="007F4C2E">
        <w:rPr>
          <w:rFonts w:ascii="Baskerville Cyr LT Std" w:hAnsi="Baskerville Cyr LT Std" w:cs="Baskerville Cyr LT Std"/>
          <w:lang w:val="nl-NL"/>
        </w:rPr>
        <w:t xml:space="preserve"> </w:t>
      </w:r>
      <w:r w:rsidRPr="007F4C2E">
        <w:rPr>
          <w:rFonts w:ascii="Baskerville Cyr LT Std" w:hAnsi="Baskerville Cyr LT Std" w:cs="Baskerville Cyr LT Std"/>
          <w:lang w:val="nl-NL"/>
        </w:rPr>
        <w:t>ethaangas ook groter.</w:t>
      </w:r>
    </w:p>
    <w:p w:rsidR="00510E33" w:rsidRPr="007F4C2E" w:rsidRDefault="00510E33" w:rsidP="008A4E5E">
      <w:pPr>
        <w:shd w:val="clear" w:color="auto" w:fill="FFFFFF"/>
        <w:tabs>
          <w:tab w:val="left" w:pos="3420"/>
          <w:tab w:val="left" w:pos="3510"/>
          <w:tab w:val="left" w:pos="3600"/>
        </w:tabs>
        <w:spacing w:line="259" w:lineRule="exact"/>
        <w:ind w:left="43" w:right="209"/>
        <w:rPr>
          <w:rFonts w:ascii="Baskerville Cyr LT Std" w:hAnsi="Baskerville Cyr LT Std" w:cs="Baskerville Cyr LT Std"/>
          <w:lang w:val="nl-NL"/>
        </w:rPr>
      </w:pPr>
      <w:r w:rsidRPr="007F4C2E">
        <w:rPr>
          <w:rFonts w:ascii="Baskerville Cyr LT Std" w:hAnsi="Baskerville Cyr LT Std" w:cs="Baskerville Cyr LT Std"/>
          <w:lang w:val="nl-NL"/>
        </w:rPr>
        <w:t>In de uitlaatgassen van auto</w:t>
      </w:r>
      <w:r w:rsidR="0002348B" w:rsidRPr="007F4C2E">
        <w:rPr>
          <w:rFonts w:ascii="Baskerville Cyr LT Std" w:hAnsi="Baskerville Cyr LT Std" w:cs="Baskerville Cyr LT Std"/>
          <w:lang w:val="nl-NL"/>
        </w:rPr>
        <w:t>'</w:t>
      </w:r>
      <w:r w:rsidRPr="007F4C2E">
        <w:rPr>
          <w:rFonts w:ascii="Baskerville Cyr LT Std" w:hAnsi="Baskerville Cyr LT Std" w:cs="Baskerville Cyr LT Std"/>
          <w:lang w:val="nl-NL"/>
        </w:rPr>
        <w:t>s,</w:t>
      </w:r>
      <w:r w:rsidR="008A4E5E" w:rsidRPr="007F4C2E">
        <w:rPr>
          <w:rFonts w:ascii="Baskerville Cyr LT Std" w:hAnsi="Baskerville Cyr LT Std" w:cs="Baskerville Cyr LT Std"/>
          <w:lang w:val="nl-NL"/>
        </w:rPr>
        <w:t xml:space="preserve"> </w:t>
      </w:r>
      <w:r w:rsidR="008A4E5E" w:rsidRPr="007F4C2E">
        <w:rPr>
          <w:rFonts w:ascii="Baskerville Cyr LT Std" w:hAnsi="Baskerville Cyr LT Std" w:cs="Baskerville Cyr LT Std"/>
          <w:lang w:val="nl-NL"/>
        </w:rPr>
        <w:br/>
        <w:t>motoren en vliegtuigen zit veel ozon.</w:t>
      </w:r>
    </w:p>
    <w:p w:rsidR="00510E33" w:rsidRDefault="00A54A42">
      <w:pPr>
        <w:shd w:val="clear" w:color="auto" w:fill="FFFFFF"/>
        <w:ind w:left="34"/>
        <w:rPr>
          <w:rFonts w:ascii="Baskerville Cyr LT Std" w:hAnsi="Baskerville Cyr LT Std" w:cs="Baskerville Cyr LT Std"/>
          <w:b/>
          <w:bCs/>
          <w:color w:val="000000"/>
          <w:sz w:val="24"/>
          <w:szCs w:val="24"/>
          <w:lang w:val="nl-NL"/>
        </w:rPr>
      </w:pPr>
      <w:r>
        <w:rPr>
          <w:noProof/>
          <w:lang w:val="nl-NL" w:eastAsia="nl-NL"/>
        </w:rPr>
        <w:drawing>
          <wp:anchor distT="0" distB="0" distL="24130" distR="24130" simplePos="0" relativeHeight="251674112" behindDoc="1" locked="0" layoutInCell="1" allowOverlap="1">
            <wp:simplePos x="0" y="0"/>
            <wp:positionH relativeFrom="margin">
              <wp:posOffset>-169545</wp:posOffset>
            </wp:positionH>
            <wp:positionV relativeFrom="paragraph">
              <wp:posOffset>205105</wp:posOffset>
            </wp:positionV>
            <wp:extent cx="2623820" cy="2266315"/>
            <wp:effectExtent l="0" t="0" r="5080" b="635"/>
            <wp:wrapTight wrapText="bothSides">
              <wp:wrapPolygon edited="0">
                <wp:start x="0" y="0"/>
                <wp:lineTo x="0" y="21424"/>
                <wp:lineTo x="21485" y="21424"/>
                <wp:lineTo x="21485"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382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02348B">
        <w:rPr>
          <w:rFonts w:ascii="ZapfCalligr BT" w:hAnsi="ZapfCalligr BT" w:cs="ZapfCalligr BT"/>
          <w:lang w:val="nl-NL"/>
        </w:rPr>
        <w:br w:type="column"/>
      </w:r>
      <w:r w:rsidR="00510E33" w:rsidRPr="00357984">
        <w:rPr>
          <w:rFonts w:ascii="Baskerville Cyr LT Std" w:hAnsi="Baskerville Cyr LT Std" w:cs="Baskerville Cyr LT Std"/>
          <w:b/>
          <w:bCs/>
          <w:color w:val="000000"/>
          <w:sz w:val="24"/>
          <w:szCs w:val="24"/>
          <w:lang w:val="nl-NL"/>
        </w:rPr>
        <w:lastRenderedPageBreak/>
        <w:t>Zuinig met energie</w:t>
      </w:r>
    </w:p>
    <w:p w:rsidR="00357984" w:rsidRPr="00357984" w:rsidRDefault="00357984">
      <w:pPr>
        <w:shd w:val="clear" w:color="auto" w:fill="FFFFFF"/>
        <w:ind w:left="34"/>
        <w:rPr>
          <w:rFonts w:ascii="Baskerville Cyr LT Std" w:hAnsi="Baskerville Cyr LT Std" w:cs="Baskerville Cyr LT Std"/>
          <w:b/>
          <w:bCs/>
          <w:color w:val="000000"/>
          <w:sz w:val="24"/>
          <w:szCs w:val="24"/>
          <w:lang w:val="nl-NL"/>
        </w:rPr>
      </w:pPr>
    </w:p>
    <w:p w:rsidR="008A4E5E" w:rsidRPr="00357984" w:rsidRDefault="00510E33" w:rsidP="008A4E5E">
      <w:pPr>
        <w:shd w:val="clear" w:color="auto" w:fill="FFFFFF"/>
        <w:spacing w:line="259" w:lineRule="exact"/>
        <w:ind w:left="29" w:right="115"/>
        <w:rPr>
          <w:rFonts w:ascii="Baskerville Cyr LT Std" w:hAnsi="Baskerville Cyr LT Std" w:cs="Baskerville Cyr LT Std"/>
          <w:lang w:val="nl-NL"/>
        </w:rPr>
      </w:pPr>
      <w:r w:rsidRPr="00357984">
        <w:rPr>
          <w:rFonts w:ascii="Baskerville Cyr LT Std" w:hAnsi="Baskerville Cyr LT Std" w:cs="Baskerville Cyr LT Std"/>
          <w:lang w:val="nl-NL"/>
        </w:rPr>
        <w:t xml:space="preserve">Je begrijpt dat we zuinig met onze energiebronnen moeten omgaan. Niet alleen omdat fossiele brandstoffen op zullen raken of duur worden. Energiebesparing is ook belangrijk voor een goed </w:t>
      </w:r>
      <w:r w:rsidR="008A4E5E" w:rsidRPr="00357984">
        <w:rPr>
          <w:rFonts w:ascii="Baskerville Cyr LT Std" w:hAnsi="Baskerville Cyr LT Std" w:cs="Baskerville Cyr LT Std"/>
          <w:lang w:val="nl-NL"/>
        </w:rPr>
        <w:t>milieu.</w:t>
      </w:r>
    </w:p>
    <w:p w:rsidR="00510E33" w:rsidRPr="00357984" w:rsidRDefault="00510E33" w:rsidP="008A4E5E">
      <w:pPr>
        <w:shd w:val="clear" w:color="auto" w:fill="FFFFFF"/>
        <w:spacing w:line="259" w:lineRule="exact"/>
        <w:ind w:left="29" w:right="115"/>
        <w:rPr>
          <w:rFonts w:ascii="Baskerville Cyr LT Std" w:hAnsi="Baskerville Cyr LT Std" w:cs="Baskerville Cyr LT Std"/>
          <w:lang w:val="nl-NL"/>
        </w:rPr>
      </w:pPr>
      <w:r w:rsidRPr="00357984">
        <w:rPr>
          <w:rFonts w:ascii="Baskerville Cyr LT Std" w:hAnsi="Baskerville Cyr LT Std" w:cs="Baskerville Cyr LT Std"/>
          <w:lang w:val="nl-NL"/>
        </w:rPr>
        <w:t>Wist je dat  als je spullen opnieuw gebruikt, je ook aan energiebesparing doet?</w:t>
      </w:r>
    </w:p>
    <w:p w:rsidR="00510E33" w:rsidRPr="00357984" w:rsidRDefault="00510E33">
      <w:pPr>
        <w:shd w:val="clear" w:color="auto" w:fill="FFFFFF"/>
        <w:spacing w:before="250" w:line="264" w:lineRule="exact"/>
        <w:ind w:left="53"/>
        <w:rPr>
          <w:rFonts w:ascii="Baskerville Cyr LT Std" w:hAnsi="Baskerville Cyr LT Std" w:cs="Baskerville Cyr LT Std"/>
          <w:lang w:val="nl-NL"/>
        </w:rPr>
      </w:pPr>
      <w:r w:rsidRPr="00357984">
        <w:rPr>
          <w:rFonts w:ascii="Baskerville Cyr LT Std" w:hAnsi="Baskerville Cyr LT Std" w:cs="Baskerville Cyr LT Std"/>
          <w:lang w:val="nl-NL"/>
        </w:rPr>
        <w:t>In tekening 5-14 zie je hoe er thuis op energie kan worden bezuinigd.</w:t>
      </w:r>
    </w:p>
    <w:p w:rsidR="00510E33" w:rsidRPr="003B2564" w:rsidRDefault="00510E33">
      <w:pPr>
        <w:shd w:val="clear" w:color="auto" w:fill="FFFFFF"/>
        <w:spacing w:before="250" w:line="264" w:lineRule="exact"/>
        <w:ind w:left="53"/>
        <w:rPr>
          <w:lang w:val="nl-NL"/>
        </w:rPr>
        <w:sectPr w:rsidR="00510E33" w:rsidRPr="003B2564">
          <w:headerReference w:type="default" r:id="rId59"/>
          <w:footerReference w:type="default" r:id="rId60"/>
          <w:pgSz w:w="12240" w:h="15840"/>
          <w:pgMar w:top="1417" w:right="2026" w:bottom="720" w:left="2208" w:header="708" w:footer="708" w:gutter="0"/>
          <w:cols w:num="2" w:space="708" w:equalWidth="0">
            <w:col w:w="3715" w:space="394"/>
            <w:col w:w="3897"/>
          </w:cols>
          <w:noEndnote/>
        </w:sectPr>
      </w:pPr>
    </w:p>
    <w:p w:rsidR="00510E33" w:rsidRPr="003B2564" w:rsidRDefault="00510E33">
      <w:pPr>
        <w:spacing w:before="197" w:line="1" w:lineRule="exact"/>
        <w:rPr>
          <w:sz w:val="2"/>
          <w:szCs w:val="2"/>
          <w:lang w:val="nl-NL"/>
        </w:rPr>
      </w:pPr>
    </w:p>
    <w:p w:rsidR="00510E33" w:rsidRPr="003B2564" w:rsidRDefault="00510E33">
      <w:pPr>
        <w:shd w:val="clear" w:color="auto" w:fill="FFFFFF"/>
        <w:spacing w:before="250" w:line="264" w:lineRule="exact"/>
        <w:ind w:left="53"/>
        <w:rPr>
          <w:lang w:val="nl-NL"/>
        </w:rPr>
        <w:sectPr w:rsidR="00510E33" w:rsidRPr="003B2564">
          <w:type w:val="continuous"/>
          <w:pgSz w:w="12240" w:h="15840"/>
          <w:pgMar w:top="1417" w:right="2938" w:bottom="720" w:left="2242" w:header="708" w:footer="708" w:gutter="0"/>
          <w:cols w:space="60"/>
          <w:noEndnote/>
        </w:sectPr>
      </w:pPr>
    </w:p>
    <w:p w:rsidR="00510E33" w:rsidRPr="007F4C2E" w:rsidRDefault="00A54A42">
      <w:pPr>
        <w:shd w:val="clear" w:color="auto" w:fill="FFFFFF"/>
        <w:spacing w:before="384" w:line="259" w:lineRule="exact"/>
        <w:ind w:left="5" w:right="806"/>
        <w:rPr>
          <w:rFonts w:ascii="Baskerville Cyr LT Std" w:hAnsi="Baskerville Cyr LT Std" w:cs="Baskerville Cyr LT Std"/>
          <w:lang w:val="nl-NL"/>
        </w:rPr>
      </w:pPr>
      <w:r>
        <w:rPr>
          <w:noProof/>
          <w:lang w:val="nl-NL" w:eastAsia="nl-NL"/>
        </w:rPr>
        <w:drawing>
          <wp:anchor distT="0" distB="0" distL="24130" distR="24130" simplePos="0" relativeHeight="251673088" behindDoc="1" locked="0" layoutInCell="1" allowOverlap="1">
            <wp:simplePos x="0" y="0"/>
            <wp:positionH relativeFrom="page">
              <wp:posOffset>4046220</wp:posOffset>
            </wp:positionH>
            <wp:positionV relativeFrom="paragraph">
              <wp:posOffset>-1018540</wp:posOffset>
            </wp:positionV>
            <wp:extent cx="2520315" cy="2250440"/>
            <wp:effectExtent l="0" t="0" r="0" b="0"/>
            <wp:wrapTight wrapText="bothSides">
              <wp:wrapPolygon edited="0">
                <wp:start x="0" y="0"/>
                <wp:lineTo x="0" y="21393"/>
                <wp:lineTo x="21388" y="21393"/>
                <wp:lineTo x="21388"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31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33" w:rsidRPr="007F4C2E">
        <w:rPr>
          <w:rFonts w:ascii="Baskerville Cyr LT Std" w:hAnsi="Baskerville Cyr LT Std" w:cs="Baskerville Cyr LT Std"/>
          <w:lang w:val="nl-NL"/>
        </w:rPr>
        <w:t>Belangrijke gevolgen van het broeikaseffect zijn:</w:t>
      </w:r>
    </w:p>
    <w:p w:rsidR="00510E33" w:rsidRPr="007F4C2E" w:rsidRDefault="007F4C2E" w:rsidP="007F4C2E">
      <w:pPr>
        <w:shd w:val="clear" w:color="auto" w:fill="FFFFFF"/>
        <w:tabs>
          <w:tab w:val="left" w:pos="216"/>
        </w:tabs>
        <w:spacing w:line="259" w:lineRule="exact"/>
        <w:ind w:left="210" w:right="261" w:hanging="210"/>
        <w:rPr>
          <w:rFonts w:ascii="Baskerville Cyr LT Std" w:hAnsi="Baskerville Cyr LT Std" w:cs="Baskerville Cyr LT Std"/>
          <w:lang w:val="nl-NL"/>
        </w:rPr>
      </w:pPr>
      <w:r>
        <w:rPr>
          <w:rFonts w:ascii="Baskerville Cyr LT Std" w:hAnsi="Baskerville Cyr LT Std" w:cs="Baskerville Cyr LT Std"/>
          <w:lang w:val="nl-NL"/>
        </w:rPr>
        <w:t>–</w:t>
      </w:r>
      <w:r>
        <w:rPr>
          <w:rFonts w:ascii="Baskerville Cyr LT Std" w:hAnsi="Baskerville Cyr LT Std" w:cs="Baskerville Cyr LT Std"/>
          <w:lang w:val="nl-NL"/>
        </w:rPr>
        <w:tab/>
      </w:r>
      <w:r w:rsidR="00510E33" w:rsidRPr="007F4C2E">
        <w:rPr>
          <w:rFonts w:ascii="Baskerville Cyr LT Std" w:hAnsi="Baskerville Cyr LT Std" w:cs="Baskerville Cyr LT Std"/>
          <w:lang w:val="nl-NL"/>
        </w:rPr>
        <w:t>De zeespiegel stijgt omdat het po</w:t>
      </w:r>
      <w:r w:rsidR="00AA6A23" w:rsidRPr="007F4C2E">
        <w:rPr>
          <w:rFonts w:ascii="Baskerville Cyr LT Std" w:hAnsi="Baskerville Cyr LT Std" w:cs="Baskerville Cyr LT Std"/>
          <w:lang w:val="nl-NL"/>
        </w:rPr>
        <w:t>olijs smelt en het water in zee</w:t>
      </w:r>
      <w:r w:rsidR="00AA6A23" w:rsidRPr="007F4C2E">
        <w:rPr>
          <w:rFonts w:ascii="ZapfCalligr BT" w:hAnsi="ZapfCalligr BT" w:cs="ZapfCalligr BT"/>
          <w:lang w:val="nl-NL"/>
        </w:rPr>
        <w:t>é</w:t>
      </w:r>
      <w:r w:rsidR="00510E33" w:rsidRPr="007F4C2E">
        <w:rPr>
          <w:rFonts w:ascii="Baskerville Cyr LT Std" w:hAnsi="Baskerville Cyr LT Std" w:cs="Baskerville Cyr LT Std"/>
          <w:lang w:val="nl-NL"/>
        </w:rPr>
        <w:t>n en oceanen uitzet.</w:t>
      </w:r>
    </w:p>
    <w:p w:rsidR="00510E33" w:rsidRPr="007F4C2E" w:rsidRDefault="007F4C2E" w:rsidP="007F4C2E">
      <w:pPr>
        <w:shd w:val="clear" w:color="auto" w:fill="FFFFFF"/>
        <w:tabs>
          <w:tab w:val="left" w:pos="216"/>
        </w:tabs>
        <w:spacing w:line="259" w:lineRule="exact"/>
        <w:ind w:left="210" w:hanging="210"/>
        <w:rPr>
          <w:rFonts w:ascii="Baskerville Cyr LT Std" w:hAnsi="Baskerville Cyr LT Std" w:cs="Baskerville Cyr LT Std"/>
          <w:lang w:val="nl-NL"/>
        </w:rPr>
      </w:pPr>
      <w:r>
        <w:rPr>
          <w:rFonts w:ascii="Baskerville Cyr LT Std" w:hAnsi="Baskerville Cyr LT Std" w:cs="Baskerville Cyr LT Std"/>
          <w:lang w:val="nl-NL"/>
        </w:rPr>
        <w:t>–</w:t>
      </w:r>
      <w:r>
        <w:rPr>
          <w:rFonts w:ascii="Baskerville Cyr LT Std" w:hAnsi="Baskerville Cyr LT Std" w:cs="Baskerville Cyr LT Std"/>
          <w:lang w:val="nl-NL"/>
        </w:rPr>
        <w:tab/>
      </w:r>
      <w:r w:rsidR="00510E33" w:rsidRPr="007F4C2E">
        <w:rPr>
          <w:rFonts w:ascii="Baskerville Cyr LT Std" w:hAnsi="Baskerville Cyr LT Std" w:cs="Baskerville Cyr LT Std"/>
          <w:lang w:val="nl-NL"/>
        </w:rPr>
        <w:t>Het weer zal sterk veranderen. Zo zullen hittegolven, orkanen en overstromingen vaker voorkomen.</w:t>
      </w:r>
    </w:p>
    <w:p w:rsidR="00510E33" w:rsidRPr="007F4C2E" w:rsidRDefault="007F4C2E" w:rsidP="007F4C2E">
      <w:pPr>
        <w:shd w:val="clear" w:color="auto" w:fill="FFFFFF"/>
        <w:tabs>
          <w:tab w:val="left" w:pos="216"/>
        </w:tabs>
        <w:spacing w:line="259" w:lineRule="exact"/>
        <w:ind w:left="210" w:right="171" w:hanging="210"/>
        <w:rPr>
          <w:rFonts w:ascii="Baskerville Cyr LT Std" w:hAnsi="Baskerville Cyr LT Std" w:cs="Baskerville Cyr LT Std"/>
          <w:lang w:val="nl-NL"/>
        </w:rPr>
      </w:pPr>
      <w:r>
        <w:rPr>
          <w:rFonts w:ascii="Baskerville Cyr LT Std" w:hAnsi="Baskerville Cyr LT Std" w:cs="Baskerville Cyr LT Std"/>
          <w:lang w:val="nl-NL"/>
        </w:rPr>
        <w:t>–</w:t>
      </w:r>
      <w:r>
        <w:rPr>
          <w:rFonts w:ascii="Baskerville Cyr LT Std" w:hAnsi="Baskerville Cyr LT Std" w:cs="Baskerville Cyr LT Std"/>
          <w:lang w:val="nl-NL"/>
        </w:rPr>
        <w:tab/>
      </w:r>
      <w:r w:rsidR="00510E33" w:rsidRPr="007F4C2E">
        <w:rPr>
          <w:rFonts w:ascii="Baskerville Cyr LT Std" w:hAnsi="Baskerville Cyr LT Std" w:cs="Baskerville Cyr LT Std"/>
          <w:lang w:val="nl-NL"/>
        </w:rPr>
        <w:t>Veel planten en dieren zullen uitsterven, omdat die de snelheid van de klimaatsveranderingen niet aan kunnen.</w:t>
      </w:r>
    </w:p>
    <w:p w:rsidR="00510E33" w:rsidRPr="00357984" w:rsidRDefault="00510E33" w:rsidP="008A4E5E">
      <w:pPr>
        <w:shd w:val="clear" w:color="auto" w:fill="FFFF00"/>
        <w:rPr>
          <w:rFonts w:ascii="Baskerville Cyr LT Std" w:hAnsi="Baskerville Cyr LT Std" w:cs="Baskerville Cyr LT Std"/>
          <w:color w:val="000000"/>
          <w:sz w:val="16"/>
          <w:szCs w:val="16"/>
          <w:lang w:val="nl-NL"/>
        </w:rPr>
      </w:pPr>
      <w:r w:rsidRPr="003B2564">
        <w:rPr>
          <w:sz w:val="22"/>
          <w:szCs w:val="22"/>
          <w:lang w:val="nl-NL"/>
        </w:rPr>
        <w:br w:type="column"/>
      </w:r>
      <w:r w:rsidR="00357984">
        <w:rPr>
          <w:sz w:val="22"/>
          <w:szCs w:val="22"/>
          <w:lang w:val="nl-NL"/>
        </w:rPr>
        <w:lastRenderedPageBreak/>
        <w:t xml:space="preserve">  </w:t>
      </w:r>
      <w:r w:rsidRPr="00357984">
        <w:rPr>
          <w:rFonts w:ascii="Baskerville Cyr LT Std" w:hAnsi="Baskerville Cyr LT Std" w:cs="Baskerville Cyr LT Std"/>
          <w:i/>
          <w:iCs/>
          <w:color w:val="000000"/>
          <w:sz w:val="16"/>
          <w:szCs w:val="16"/>
          <w:lang w:val="nl-NL"/>
        </w:rPr>
        <w:t>Maak nu: 0:5/21 t/m 0:5/23</w:t>
      </w:r>
    </w:p>
    <w:p w:rsidR="00510E33" w:rsidRPr="0002348B" w:rsidRDefault="00510E33">
      <w:pPr>
        <w:shd w:val="clear" w:color="auto" w:fill="FFFFFF"/>
        <w:rPr>
          <w:rFonts w:ascii="ZapfCalligr BT" w:hAnsi="ZapfCalligr BT" w:cs="ZapfCalligr BT"/>
          <w:lang w:val="nl-NL"/>
        </w:rPr>
        <w:sectPr w:rsidR="00510E33" w:rsidRPr="0002348B" w:rsidSect="004D4FB8">
          <w:type w:val="continuous"/>
          <w:pgSz w:w="12240" w:h="15840"/>
          <w:pgMar w:top="1417" w:right="2520" w:bottom="720" w:left="2242" w:header="708" w:footer="708" w:gutter="0"/>
          <w:cols w:num="2" w:space="708" w:equalWidth="0">
            <w:col w:w="3681" w:space="576"/>
            <w:col w:w="3221"/>
          </w:cols>
          <w:noEndnote/>
        </w:sectPr>
      </w:pPr>
    </w:p>
    <w:p w:rsidR="00510E33" w:rsidRPr="00DD102B" w:rsidRDefault="00DD102B" w:rsidP="00DD102B">
      <w:pPr>
        <w:shd w:val="clear" w:color="auto" w:fill="FFFF00"/>
        <w:spacing w:before="264"/>
        <w:ind w:right="4676"/>
        <w:rPr>
          <w:rFonts w:ascii="Baskerville Cyr LT Std" w:hAnsi="Baskerville Cyr LT Std" w:cs="Baskerville Cyr LT Std"/>
          <w:i/>
          <w:iCs/>
          <w:color w:val="000000"/>
          <w:sz w:val="16"/>
          <w:szCs w:val="16"/>
          <w:lang w:val="nl-NL"/>
        </w:rPr>
      </w:pPr>
      <w:r>
        <w:rPr>
          <w:rFonts w:ascii="Baskerville Cyr LT Std" w:hAnsi="Baskerville Cyr LT Std" w:cs="Baskerville Cyr LT Std"/>
          <w:i/>
          <w:iCs/>
          <w:color w:val="000000"/>
          <w:sz w:val="16"/>
          <w:szCs w:val="16"/>
          <w:lang w:val="nl-NL"/>
        </w:rPr>
        <w:lastRenderedPageBreak/>
        <w:t xml:space="preserve">  </w:t>
      </w:r>
      <w:r w:rsidR="00510E33" w:rsidRPr="00DD102B">
        <w:rPr>
          <w:rFonts w:ascii="Baskerville Cyr LT Std" w:hAnsi="Baskerville Cyr LT Std" w:cs="Baskerville Cyr LT Std"/>
          <w:i/>
          <w:iCs/>
          <w:color w:val="000000"/>
          <w:sz w:val="16"/>
          <w:szCs w:val="16"/>
          <w:lang w:val="nl-NL"/>
        </w:rPr>
        <w:t>Maak nu: 0:5/16 t/m 0:5/20</w:t>
      </w:r>
    </w:p>
    <w:p w:rsidR="00510E33" w:rsidRDefault="00510E33" w:rsidP="008A4E5E">
      <w:pPr>
        <w:shd w:val="clear" w:color="auto" w:fill="FFFFFF"/>
        <w:tabs>
          <w:tab w:val="left" w:pos="4680"/>
          <w:tab w:val="left" w:pos="4770"/>
        </w:tabs>
        <w:spacing w:before="528"/>
        <w:ind w:left="38" w:right="86"/>
        <w:rPr>
          <w:lang w:val="nl-NL"/>
        </w:rPr>
      </w:pPr>
    </w:p>
    <w:p w:rsidR="008B1041" w:rsidRPr="003B2564" w:rsidRDefault="008B1041" w:rsidP="008A4E5E">
      <w:pPr>
        <w:shd w:val="clear" w:color="auto" w:fill="FFFFFF"/>
        <w:tabs>
          <w:tab w:val="left" w:pos="4680"/>
          <w:tab w:val="left" w:pos="4770"/>
        </w:tabs>
        <w:spacing w:before="528"/>
        <w:ind w:left="38" w:right="86"/>
        <w:rPr>
          <w:lang w:val="nl-NL"/>
        </w:rPr>
        <w:sectPr w:rsidR="008B1041" w:rsidRPr="003B2564">
          <w:type w:val="continuous"/>
          <w:pgSz w:w="12240" w:h="15840"/>
          <w:pgMar w:top="1417" w:right="2026" w:bottom="720" w:left="2208" w:header="708" w:footer="708" w:gutter="0"/>
          <w:cols w:space="60"/>
          <w:noEndnote/>
        </w:sectPr>
      </w:pPr>
    </w:p>
    <w:p w:rsidR="00522BB5" w:rsidRPr="00304A04" w:rsidRDefault="00A54A42" w:rsidP="00304A04">
      <w:pPr>
        <w:shd w:val="clear" w:color="auto" w:fill="FFFF99"/>
        <w:tabs>
          <w:tab w:val="left" w:pos="450"/>
          <w:tab w:val="left" w:pos="7380"/>
        </w:tabs>
        <w:spacing w:before="518"/>
        <w:ind w:left="540" w:right="679" w:firstLine="360"/>
        <w:rPr>
          <w:rFonts w:ascii="Baskerville Cyr LT Std" w:hAnsi="Baskerville Cyr LT Std" w:cs="Baskerville Cyr LT Std"/>
          <w:b/>
          <w:bCs/>
          <w:color w:val="000000"/>
          <w:spacing w:val="10"/>
          <w:sz w:val="22"/>
          <w:szCs w:val="22"/>
          <w:lang w:val="nl-NL"/>
        </w:rPr>
      </w:pPr>
      <w:r>
        <w:rPr>
          <w:noProof/>
          <w:lang w:val="nl-NL" w:eastAsia="nl-NL"/>
        </w:rPr>
        <w:lastRenderedPageBreak/>
        <mc:AlternateContent>
          <mc:Choice Requires="wps">
            <w:drawing>
              <wp:anchor distT="0" distB="0" distL="114300" distR="114300" simplePos="0" relativeHeight="251678208" behindDoc="1" locked="0" layoutInCell="1" allowOverlap="1">
                <wp:simplePos x="0" y="0"/>
                <wp:positionH relativeFrom="column">
                  <wp:posOffset>280035</wp:posOffset>
                </wp:positionH>
                <wp:positionV relativeFrom="paragraph">
                  <wp:posOffset>269240</wp:posOffset>
                </wp:positionV>
                <wp:extent cx="4697730" cy="6629400"/>
                <wp:effectExtent l="0" t="0" r="0" b="0"/>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7730" cy="66294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2.05pt;margin-top:21.2pt;width:369.9pt;height:52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" fillcolor="#ff9" stroked="f"/>
            </w:pict>
          </mc:Fallback>
        </mc:AlternateContent>
      </w:r>
      <w:r>
        <w:rPr>
          <w:noProof/>
          <w:lang w:val="nl-NL" w:eastAsia="nl-NL"/>
        </w:rPr>
        <mc:AlternateContent>
          <mc:Choice Requires="wps">
            <w:drawing>
              <wp:anchor distT="0" distB="0" distL="114300" distR="114300" simplePos="0" relativeHeight="251677184" behindDoc="1" locked="0" layoutInCell="1" allowOverlap="1">
                <wp:simplePos x="0" y="0"/>
                <wp:positionH relativeFrom="column">
                  <wp:posOffset>-177165</wp:posOffset>
                </wp:positionH>
                <wp:positionV relativeFrom="paragraph">
                  <wp:posOffset>345440</wp:posOffset>
                </wp:positionV>
                <wp:extent cx="4876800" cy="6934200"/>
                <wp:effectExtent l="0" t="0" r="0" b="0"/>
                <wp:wrapNone/>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93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3.95pt;margin-top:27.2pt;width:384pt;height:54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" stroked="f"/>
            </w:pict>
          </mc:Fallback>
        </mc:AlternateContent>
      </w:r>
      <w:r w:rsidR="00522BB5" w:rsidRPr="00304A04">
        <w:rPr>
          <w:rFonts w:ascii="Baskerville Cyr LT Std" w:hAnsi="Baskerville Cyr LT Std" w:cs="Baskerville Cyr LT Std"/>
          <w:b/>
          <w:bCs/>
          <w:color w:val="000000"/>
          <w:spacing w:val="10"/>
          <w:sz w:val="22"/>
          <w:szCs w:val="22"/>
          <w:lang w:val="nl-NL"/>
        </w:rPr>
        <w:t>Samenvatting 5</w:t>
      </w:r>
    </w:p>
    <w:p w:rsidR="00522BB5" w:rsidRPr="00304A04" w:rsidRDefault="00522BB5" w:rsidP="00304A04">
      <w:pPr>
        <w:shd w:val="clear" w:color="auto" w:fill="FFFF99"/>
        <w:tabs>
          <w:tab w:val="left" w:pos="270"/>
          <w:tab w:val="left" w:pos="1170"/>
          <w:tab w:val="left" w:pos="7380"/>
          <w:tab w:val="left" w:pos="8640"/>
        </w:tabs>
        <w:ind w:left="990" w:right="679" w:hanging="270"/>
        <w:rPr>
          <w:rFonts w:ascii="Baskerville Cyr LT Std" w:hAnsi="Baskerville Cyr LT Std" w:cs="Baskerville Cyr LT Std"/>
          <w:color w:val="000000"/>
          <w:spacing w:val="10"/>
          <w:sz w:val="22"/>
          <w:szCs w:val="22"/>
          <w:lang w:val="nl-NL"/>
        </w:rPr>
      </w:pPr>
    </w:p>
    <w:p w:rsidR="00DD102B" w:rsidRDefault="00DD102B"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1</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 xml:space="preserve">Voorbeelden van </w:t>
      </w:r>
      <w:r w:rsidR="00522BB5" w:rsidRPr="00304A04">
        <w:rPr>
          <w:rFonts w:ascii="Baskerville Cyr LT Std" w:hAnsi="Baskerville Cyr LT Std" w:cs="Baskerville Cyr LT Std"/>
          <w:b/>
          <w:bCs/>
          <w:color w:val="000000"/>
          <w:spacing w:val="10"/>
          <w:lang w:val="nl-NL"/>
        </w:rPr>
        <w:t xml:space="preserve">energiebronnen </w:t>
      </w:r>
      <w:r w:rsidR="00522BB5" w:rsidRPr="00304A04">
        <w:rPr>
          <w:rFonts w:ascii="Baskerville Cyr LT Std" w:hAnsi="Baskerville Cyr LT Std" w:cs="Baskerville Cyr LT Std"/>
          <w:color w:val="000000"/>
          <w:spacing w:val="10"/>
          <w:lang w:val="nl-NL"/>
        </w:rPr>
        <w:t xml:space="preserve">zijn: de zon, voedsel, hout, </w:t>
      </w:r>
    </w:p>
    <w:p w:rsidR="00BD2C7D" w:rsidRPr="00304A04" w:rsidRDefault="00DD102B"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ab/>
      </w:r>
      <w:r w:rsidR="00522BB5" w:rsidRPr="00304A04">
        <w:rPr>
          <w:rFonts w:ascii="Baskerville Cyr LT Std" w:hAnsi="Baskerville Cyr LT Std" w:cs="Baskerville Cyr LT Std"/>
          <w:color w:val="000000"/>
          <w:spacing w:val="10"/>
          <w:lang w:val="nl-NL"/>
        </w:rPr>
        <w:t>fossiele brandstoffen, alcohol, kernenergie, wind- en waterkracht.</w:t>
      </w:r>
    </w:p>
    <w:p w:rsidR="00BD2C7D" w:rsidRPr="00304A04" w:rsidRDefault="00BD2C7D"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p>
    <w:p w:rsidR="00522BB5" w:rsidRPr="00304A04" w:rsidRDefault="00DD102B"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2</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Bij de winning en levering van fossiele brandstoffen spelen milieuproblemen en politiek een grote rol.</w:t>
      </w:r>
    </w:p>
    <w:p w:rsidR="00BD2C7D" w:rsidRPr="00304A04" w:rsidRDefault="00BD2C7D"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p>
    <w:p w:rsidR="00DD102B" w:rsidRDefault="00DD102B" w:rsidP="00304A04">
      <w:pPr>
        <w:shd w:val="clear" w:color="auto" w:fill="FFFF99"/>
        <w:tabs>
          <w:tab w:val="left" w:pos="180"/>
          <w:tab w:val="left" w:pos="270"/>
          <w:tab w:val="left" w:pos="1170"/>
          <w:tab w:val="left" w:pos="7380"/>
          <w:tab w:val="left" w:pos="810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3</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 xml:space="preserve">Bij de verbranding van olie (benzine, kerosine) komen </w:t>
      </w:r>
    </w:p>
    <w:p w:rsidR="00522BB5" w:rsidRPr="00304A04" w:rsidRDefault="00DD102B" w:rsidP="00304A04">
      <w:pPr>
        <w:shd w:val="clear" w:color="auto" w:fill="FFFF99"/>
        <w:tabs>
          <w:tab w:val="left" w:pos="180"/>
          <w:tab w:val="left" w:pos="270"/>
          <w:tab w:val="left" w:pos="1170"/>
          <w:tab w:val="left" w:pos="7380"/>
          <w:tab w:val="left" w:pos="8100"/>
          <w:tab w:val="left" w:pos="8640"/>
        </w:tabs>
        <w:spacing w:line="259" w:lineRule="exact"/>
        <w:ind w:left="990" w:right="679" w:hanging="270"/>
        <w:rPr>
          <w:rFonts w:ascii="Baskerville Cyr LT Std" w:hAnsi="Baskerville Cyr LT Std" w:cs="Baskerville Cyr LT Std"/>
          <w:b/>
          <w:bCs/>
          <w:color w:val="000000"/>
          <w:spacing w:val="10"/>
          <w:lang w:val="nl-NL"/>
        </w:rPr>
      </w:pPr>
      <w:r>
        <w:rPr>
          <w:rFonts w:ascii="Baskerville Cyr LT Std" w:hAnsi="Baskerville Cyr LT Std" w:cs="Baskerville Cyr LT Std"/>
          <w:color w:val="000000"/>
          <w:spacing w:val="10"/>
          <w:lang w:val="nl-NL"/>
        </w:rPr>
        <w:tab/>
      </w:r>
      <w:r w:rsidR="00522BB5" w:rsidRPr="00304A04">
        <w:rPr>
          <w:rFonts w:ascii="Baskerville Cyr LT Std" w:hAnsi="Baskerville Cyr LT Std" w:cs="Baskerville Cyr LT Std"/>
          <w:color w:val="000000"/>
          <w:spacing w:val="10"/>
          <w:lang w:val="nl-NL"/>
        </w:rPr>
        <w:t>zwaveldioxide en stikstofoxide vrij</w:t>
      </w:r>
      <w:r w:rsidR="00522BB5" w:rsidRPr="00304A04">
        <w:rPr>
          <w:rFonts w:ascii="Baskerville Cyr LT Std" w:hAnsi="Baskerville Cyr LT Std" w:cs="Baskerville Cyr LT Std"/>
          <w:color w:val="000000"/>
          <w:spacing w:val="2740"/>
          <w:lang w:val="nl-NL"/>
        </w:rPr>
        <w:t>.</w:t>
      </w:r>
      <w:r w:rsidR="00940CD7">
        <w:rPr>
          <w:rFonts w:ascii="Baskerville Cyr LT Std" w:hAnsi="Baskerville Cyr LT Std" w:cs="Baskerville Cyr LT Std"/>
          <w:color w:val="000000"/>
          <w:spacing w:val="2740"/>
          <w:lang w:val="nl-NL"/>
        </w:rPr>
        <w:t xml:space="preserve"> </w:t>
      </w:r>
      <w:r w:rsidR="00522BB5" w:rsidRPr="00304A04">
        <w:rPr>
          <w:rFonts w:ascii="Baskerville Cyr LT Std" w:hAnsi="Baskerville Cyr LT Std" w:cs="Baskerville Cyr LT Std"/>
          <w:color w:val="000000"/>
          <w:spacing w:val="10"/>
          <w:lang w:val="nl-NL"/>
        </w:rPr>
        <w:t xml:space="preserve">Deze stoffen veroorzaken </w:t>
      </w:r>
      <w:r w:rsidR="00522BB5" w:rsidRPr="00304A04">
        <w:rPr>
          <w:rFonts w:ascii="Baskerville Cyr LT Std" w:hAnsi="Baskerville Cyr LT Std" w:cs="Baskerville Cyr LT Std"/>
          <w:b/>
          <w:bCs/>
          <w:color w:val="000000"/>
          <w:spacing w:val="10"/>
          <w:lang w:val="nl-NL"/>
        </w:rPr>
        <w:t>zure regen.</w:t>
      </w:r>
    </w:p>
    <w:p w:rsidR="00BD2C7D" w:rsidRPr="00304A04" w:rsidRDefault="00BD2C7D" w:rsidP="00304A04">
      <w:pPr>
        <w:shd w:val="clear" w:color="auto" w:fill="FFFF99"/>
        <w:tabs>
          <w:tab w:val="left" w:pos="180"/>
          <w:tab w:val="left" w:pos="270"/>
          <w:tab w:val="left" w:pos="1170"/>
          <w:tab w:val="left" w:pos="7380"/>
          <w:tab w:val="left" w:pos="8100"/>
          <w:tab w:val="left" w:pos="8640"/>
        </w:tabs>
        <w:spacing w:line="259" w:lineRule="exact"/>
        <w:ind w:left="990" w:right="679" w:hanging="270"/>
        <w:rPr>
          <w:rFonts w:ascii="Baskerville Cyr LT Std" w:hAnsi="Baskerville Cyr LT Std" w:cs="Baskerville Cyr LT Std"/>
          <w:b/>
          <w:bCs/>
          <w:color w:val="000000"/>
          <w:spacing w:val="10"/>
          <w:lang w:val="nl-NL"/>
        </w:rPr>
      </w:pPr>
    </w:p>
    <w:p w:rsidR="00522BB5" w:rsidRPr="00304A04" w:rsidRDefault="00DD102B" w:rsidP="00304A04">
      <w:pPr>
        <w:shd w:val="clear" w:color="auto" w:fill="FFFF99"/>
        <w:tabs>
          <w:tab w:val="left" w:pos="-1260"/>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4</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Biogas, zonne-energie, wind- en waterkracht zijn ‘schone’ energiebronnen. Met biogas worden boerderijen en bedrijven verwarmd. Zonne-energie, wind- en waterkracht worden vooral gebruikt om elektriciteit op te wekken.</w:t>
      </w:r>
    </w:p>
    <w:p w:rsidR="00BD2C7D" w:rsidRPr="00304A04" w:rsidRDefault="00BD2C7D" w:rsidP="00304A04">
      <w:pPr>
        <w:shd w:val="clear" w:color="auto" w:fill="FFFF99"/>
        <w:tabs>
          <w:tab w:val="left" w:pos="-1260"/>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p>
    <w:p w:rsidR="00522BB5" w:rsidRPr="00304A04" w:rsidRDefault="00DD102B"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5</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Kernenergie ontstaat door het splijten van uranium of plutonium. Het radio-actieve afval vormt een groot probleem voor het milieu.</w:t>
      </w:r>
    </w:p>
    <w:p w:rsidR="00BD2C7D" w:rsidRPr="00304A04" w:rsidRDefault="00BD2C7D" w:rsidP="00304A04">
      <w:pPr>
        <w:shd w:val="clear" w:color="auto" w:fill="FFFF99"/>
        <w:tabs>
          <w:tab w:val="left" w:pos="270"/>
          <w:tab w:val="left" w:pos="1170"/>
          <w:tab w:val="left" w:pos="7380"/>
          <w:tab w:val="left" w:pos="8640"/>
        </w:tabs>
        <w:spacing w:line="259" w:lineRule="exact"/>
        <w:ind w:left="990" w:right="679" w:hanging="270"/>
        <w:rPr>
          <w:rFonts w:ascii="Baskerville Cyr LT Std" w:hAnsi="Baskerville Cyr LT Std" w:cs="Baskerville Cyr LT Std"/>
          <w:color w:val="000000"/>
          <w:spacing w:val="10"/>
          <w:lang w:val="nl-NL"/>
        </w:rPr>
      </w:pPr>
    </w:p>
    <w:p w:rsidR="00DD102B" w:rsidRDefault="00DD102B" w:rsidP="00304A04">
      <w:pPr>
        <w:shd w:val="clear" w:color="auto" w:fill="FFFF99"/>
        <w:tabs>
          <w:tab w:val="left" w:pos="270"/>
          <w:tab w:val="left" w:pos="720"/>
          <w:tab w:val="left" w:pos="1170"/>
          <w:tab w:val="left" w:pos="7380"/>
          <w:tab w:val="left" w:pos="810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6</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 xml:space="preserve">In een </w:t>
      </w:r>
      <w:r w:rsidR="00522BB5" w:rsidRPr="00304A04">
        <w:rPr>
          <w:rFonts w:ascii="Baskerville Cyr LT Std" w:hAnsi="Baskerville Cyr LT Std" w:cs="Baskerville Cyr LT Std"/>
          <w:b/>
          <w:bCs/>
          <w:color w:val="000000"/>
          <w:spacing w:val="10"/>
          <w:lang w:val="nl-NL"/>
        </w:rPr>
        <w:t xml:space="preserve">elektriciteitscentrale </w:t>
      </w:r>
      <w:r w:rsidR="00522BB5" w:rsidRPr="00304A04">
        <w:rPr>
          <w:rFonts w:ascii="Baskerville Cyr LT Std" w:hAnsi="Baskerville Cyr LT Std" w:cs="Baskerville Cyr LT Std"/>
          <w:color w:val="000000"/>
          <w:spacing w:val="10"/>
          <w:lang w:val="nl-NL"/>
        </w:rPr>
        <w:t xml:space="preserve">wordt elektrische energie gemaakt </w:t>
      </w:r>
    </w:p>
    <w:p w:rsidR="00522BB5" w:rsidRPr="00304A04" w:rsidRDefault="00DD102B" w:rsidP="00304A04">
      <w:pPr>
        <w:shd w:val="clear" w:color="auto" w:fill="FFFF99"/>
        <w:tabs>
          <w:tab w:val="left" w:pos="270"/>
          <w:tab w:val="left" w:pos="720"/>
          <w:tab w:val="left" w:pos="1170"/>
          <w:tab w:val="left" w:pos="7380"/>
          <w:tab w:val="left" w:pos="8100"/>
          <w:tab w:val="left" w:pos="8640"/>
        </w:tabs>
        <w:spacing w:line="259"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ab/>
      </w:r>
      <w:r w:rsidR="00522BB5" w:rsidRPr="00304A04">
        <w:rPr>
          <w:rFonts w:ascii="Baskerville Cyr LT Std" w:hAnsi="Baskerville Cyr LT Std" w:cs="Baskerville Cyr LT Std"/>
          <w:color w:val="000000"/>
          <w:spacing w:val="10"/>
          <w:lang w:val="nl-NL"/>
        </w:rPr>
        <w:t>met behulp van fossiele brandstoffen.</w:t>
      </w:r>
    </w:p>
    <w:p w:rsidR="00BD2C7D" w:rsidRPr="00304A04" w:rsidRDefault="00BD2C7D" w:rsidP="00304A04">
      <w:pPr>
        <w:shd w:val="clear" w:color="auto" w:fill="FFFF99"/>
        <w:tabs>
          <w:tab w:val="left" w:pos="270"/>
          <w:tab w:val="left" w:pos="720"/>
          <w:tab w:val="left" w:pos="1170"/>
          <w:tab w:val="left" w:pos="7380"/>
          <w:tab w:val="left" w:pos="8100"/>
          <w:tab w:val="left" w:pos="8640"/>
        </w:tabs>
        <w:spacing w:line="259" w:lineRule="exact"/>
        <w:ind w:left="990" w:right="679" w:hanging="270"/>
        <w:rPr>
          <w:rFonts w:ascii="Baskerville Cyr LT Std" w:hAnsi="Baskerville Cyr LT Std" w:cs="Baskerville Cyr LT Std"/>
          <w:color w:val="000000"/>
          <w:spacing w:val="10"/>
          <w:lang w:val="nl-NL"/>
        </w:rPr>
      </w:pPr>
    </w:p>
    <w:p w:rsidR="00BD2C7D" w:rsidRPr="00304A04" w:rsidRDefault="00DD102B" w:rsidP="00304A04">
      <w:pPr>
        <w:shd w:val="clear" w:color="auto" w:fill="FFFF99"/>
        <w:tabs>
          <w:tab w:val="left" w:pos="0"/>
          <w:tab w:val="left" w:pos="270"/>
          <w:tab w:val="left" w:pos="1170"/>
          <w:tab w:val="left" w:pos="7380"/>
          <w:tab w:val="left" w:pos="8640"/>
        </w:tabs>
        <w:spacing w:line="264"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7</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Elektriciteit wordt via een transformator naar een woonhuis of</w:t>
      </w:r>
      <w:r w:rsidR="00BD2C7D" w:rsidRPr="00304A04">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bedrijf getransporteerd.</w:t>
      </w:r>
    </w:p>
    <w:p w:rsidR="00BD2C7D" w:rsidRPr="00304A04" w:rsidRDefault="00BD2C7D" w:rsidP="00304A04">
      <w:pPr>
        <w:shd w:val="clear" w:color="auto" w:fill="FFFF99"/>
        <w:tabs>
          <w:tab w:val="left" w:pos="0"/>
          <w:tab w:val="left" w:pos="270"/>
          <w:tab w:val="left" w:pos="1170"/>
          <w:tab w:val="left" w:pos="7380"/>
          <w:tab w:val="left" w:pos="8640"/>
        </w:tabs>
        <w:spacing w:line="264" w:lineRule="exact"/>
        <w:ind w:left="990" w:right="679" w:hanging="270"/>
        <w:rPr>
          <w:rFonts w:ascii="Baskerville Cyr LT Std" w:hAnsi="Baskerville Cyr LT Std" w:cs="Baskerville Cyr LT Std"/>
          <w:color w:val="000000"/>
          <w:spacing w:val="10"/>
          <w:lang w:val="nl-NL"/>
        </w:rPr>
      </w:pPr>
    </w:p>
    <w:p w:rsidR="00940CD7" w:rsidRDefault="00DD102B" w:rsidP="00940CD7">
      <w:pPr>
        <w:shd w:val="clear" w:color="auto" w:fill="FFFF99"/>
        <w:tabs>
          <w:tab w:val="left" w:pos="0"/>
          <w:tab w:val="left" w:pos="270"/>
          <w:tab w:val="left" w:pos="1170"/>
          <w:tab w:val="left" w:pos="7650"/>
          <w:tab w:val="left" w:pos="8010"/>
          <w:tab w:val="left" w:pos="8640"/>
        </w:tabs>
        <w:spacing w:line="264" w:lineRule="exact"/>
        <w:ind w:left="990" w:right="679" w:hanging="270"/>
        <w:rPr>
          <w:rFonts w:ascii="Baskerville Cyr LT Std" w:hAnsi="Baskerville Cyr LT Std" w:cs="Baskerville Cyr LT Std"/>
          <w:color w:val="000000"/>
          <w:spacing w:val="10"/>
          <w:lang w:val="nl-NL"/>
        </w:rPr>
      </w:pPr>
      <w:r>
        <w:rPr>
          <w:rFonts w:ascii="Baskerville Cyr LT Std" w:hAnsi="Baskerville Cyr LT Std" w:cs="Baskerville Cyr LT Std"/>
          <w:color w:val="000000"/>
          <w:spacing w:val="10"/>
          <w:lang w:val="nl-NL"/>
        </w:rPr>
        <w:t>8</w:t>
      </w:r>
      <w:r w:rsidR="00BD2C7D" w:rsidRPr="00304A04">
        <w:rPr>
          <w:rFonts w:ascii="Baskerville Cyr LT Std" w:hAnsi="Baskerville Cyr LT Std" w:cs="Baskerville Cyr LT Std"/>
          <w:color w:val="000000"/>
          <w:spacing w:val="10"/>
          <w:lang w:val="nl-NL"/>
        </w:rPr>
        <w:t xml:space="preserve"> </w:t>
      </w:r>
      <w:r w:rsidR="00522BB5" w:rsidRPr="00940CD7">
        <w:rPr>
          <w:rFonts w:ascii="Baskerville Cyr LT Std" w:hAnsi="Baskerville Cyr LT Std" w:cs="Baskerville Cyr LT Std"/>
          <w:color w:val="000000"/>
          <w:spacing w:val="10"/>
          <w:lang w:val="nl-NL"/>
        </w:rPr>
        <w:t xml:space="preserve">De belangrijkste </w:t>
      </w:r>
      <w:r w:rsidR="00522BB5" w:rsidRPr="00940CD7">
        <w:rPr>
          <w:rFonts w:ascii="Baskerville Cyr LT Std" w:hAnsi="Baskerville Cyr LT Std" w:cs="Baskerville Cyr LT Std"/>
          <w:b/>
          <w:bCs/>
          <w:color w:val="000000"/>
          <w:spacing w:val="10"/>
          <w:lang w:val="nl-NL"/>
        </w:rPr>
        <w:t xml:space="preserve">soorten energie </w:t>
      </w:r>
      <w:r w:rsidR="00940CD7" w:rsidRPr="00940CD7">
        <w:rPr>
          <w:rFonts w:ascii="Baskerville Cyr LT Std" w:hAnsi="Baskerville Cyr LT Std" w:cs="Baskerville Cyr LT Std"/>
          <w:color w:val="000000"/>
          <w:spacing w:val="10"/>
          <w:lang w:val="nl-NL"/>
        </w:rPr>
        <w:t>zijn: chemische energie, w</w:t>
      </w:r>
      <w:r w:rsidR="00522BB5" w:rsidRPr="00940CD7">
        <w:rPr>
          <w:rFonts w:ascii="Baskerville Cyr LT Std" w:hAnsi="Baskerville Cyr LT Std" w:cs="Baskerville Cyr LT Std"/>
          <w:color w:val="000000"/>
          <w:spacing w:val="10"/>
          <w:lang w:val="nl-NL"/>
        </w:rPr>
        <w:t>armte,</w:t>
      </w:r>
      <w:r w:rsidR="00940CD7">
        <w:rPr>
          <w:rFonts w:ascii="Baskerville Cyr LT Std" w:hAnsi="Baskerville Cyr LT Std" w:cs="Baskerville Cyr LT Std"/>
          <w:color w:val="000000"/>
          <w:spacing w:val="-10"/>
          <w:lang w:val="nl-NL"/>
        </w:rPr>
        <w:t xml:space="preserve"> </w:t>
      </w:r>
      <w:r w:rsidR="00522BB5" w:rsidRPr="00304A04">
        <w:rPr>
          <w:rFonts w:ascii="Baskerville Cyr LT Std" w:hAnsi="Baskerville Cyr LT Std" w:cs="Baskerville Cyr LT Std"/>
          <w:color w:val="000000"/>
          <w:spacing w:val="10"/>
          <w:lang w:val="nl-NL"/>
        </w:rPr>
        <w:t>bewegingsenergie en elektrische energie. Bij een</w:t>
      </w:r>
      <w:r w:rsidR="00940CD7">
        <w:rPr>
          <w:rFonts w:ascii="Baskerville Cyr LT Std" w:hAnsi="Baskerville Cyr LT Std" w:cs="Baskerville Cyr LT Std"/>
          <w:color w:val="000000"/>
          <w:spacing w:val="10"/>
          <w:lang w:val="nl-NL"/>
        </w:rPr>
        <w:t xml:space="preserve"> </w:t>
      </w:r>
    </w:p>
    <w:p w:rsidR="00DD102B" w:rsidRDefault="00522BB5" w:rsidP="00940CD7">
      <w:pPr>
        <w:shd w:val="clear" w:color="auto" w:fill="FFFF99"/>
        <w:tabs>
          <w:tab w:val="left" w:pos="0"/>
          <w:tab w:val="left" w:pos="270"/>
          <w:tab w:val="left" w:pos="1170"/>
          <w:tab w:val="left" w:pos="7650"/>
          <w:tab w:val="left" w:pos="8010"/>
          <w:tab w:val="left" w:pos="8640"/>
        </w:tabs>
        <w:spacing w:line="264" w:lineRule="exact"/>
        <w:ind w:left="990" w:right="679"/>
        <w:rPr>
          <w:rFonts w:ascii="Baskerville Cyr LT Std" w:hAnsi="Baskerville Cyr LT Std" w:cs="Baskerville Cyr LT Std"/>
          <w:color w:val="000000"/>
          <w:spacing w:val="10"/>
          <w:lang w:val="nl-NL"/>
        </w:rPr>
      </w:pPr>
      <w:r w:rsidRPr="00304A04">
        <w:rPr>
          <w:rFonts w:ascii="Baskerville Cyr LT Std" w:hAnsi="Baskerville Cyr LT Std" w:cs="Baskerville Cyr LT Std"/>
          <w:b/>
          <w:bCs/>
          <w:color w:val="000000"/>
          <w:spacing w:val="10"/>
          <w:lang w:val="nl-NL"/>
        </w:rPr>
        <w:t xml:space="preserve">energie-omzetting </w:t>
      </w:r>
      <w:r w:rsidRPr="00304A04">
        <w:rPr>
          <w:rFonts w:ascii="Baskerville Cyr LT Std" w:hAnsi="Baskerville Cyr LT Std" w:cs="Baskerville Cyr LT Std"/>
          <w:color w:val="000000"/>
          <w:spacing w:val="10"/>
          <w:lang w:val="nl-NL"/>
        </w:rPr>
        <w:t xml:space="preserve">kan de ene soort energie overgaan in een </w:t>
      </w:r>
    </w:p>
    <w:p w:rsidR="00522BB5" w:rsidRPr="00304A04" w:rsidRDefault="00522BB5" w:rsidP="00940CD7">
      <w:pPr>
        <w:shd w:val="clear" w:color="auto" w:fill="FFFF99"/>
        <w:tabs>
          <w:tab w:val="left" w:pos="0"/>
          <w:tab w:val="left" w:pos="270"/>
          <w:tab w:val="left" w:pos="1170"/>
          <w:tab w:val="left" w:pos="7650"/>
          <w:tab w:val="left" w:pos="8010"/>
          <w:tab w:val="left" w:pos="8640"/>
        </w:tabs>
        <w:spacing w:line="264" w:lineRule="exact"/>
        <w:ind w:left="990" w:right="679"/>
        <w:rPr>
          <w:rFonts w:ascii="Baskerville Cyr LT Std" w:hAnsi="Baskerville Cyr LT Std" w:cs="Baskerville Cyr LT Std"/>
          <w:color w:val="000000"/>
          <w:spacing w:val="10"/>
          <w:lang w:val="nl-NL"/>
        </w:rPr>
      </w:pPr>
      <w:r w:rsidRPr="00304A04">
        <w:rPr>
          <w:rFonts w:ascii="Baskerville Cyr LT Std" w:hAnsi="Baskerville Cyr LT Std" w:cs="Baskerville Cyr LT Std"/>
          <w:color w:val="000000"/>
          <w:spacing w:val="10"/>
          <w:lang w:val="nl-NL"/>
        </w:rPr>
        <w:t>andere soort. Hierbij gaat veel energie verloren.</w:t>
      </w:r>
    </w:p>
    <w:p w:rsidR="00BD2C7D" w:rsidRPr="00304A04" w:rsidRDefault="00BD2C7D" w:rsidP="00304A04">
      <w:pPr>
        <w:shd w:val="clear" w:color="auto" w:fill="FFFF99"/>
        <w:tabs>
          <w:tab w:val="left" w:pos="0"/>
          <w:tab w:val="left" w:pos="270"/>
          <w:tab w:val="left" w:pos="1170"/>
          <w:tab w:val="left" w:pos="7380"/>
          <w:tab w:val="left" w:pos="8640"/>
        </w:tabs>
        <w:spacing w:line="264" w:lineRule="exact"/>
        <w:ind w:left="990" w:right="679" w:hanging="270"/>
        <w:rPr>
          <w:rFonts w:ascii="Baskerville Cyr LT Std" w:hAnsi="Baskerville Cyr LT Std" w:cs="Baskerville Cyr LT Std"/>
          <w:color w:val="000000"/>
          <w:spacing w:val="10"/>
          <w:lang w:val="nl-NL"/>
        </w:rPr>
      </w:pPr>
    </w:p>
    <w:p w:rsidR="00BD2C7D" w:rsidRPr="00304A04" w:rsidRDefault="00BD2C7D" w:rsidP="00304A04">
      <w:pPr>
        <w:shd w:val="clear" w:color="auto" w:fill="FFFF99"/>
        <w:tabs>
          <w:tab w:val="left" w:pos="270"/>
          <w:tab w:val="left" w:pos="360"/>
          <w:tab w:val="left" w:pos="1170"/>
          <w:tab w:val="left" w:pos="6570"/>
          <w:tab w:val="left" w:pos="7380"/>
          <w:tab w:val="left" w:pos="8640"/>
        </w:tabs>
        <w:spacing w:line="254" w:lineRule="exact"/>
        <w:ind w:left="990" w:right="679" w:hanging="270"/>
        <w:rPr>
          <w:rFonts w:ascii="Baskerville Cyr LT Std" w:hAnsi="Baskerville Cyr LT Std" w:cs="Baskerville Cyr LT Std"/>
          <w:color w:val="000000"/>
          <w:spacing w:val="10"/>
          <w:lang w:val="nl-NL"/>
        </w:rPr>
      </w:pPr>
      <w:r w:rsidRPr="00304A04">
        <w:rPr>
          <w:rFonts w:ascii="Baskerville Cyr LT Std" w:hAnsi="Baskerville Cyr LT Std" w:cs="Baskerville Cyr LT Std"/>
          <w:color w:val="000000"/>
          <w:spacing w:val="10"/>
          <w:lang w:val="nl-NL"/>
        </w:rPr>
        <w:t>9</w:t>
      </w:r>
      <w:r w:rsidRPr="00940CD7">
        <w:rPr>
          <w:rFonts w:ascii="Baskerville Cyr LT Std" w:hAnsi="Baskerville Cyr LT Std" w:cs="Baskerville Cyr LT Std"/>
          <w:color w:val="000000"/>
          <w:spacing w:val="20"/>
          <w:lang w:val="nl-NL"/>
        </w:rPr>
        <w:t xml:space="preserve"> </w:t>
      </w:r>
      <w:r w:rsidR="00522BB5" w:rsidRPr="00940CD7">
        <w:rPr>
          <w:rFonts w:ascii="Baskerville Cyr LT Std" w:hAnsi="Baskerville Cyr LT Std" w:cs="Baskerville Cyr LT Std"/>
          <w:color w:val="000000"/>
          <w:spacing w:val="20"/>
          <w:lang w:val="nl-NL"/>
        </w:rPr>
        <w:t xml:space="preserve">De laag koolstofdioxide om de aarde zorgt ervoor dat de </w:t>
      </w:r>
      <w:r w:rsidR="00522BB5" w:rsidRPr="00304A04">
        <w:rPr>
          <w:rFonts w:ascii="Baskerville Cyr LT Std" w:hAnsi="Baskerville Cyr LT Std" w:cs="Baskerville Cyr LT Std"/>
          <w:color w:val="000000"/>
          <w:spacing w:val="10"/>
          <w:lang w:val="nl-NL"/>
        </w:rPr>
        <w:t>warmte-uitstraling van de aarde teruggekaatst wordt. Daardoor wordt het op aarde steeds warmer. Dit is het broeikaseffect. Koolstofdioxide komt vrij bij de verbranding van fossiele brandstoffen (verkeer, verwarming).</w:t>
      </w:r>
    </w:p>
    <w:p w:rsidR="00BD2C7D" w:rsidRPr="00304A04" w:rsidRDefault="00BD2C7D" w:rsidP="00304A04">
      <w:pPr>
        <w:shd w:val="clear" w:color="auto" w:fill="FFFF99"/>
        <w:tabs>
          <w:tab w:val="left" w:pos="270"/>
          <w:tab w:val="left" w:pos="360"/>
          <w:tab w:val="left" w:pos="1170"/>
          <w:tab w:val="left" w:pos="6570"/>
          <w:tab w:val="left" w:pos="7380"/>
          <w:tab w:val="left" w:pos="8640"/>
        </w:tabs>
        <w:spacing w:line="254" w:lineRule="exact"/>
        <w:ind w:left="990" w:right="679" w:hanging="270"/>
        <w:rPr>
          <w:rFonts w:ascii="Baskerville Cyr LT Std" w:hAnsi="Baskerville Cyr LT Std" w:cs="Baskerville Cyr LT Std"/>
          <w:color w:val="000000"/>
          <w:spacing w:val="10"/>
          <w:lang w:val="nl-NL"/>
        </w:rPr>
      </w:pPr>
    </w:p>
    <w:p w:rsidR="00DD102B" w:rsidRDefault="00522BB5" w:rsidP="00DD102B">
      <w:pPr>
        <w:shd w:val="clear" w:color="auto" w:fill="FFFF99"/>
        <w:tabs>
          <w:tab w:val="left" w:pos="270"/>
          <w:tab w:val="left" w:pos="360"/>
          <w:tab w:val="left" w:pos="1170"/>
          <w:tab w:val="left" w:pos="6570"/>
          <w:tab w:val="left" w:pos="7380"/>
          <w:tab w:val="left" w:pos="8640"/>
        </w:tabs>
        <w:spacing w:line="254" w:lineRule="exact"/>
        <w:ind w:left="990" w:right="679" w:hanging="360"/>
        <w:rPr>
          <w:rFonts w:ascii="Baskerville Cyr LT Std" w:hAnsi="Baskerville Cyr LT Std" w:cs="Baskerville Cyr LT Std"/>
          <w:b/>
          <w:bCs/>
          <w:color w:val="000000"/>
          <w:spacing w:val="10"/>
          <w:lang w:val="nl-NL"/>
        </w:rPr>
      </w:pPr>
      <w:r w:rsidRPr="00304A04">
        <w:rPr>
          <w:rFonts w:ascii="Baskerville Cyr LT Std" w:hAnsi="Baskerville Cyr LT Std" w:cs="Baskerville Cyr LT Std"/>
          <w:color w:val="000000"/>
          <w:spacing w:val="10"/>
          <w:lang w:val="nl-NL"/>
        </w:rPr>
        <w:t>10 We moeten zuinig met onze energie omspringen.</w:t>
      </w:r>
      <w:r w:rsidR="00940CD7" w:rsidRPr="00304A04">
        <w:rPr>
          <w:rFonts w:ascii="Baskerville Cyr LT Std" w:hAnsi="Baskerville Cyr LT Std" w:cs="Baskerville Cyr LT Std"/>
          <w:b/>
          <w:bCs/>
          <w:color w:val="000000"/>
          <w:spacing w:val="10"/>
          <w:lang w:val="nl-NL"/>
        </w:rPr>
        <w:t xml:space="preserve"> </w:t>
      </w:r>
    </w:p>
    <w:p w:rsidR="00522BB5" w:rsidRPr="00304A04" w:rsidRDefault="00DD102B" w:rsidP="00DD102B">
      <w:pPr>
        <w:shd w:val="clear" w:color="auto" w:fill="FFFF99"/>
        <w:tabs>
          <w:tab w:val="left" w:pos="270"/>
          <w:tab w:val="left" w:pos="360"/>
          <w:tab w:val="left" w:pos="1170"/>
          <w:tab w:val="left" w:pos="6570"/>
          <w:tab w:val="left" w:pos="7380"/>
          <w:tab w:val="left" w:pos="8640"/>
        </w:tabs>
        <w:spacing w:line="254" w:lineRule="exact"/>
        <w:ind w:left="990" w:right="679" w:hanging="360"/>
        <w:rPr>
          <w:rFonts w:ascii="Baskerville Cyr LT Std" w:hAnsi="Baskerville Cyr LT Std" w:cs="Baskerville Cyr LT Std"/>
          <w:color w:val="000000"/>
          <w:spacing w:val="10"/>
          <w:lang w:val="nl-NL"/>
        </w:rPr>
      </w:pPr>
      <w:r>
        <w:rPr>
          <w:rFonts w:ascii="Baskerville Cyr LT Std" w:hAnsi="Baskerville Cyr LT Std" w:cs="Baskerville Cyr LT Std"/>
          <w:b/>
          <w:bCs/>
          <w:color w:val="000000"/>
          <w:spacing w:val="10"/>
          <w:lang w:val="nl-NL"/>
        </w:rPr>
        <w:tab/>
      </w:r>
      <w:r w:rsidR="00522BB5" w:rsidRPr="00304A04">
        <w:rPr>
          <w:rFonts w:ascii="Baskerville Cyr LT Std" w:hAnsi="Baskerville Cyr LT Std" w:cs="Baskerville Cyr LT Std"/>
          <w:b/>
          <w:bCs/>
          <w:color w:val="000000"/>
          <w:spacing w:val="10"/>
          <w:lang w:val="nl-NL"/>
        </w:rPr>
        <w:t xml:space="preserve">Energiebesparing </w:t>
      </w:r>
      <w:r w:rsidR="00522BB5" w:rsidRPr="00304A04">
        <w:rPr>
          <w:rFonts w:ascii="Baskerville Cyr LT Std" w:hAnsi="Baskerville Cyr LT Std" w:cs="Baskerville Cyr LT Std"/>
          <w:color w:val="000000"/>
          <w:spacing w:val="10"/>
          <w:lang w:val="nl-NL"/>
        </w:rPr>
        <w:t>kan op verschillende manieren gebeuren .</w:t>
      </w:r>
    </w:p>
    <w:p w:rsidR="00CC5240" w:rsidRPr="00234296" w:rsidRDefault="00CC5240" w:rsidP="00B17F0C">
      <w:pPr>
        <w:shd w:val="clear" w:color="auto" w:fill="FFFF99"/>
        <w:tabs>
          <w:tab w:val="left" w:pos="1170"/>
          <w:tab w:val="left" w:pos="8640"/>
        </w:tabs>
        <w:ind w:left="990" w:right="653" w:hanging="270"/>
        <w:rPr>
          <w:rFonts w:ascii="ZapfCalligr BT" w:hAnsi="ZapfCalligr BT" w:cs="ZapfCalligr BT"/>
          <w:lang w:val="nl-NL"/>
        </w:rPr>
      </w:pPr>
    </w:p>
    <w:p w:rsidR="00A943A1" w:rsidRPr="00304A04" w:rsidRDefault="00A943A1" w:rsidP="00DD102B">
      <w:pPr>
        <w:shd w:val="clear" w:color="auto" w:fill="FFFFFF"/>
        <w:spacing w:before="518"/>
        <w:ind w:left="-270" w:firstLine="720"/>
        <w:rPr>
          <w:rFonts w:ascii="Futura Lt BT" w:hAnsi="Futura Lt BT" w:cs="Futura Lt BT"/>
          <w:b/>
          <w:bCs/>
          <w:color w:val="000000"/>
          <w:lang w:val="nl-NL"/>
        </w:rPr>
      </w:pPr>
      <w:r w:rsidRPr="00DD102B">
        <w:rPr>
          <w:rFonts w:ascii="Baskerville Cyr LT Std" w:hAnsi="Baskerville Cyr LT Std" w:cs="Baskerville Cyr LT Std"/>
          <w:color w:val="000000"/>
          <w:lang w:val="nl-NL"/>
        </w:rPr>
        <w:t xml:space="preserve">Maak nu de </w:t>
      </w:r>
      <w:r w:rsidRPr="00DD102B">
        <w:rPr>
          <w:rFonts w:ascii="Baskerville Cyr LT Std" w:hAnsi="Baskerville Cyr LT Std" w:cs="Baskerville Cyr LT Std"/>
          <w:b/>
          <w:bCs/>
          <w:color w:val="000000"/>
          <w:lang w:val="nl-NL"/>
        </w:rPr>
        <w:t>diagnostische toets</w:t>
      </w:r>
      <w:r w:rsidRPr="00304A04">
        <w:rPr>
          <w:rFonts w:ascii="Futura Lt BT" w:hAnsi="Futura Lt BT" w:cs="Futura Lt BT"/>
          <w:b/>
          <w:bCs/>
          <w:color w:val="000000"/>
          <w:lang w:val="nl-NL"/>
        </w:rPr>
        <w:t>.</w:t>
      </w:r>
    </w:p>
    <w:p w:rsidR="006D493F" w:rsidRPr="00DD102B" w:rsidRDefault="00A54A42" w:rsidP="00103342">
      <w:pPr>
        <w:shd w:val="clear" w:color="auto" w:fill="FFFFFF"/>
        <w:spacing w:before="518"/>
        <w:ind w:left="-270"/>
        <w:rPr>
          <w:rFonts w:ascii="Baskerville Cyr LT Std" w:hAnsi="Baskerville Cyr LT Std" w:cs="Baskerville Cyr LT Std"/>
          <w:i/>
          <w:iCs/>
          <w:color w:val="000000"/>
          <w:lang w:val="nl-NL"/>
        </w:rPr>
      </w:pPr>
      <w:r>
        <w:rPr>
          <w:noProof/>
          <w:lang w:val="nl-NL" w:eastAsia="nl-NL"/>
        </w:rPr>
        <w:lastRenderedPageBreak/>
        <w:drawing>
          <wp:anchor distT="0" distB="0" distL="6400800" distR="6400800" simplePos="0" relativeHeight="251675136" behindDoc="1" locked="0" layoutInCell="1" allowOverlap="1">
            <wp:simplePos x="0" y="0"/>
            <wp:positionH relativeFrom="margin">
              <wp:posOffset>-202565</wp:posOffset>
            </wp:positionH>
            <wp:positionV relativeFrom="paragraph">
              <wp:posOffset>-7720965</wp:posOffset>
            </wp:positionV>
            <wp:extent cx="4765675" cy="7626985"/>
            <wp:effectExtent l="0" t="0" r="0" b="0"/>
            <wp:wrapTight wrapText="bothSides">
              <wp:wrapPolygon edited="0">
                <wp:start x="0" y="0"/>
                <wp:lineTo x="0" y="21526"/>
                <wp:lineTo x="21499" y="21526"/>
                <wp:lineTo x="21499"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5675" cy="762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93F" w:rsidRPr="00DD102B">
        <w:rPr>
          <w:rFonts w:ascii="Baskerville Cyr LT Std" w:hAnsi="Baskerville Cyr LT Std" w:cs="Baskerville Cyr LT Std"/>
          <w:i/>
          <w:iCs/>
          <w:color w:val="000000"/>
          <w:spacing w:val="-3"/>
          <w:sz w:val="22"/>
          <w:szCs w:val="22"/>
          <w:lang w:val="nl-NL"/>
        </w:rPr>
        <w:t>Tekening 5-14</w:t>
      </w:r>
    </w:p>
    <w:p w:rsidR="00AA0B00" w:rsidRDefault="00AA0B00" w:rsidP="00AA21FC">
      <w:pPr>
        <w:shd w:val="clear" w:color="auto" w:fill="FFFFFF"/>
        <w:spacing w:before="518"/>
        <w:ind w:left="360"/>
        <w:rPr>
          <w:rFonts w:ascii="ZapfCalligr BT" w:hAnsi="ZapfCalligr BT" w:cs="ZapfCalligr BT"/>
          <w:lang w:val="nl-NL"/>
        </w:rPr>
      </w:pPr>
    </w:p>
    <w:p w:rsidR="00AA0B00" w:rsidRDefault="00AA0B00" w:rsidP="00AA21FC">
      <w:pPr>
        <w:shd w:val="clear" w:color="auto" w:fill="FFFFFF"/>
        <w:spacing w:before="518"/>
        <w:ind w:left="360"/>
        <w:rPr>
          <w:rFonts w:ascii="ZapfCalligr BT" w:hAnsi="ZapfCalligr BT" w:cs="ZapfCalligr BT"/>
          <w:lang w:val="nl-NL"/>
        </w:rPr>
      </w:pPr>
    </w:p>
    <w:p w:rsidR="00510E33" w:rsidRPr="003B2564" w:rsidRDefault="00510E33">
      <w:pPr>
        <w:spacing w:line="1" w:lineRule="exact"/>
        <w:rPr>
          <w:sz w:val="2"/>
          <w:szCs w:val="2"/>
          <w:lang w:val="nl-NL"/>
        </w:rPr>
      </w:pPr>
    </w:p>
    <w:p w:rsidR="00510E33" w:rsidRPr="003B2564" w:rsidRDefault="00510E33">
      <w:pPr>
        <w:framePr w:h="259" w:hRule="exact" w:hSpace="10080" w:wrap="notBeside" w:vAnchor="text" w:hAnchor="margin" w:x="1" w:y="11622"/>
        <w:shd w:val="clear" w:color="auto" w:fill="FFFFFF"/>
        <w:rPr>
          <w:lang w:val="nl-NL"/>
        </w:rPr>
        <w:sectPr w:rsidR="00510E33" w:rsidRPr="003B2564">
          <w:headerReference w:type="default" r:id="rId63"/>
          <w:footerReference w:type="default" r:id="rId64"/>
          <w:pgSz w:w="12240" w:h="15840"/>
          <w:pgMar w:top="1417" w:right="1407" w:bottom="720" w:left="2260" w:header="708" w:footer="708" w:gutter="0"/>
          <w:cols w:space="708"/>
          <w:noEndnote/>
        </w:sectPr>
      </w:pPr>
    </w:p>
    <w:p w:rsidR="00510E33" w:rsidRPr="003B2564" w:rsidRDefault="00510E33">
      <w:pPr>
        <w:shd w:val="clear" w:color="auto" w:fill="FFFFFF"/>
        <w:spacing w:before="312"/>
        <w:ind w:left="19"/>
        <w:rPr>
          <w:lang w:val="nl-NL"/>
        </w:rPr>
        <w:sectPr w:rsidR="00510E33" w:rsidRPr="003B2564">
          <w:type w:val="continuous"/>
          <w:pgSz w:w="12240" w:h="15840"/>
          <w:pgMar w:top="1417" w:right="1407" w:bottom="720" w:left="2260" w:header="708" w:footer="708" w:gutter="0"/>
          <w:cols w:space="60"/>
          <w:noEndnote/>
        </w:sectPr>
      </w:pPr>
    </w:p>
    <w:p w:rsidR="00510E33" w:rsidRPr="003B2564" w:rsidRDefault="00A54A42">
      <w:pPr>
        <w:ind w:right="1430"/>
        <w:rPr>
          <w:sz w:val="24"/>
          <w:szCs w:val="24"/>
          <w:lang w:val="nl-NL"/>
        </w:rPr>
      </w:pPr>
      <w:r>
        <w:rPr>
          <w:noProof/>
          <w:lang w:val="nl-NL" w:eastAsia="nl-NL"/>
        </w:rPr>
        <w:lastRenderedPageBreak/>
        <w:drawing>
          <wp:anchor distT="0" distB="0" distL="114300" distR="114300" simplePos="0" relativeHeight="251676160" behindDoc="1" locked="0" layoutInCell="1" allowOverlap="1">
            <wp:simplePos x="0" y="0"/>
            <wp:positionH relativeFrom="column">
              <wp:posOffset>0</wp:posOffset>
            </wp:positionH>
            <wp:positionV relativeFrom="paragraph">
              <wp:posOffset>-247650</wp:posOffset>
            </wp:positionV>
            <wp:extent cx="4619625" cy="7143750"/>
            <wp:effectExtent l="0" t="0" r="9525" b="0"/>
            <wp:wrapTight wrapText="bothSides">
              <wp:wrapPolygon edited="0">
                <wp:start x="0" y="0"/>
                <wp:lineTo x="0" y="21542"/>
                <wp:lineTo x="21555" y="21542"/>
                <wp:lineTo x="21555"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9625" cy="7143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10E33" w:rsidRPr="003B2564">
      <w:headerReference w:type="default" r:id="rId66"/>
      <w:footerReference w:type="default" r:id="rId67"/>
      <w:pgSz w:w="12240" w:h="15840"/>
      <w:pgMar w:top="1417" w:right="2093" w:bottom="720" w:left="144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442" w:rsidRDefault="00495442">
      <w:r>
        <w:separator/>
      </w:r>
    </w:p>
  </w:endnote>
  <w:endnote w:type="continuationSeparator" w:id="0">
    <w:p w:rsidR="00495442" w:rsidRDefault="0049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Cyr LT Std">
    <w:altName w:val="Times New Roman"/>
    <w:panose1 w:val="00000000000000000000"/>
    <w:charset w:val="CC"/>
    <w:family w:val="roman"/>
    <w:notTrueType/>
    <w:pitch w:val="variable"/>
    <w:sig w:usb0="00000201" w:usb1="00000000" w:usb2="00000000" w:usb3="00000000" w:csb0="00000004"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Futura Hv BT">
    <w:altName w:val="Segoe UI Semi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31" w:rsidRDefault="003F0331" w:rsidP="003F0331">
    <w:pPr>
      <w:pStyle w:val="Voettekst"/>
      <w:tabs>
        <w:tab w:val="left" w:pos="801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C4" w:rsidRPr="005C29D4" w:rsidRDefault="00056AC4" w:rsidP="00056AC4">
    <w:pPr>
      <w:pStyle w:val="Voettekst"/>
      <w:jc w:val="right"/>
      <w:rPr>
        <w:rFonts w:ascii="Futura Lt BT" w:hAnsi="Futura Lt BT" w:cs="Futura Lt BT"/>
        <w:sz w:val="16"/>
        <w:szCs w:val="16"/>
      </w:rPr>
    </w:pPr>
    <w:r w:rsidRPr="005C29D4">
      <w:rPr>
        <w:rFonts w:ascii="Futura Lt BT" w:hAnsi="Futura Lt BT" w:cs="Futura Lt BT"/>
        <w:sz w:val="16"/>
        <w:szCs w:val="16"/>
      </w:rPr>
      <w:t>91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584" w:rsidRPr="005C29D4" w:rsidRDefault="00F96584" w:rsidP="00F96584">
    <w:pPr>
      <w:pStyle w:val="Voettekst"/>
      <w:rPr>
        <w:rFonts w:ascii="Futura Lt BT" w:hAnsi="Futura Lt BT" w:cs="Futura Lt BT"/>
        <w:sz w:val="16"/>
        <w:szCs w:val="16"/>
      </w:rPr>
    </w:pPr>
    <w:r w:rsidRPr="005C29D4">
      <w:rPr>
        <w:rFonts w:ascii="Futura Lt BT" w:hAnsi="Futura Lt BT" w:cs="Futura Lt BT"/>
        <w:sz w:val="16"/>
        <w:szCs w:val="16"/>
      </w:rPr>
      <w:t>92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695" w:rsidRPr="005C29D4" w:rsidRDefault="00193695" w:rsidP="00193695">
    <w:pPr>
      <w:pStyle w:val="Voettekst"/>
      <w:jc w:val="right"/>
      <w:rPr>
        <w:rFonts w:ascii="Futura Lt BT" w:hAnsi="Futura Lt BT" w:cs="Futura Lt BT"/>
        <w:sz w:val="16"/>
        <w:szCs w:val="16"/>
      </w:rPr>
    </w:pPr>
    <w:r w:rsidRPr="005C29D4">
      <w:rPr>
        <w:rFonts w:ascii="Futura Lt BT" w:hAnsi="Futura Lt BT" w:cs="Futura Lt BT"/>
        <w:sz w:val="16"/>
        <w:szCs w:val="16"/>
      </w:rPr>
      <w:t>93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9D4" w:rsidRPr="005C29D4" w:rsidRDefault="005C29D4" w:rsidP="005C29D4">
    <w:pPr>
      <w:pStyle w:val="Voettekst"/>
      <w:rPr>
        <w:rFonts w:ascii="Futura Lt BT" w:hAnsi="Futura Lt BT" w:cs="Futura Lt BT"/>
        <w:sz w:val="16"/>
        <w:szCs w:val="16"/>
      </w:rPr>
    </w:pPr>
    <w:r w:rsidRPr="005C29D4">
      <w:rPr>
        <w:rFonts w:ascii="Futura Lt BT" w:hAnsi="Futura Lt BT" w:cs="Futura Lt BT"/>
        <w:sz w:val="16"/>
        <w:szCs w:val="16"/>
      </w:rPr>
      <w:t>94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E1" w:rsidRPr="005C29D4" w:rsidRDefault="001834E1" w:rsidP="001834E1">
    <w:pPr>
      <w:pStyle w:val="Voettekst"/>
      <w:jc w:val="right"/>
      <w:rPr>
        <w:rFonts w:ascii="Futura Lt BT" w:hAnsi="Futura Lt BT" w:cs="Futura Lt BT"/>
        <w:sz w:val="16"/>
        <w:szCs w:val="16"/>
      </w:rPr>
    </w:pPr>
    <w:r w:rsidRPr="005C29D4">
      <w:rPr>
        <w:rFonts w:ascii="Futura Lt BT" w:hAnsi="Futura Lt BT" w:cs="Futura Lt BT"/>
        <w:sz w:val="16"/>
        <w:szCs w:val="16"/>
      </w:rPr>
      <w:t>9</w:t>
    </w:r>
    <w:r>
      <w:rPr>
        <w:rFonts w:ascii="Futura Lt BT" w:hAnsi="Futura Lt BT" w:cs="Futura Lt BT"/>
        <w:sz w:val="16"/>
        <w:szCs w:val="16"/>
      </w:rPr>
      <w:t>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E5E" w:rsidRPr="005C29D4" w:rsidRDefault="00103342" w:rsidP="008A4E5E">
    <w:pPr>
      <w:pStyle w:val="Voettekst"/>
      <w:rPr>
        <w:rFonts w:ascii="Futura Lt BT" w:hAnsi="Futura Lt BT" w:cs="Futura Lt BT"/>
        <w:sz w:val="16"/>
        <w:szCs w:val="16"/>
      </w:rPr>
    </w:pPr>
    <w:r>
      <w:rPr>
        <w:rFonts w:ascii="Futura Lt BT" w:hAnsi="Futura Lt BT" w:cs="Futura Lt BT"/>
        <w:sz w:val="16"/>
        <w:szCs w:val="16"/>
      </w:rPr>
      <w:t>96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342" w:rsidRPr="005C29D4" w:rsidRDefault="00103342" w:rsidP="00103342">
    <w:pPr>
      <w:pStyle w:val="Voettekst"/>
      <w:tabs>
        <w:tab w:val="clear" w:pos="8640"/>
        <w:tab w:val="right" w:pos="8460"/>
      </w:tabs>
      <w:ind w:right="653"/>
      <w:rPr>
        <w:rFonts w:ascii="Futura Lt BT" w:hAnsi="Futura Lt BT" w:cs="Futura Lt BT"/>
        <w:sz w:val="16"/>
        <w:szCs w:val="16"/>
      </w:rPr>
    </w:pPr>
    <w:r>
      <w:rPr>
        <w:rFonts w:ascii="Futura Lt BT" w:hAnsi="Futura Lt BT" w:cs="Futura Lt BT"/>
        <w:sz w:val="16"/>
        <w:szCs w:val="16"/>
      </w:rPr>
      <w:t>98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EB1" w:rsidRPr="005C29D4" w:rsidRDefault="00405EB1" w:rsidP="00405EB1">
    <w:pPr>
      <w:pStyle w:val="Voettekst"/>
      <w:jc w:val="right"/>
      <w:rPr>
        <w:rFonts w:ascii="Futura Lt BT" w:hAnsi="Futura Lt BT" w:cs="Futura Lt BT"/>
        <w:sz w:val="16"/>
        <w:szCs w:val="16"/>
      </w:rPr>
    </w:pPr>
    <w:r w:rsidRPr="005C29D4">
      <w:rPr>
        <w:rFonts w:ascii="Futura Lt BT" w:hAnsi="Futura Lt BT" w:cs="Futura Lt BT"/>
        <w:sz w:val="16"/>
        <w:szCs w:val="16"/>
      </w:rPr>
      <w:t>9</w:t>
    </w:r>
    <w:r>
      <w:rPr>
        <w:rFonts w:ascii="Futura Lt BT" w:hAnsi="Futura Lt BT" w:cs="Futura Lt BT"/>
        <w:sz w:val="16"/>
        <w:szCs w:val="16"/>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31" w:rsidRDefault="002D13B2" w:rsidP="002D13B2">
    <w:pPr>
      <w:pStyle w:val="Voettekst"/>
      <w:tabs>
        <w:tab w:val="left" w:pos="8010"/>
        <w:tab w:val="left" w:pos="8100"/>
      </w:tabs>
    </w:pPr>
    <w:r>
      <w:tab/>
      <w:t xml:space="preserve">                                                                      </w:t>
    </w:r>
    <w:r>
      <w:tab/>
      <w:t>83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331" w:rsidRPr="006A10B7" w:rsidRDefault="002D13B2" w:rsidP="003F0331">
    <w:pPr>
      <w:pStyle w:val="Voettekst"/>
      <w:tabs>
        <w:tab w:val="left" w:pos="8010"/>
      </w:tabs>
      <w:rPr>
        <w:rFonts w:ascii="Baskerville Cyr LT Std" w:hAnsi="Baskerville Cyr LT Std" w:cs="Baskerville Cyr LT Std"/>
      </w:rPr>
    </w:pPr>
    <w:r w:rsidRPr="006A10B7">
      <w:rPr>
        <w:rFonts w:ascii="Baskerville Cyr LT Std" w:hAnsi="Baskerville Cyr LT Std" w:cs="Baskerville Cyr LT Std"/>
      </w:rPr>
      <w:t>84</w:t>
    </w:r>
    <w:r w:rsidR="003F0331" w:rsidRPr="006A10B7">
      <w:rPr>
        <w:rFonts w:ascii="Baskerville Cyr LT Std" w:hAnsi="Baskerville Cyr LT Std" w:cs="Baskerville Cyr LT Std"/>
      </w:rPr>
      <w:tab/>
    </w:r>
    <w:r w:rsidR="003F0331" w:rsidRPr="006A10B7">
      <w:rPr>
        <w:rFonts w:ascii="Baskerville Cyr LT Std" w:hAnsi="Baskerville Cyr LT Std" w:cs="Baskerville Cyr LT St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EF8" w:rsidRPr="006A10B7" w:rsidRDefault="009E2D73" w:rsidP="001A6EF8">
    <w:pPr>
      <w:pStyle w:val="Voettekst"/>
      <w:tabs>
        <w:tab w:val="clear" w:pos="4320"/>
        <w:tab w:val="left" w:pos="7740"/>
        <w:tab w:val="left" w:pos="8010"/>
      </w:tabs>
      <w:rPr>
        <w:rFonts w:ascii="Baskerville Cyr LT Std" w:hAnsi="Baskerville Cyr LT Std" w:cs="Baskerville Cyr LT Std"/>
      </w:rPr>
    </w:pPr>
    <w:r>
      <w:tab/>
    </w:r>
    <w:r w:rsidRPr="006A10B7">
      <w:rPr>
        <w:rFonts w:ascii="Baskerville Cyr LT Std" w:hAnsi="Baskerville Cyr LT Std" w:cs="Baskerville Cyr LT Std"/>
      </w:rPr>
      <w:t>85</w:t>
    </w:r>
    <w:r w:rsidR="001A6EF8" w:rsidRPr="006A10B7">
      <w:rPr>
        <w:rFonts w:ascii="Baskerville Cyr LT Std" w:hAnsi="Baskerville Cyr LT Std" w:cs="Baskerville Cyr LT Std"/>
      </w:rPr>
      <w:tab/>
    </w:r>
    <w:r w:rsidR="001A6EF8" w:rsidRPr="006A10B7">
      <w:rPr>
        <w:rFonts w:ascii="Baskerville Cyr LT Std" w:hAnsi="Baskerville Cyr LT Std" w:cs="Baskerville Cyr LT Std"/>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D73" w:rsidRDefault="009E2D73" w:rsidP="001A6EF8">
    <w:pPr>
      <w:pStyle w:val="Voettekst"/>
      <w:tabs>
        <w:tab w:val="clear" w:pos="4320"/>
        <w:tab w:val="left" w:pos="7740"/>
        <w:tab w:val="left" w:pos="8010"/>
      </w:tabs>
    </w:pPr>
    <w:r>
      <w:t>86</w:t>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5E4" w:rsidRPr="007A6BF7" w:rsidRDefault="009D3F5A" w:rsidP="009D3F5A">
    <w:pPr>
      <w:pStyle w:val="Voettekst"/>
      <w:tabs>
        <w:tab w:val="clear" w:pos="4320"/>
        <w:tab w:val="left" w:pos="7740"/>
        <w:tab w:val="left" w:pos="8010"/>
      </w:tabs>
      <w:ind w:right="426"/>
      <w:rPr>
        <w:rFonts w:ascii="Baskerville Cyr LT Std" w:hAnsi="Baskerville Cyr LT Std" w:cs="Baskerville Cyr LT Std"/>
      </w:rPr>
    </w:pPr>
    <w:r>
      <w:tab/>
    </w:r>
    <w:r w:rsidR="007A6BF7" w:rsidRPr="007A6BF7">
      <w:rPr>
        <w:rFonts w:ascii="Baskerville Cyr LT Std" w:hAnsi="Baskerville Cyr LT Std" w:cs="Baskerville Cyr LT Std"/>
      </w:rPr>
      <w:t>87</w:t>
    </w:r>
    <w:r w:rsidR="00FA75E4" w:rsidRPr="007A6BF7">
      <w:rPr>
        <w:rFonts w:ascii="Baskerville Cyr LT Std" w:hAnsi="Baskerville Cyr LT Std" w:cs="Baskerville Cyr LT Std"/>
      </w:rPr>
      <w:tab/>
    </w:r>
    <w:r w:rsidR="00FA75E4" w:rsidRPr="007A6BF7">
      <w:rPr>
        <w:rFonts w:ascii="Baskerville Cyr LT Std" w:hAnsi="Baskerville Cyr LT Std" w:cs="Baskerville Cyr LT Std"/>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5E5" w:rsidRPr="005C29D4" w:rsidRDefault="003A55E5" w:rsidP="003A55E5">
    <w:pPr>
      <w:pStyle w:val="Voettekst"/>
      <w:rPr>
        <w:rFonts w:ascii="Futura Lt BT" w:hAnsi="Futura Lt BT" w:cs="Futura Lt BT"/>
        <w:sz w:val="16"/>
        <w:szCs w:val="16"/>
      </w:rPr>
    </w:pPr>
    <w:r w:rsidRPr="005C29D4">
      <w:rPr>
        <w:rFonts w:ascii="Futura Lt BT" w:hAnsi="Futura Lt BT" w:cs="Futura Lt BT"/>
        <w:sz w:val="16"/>
        <w:szCs w:val="16"/>
      </w:rPr>
      <w:t>88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C6" w:rsidRPr="005C29D4" w:rsidRDefault="004C3DC6" w:rsidP="004C3DC6">
    <w:pPr>
      <w:pStyle w:val="Voettekst"/>
      <w:jc w:val="right"/>
      <w:rPr>
        <w:rFonts w:ascii="Futura Lt BT" w:hAnsi="Futura Lt BT" w:cs="Futura Lt BT"/>
        <w:sz w:val="16"/>
        <w:szCs w:val="16"/>
      </w:rPr>
    </w:pPr>
    <w:r w:rsidRPr="005C29D4">
      <w:rPr>
        <w:rFonts w:ascii="Futura Lt BT" w:hAnsi="Futura Lt BT" w:cs="Futura Lt BT"/>
        <w:sz w:val="16"/>
        <w:szCs w:val="16"/>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E9C" w:rsidRPr="005C29D4" w:rsidRDefault="00D53E9C" w:rsidP="00D53E9C">
    <w:pPr>
      <w:pStyle w:val="Voettekst"/>
      <w:rPr>
        <w:rFonts w:ascii="Futura Lt BT" w:hAnsi="Futura Lt BT" w:cs="Futura Lt BT"/>
        <w:sz w:val="16"/>
        <w:szCs w:val="16"/>
      </w:rPr>
    </w:pPr>
    <w:r w:rsidRPr="005C29D4">
      <w:rPr>
        <w:rFonts w:ascii="Futura Lt BT" w:hAnsi="Futura Lt BT" w:cs="Futura Lt BT"/>
        <w:sz w:val="16"/>
        <w:szCs w:val="16"/>
      </w:rPr>
      <w:t>90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442" w:rsidRDefault="00495442">
      <w:r>
        <w:separator/>
      </w:r>
    </w:p>
  </w:footnote>
  <w:footnote w:type="continuationSeparator" w:id="0">
    <w:p w:rsidR="00495442" w:rsidRDefault="00495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EF8" w:rsidRDefault="001A6EF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342" w:rsidRDefault="0010334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342" w:rsidRDefault="00103342">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342" w:rsidRDefault="0010334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AB65F8E"/>
    <w:lvl w:ilvl="0">
      <w:start w:val="1"/>
      <w:numFmt w:val="bullet"/>
      <w:lvlText w:val=""/>
      <w:lvlJc w:val="left"/>
      <w:pPr>
        <w:tabs>
          <w:tab w:val="num" w:pos="360"/>
        </w:tabs>
        <w:ind w:left="360" w:hanging="360"/>
      </w:pPr>
      <w:rPr>
        <w:rFonts w:ascii="Symbol" w:hAnsi="Symbol" w:cs="Symbol" w:hint="default"/>
      </w:rPr>
    </w:lvl>
  </w:abstractNum>
  <w:abstractNum w:abstractNumId="1">
    <w:nsid w:val="FFFFFFFE"/>
    <w:multiLevelType w:val="singleLevel"/>
    <w:tmpl w:val="99C0D65E"/>
    <w:lvl w:ilvl="0">
      <w:numFmt w:val="bullet"/>
      <w:lvlText w:val="*"/>
      <w:lvlJc w:val="left"/>
    </w:lvl>
  </w:abstractNum>
  <w:abstractNum w:abstractNumId="2">
    <w:nsid w:val="0C084D62"/>
    <w:multiLevelType w:val="singleLevel"/>
    <w:tmpl w:val="FF0E8B08"/>
    <w:lvl w:ilvl="0">
      <w:start w:val="6"/>
      <w:numFmt w:val="decimal"/>
      <w:lvlText w:val="%1"/>
      <w:legacy w:legacy="1" w:legacySpace="0" w:legacyIndent="163"/>
      <w:lvlJc w:val="left"/>
      <w:rPr>
        <w:rFonts w:ascii="Arial" w:hAnsi="Arial" w:cs="Arial" w:hint="default"/>
      </w:rPr>
    </w:lvl>
  </w:abstractNum>
  <w:abstractNum w:abstractNumId="3">
    <w:nsid w:val="0C776B0C"/>
    <w:multiLevelType w:val="hybridMultilevel"/>
    <w:tmpl w:val="3DB0002C"/>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FD46770"/>
    <w:multiLevelType w:val="singleLevel"/>
    <w:tmpl w:val="EE164392"/>
    <w:lvl w:ilvl="0">
      <w:start w:val="1"/>
      <w:numFmt w:val="decimal"/>
      <w:lvlText w:val="%1"/>
      <w:legacy w:legacy="1" w:legacySpace="0" w:legacyIndent="168"/>
      <w:lvlJc w:val="left"/>
      <w:rPr>
        <w:rFonts w:ascii="Arial" w:hAnsi="Arial" w:cs="Arial" w:hint="default"/>
      </w:rPr>
    </w:lvl>
  </w:abstractNum>
  <w:abstractNum w:abstractNumId="5">
    <w:nsid w:val="11186648"/>
    <w:multiLevelType w:val="hybridMultilevel"/>
    <w:tmpl w:val="4CEEC1C0"/>
    <w:lvl w:ilvl="0" w:tplc="4BAC62EC">
      <w:start w:val="4"/>
      <w:numFmt w:val="decimal"/>
      <w:lvlText w:val="%1"/>
      <w:lvlJc w:val="left"/>
      <w:pPr>
        <w:tabs>
          <w:tab w:val="num" w:pos="720"/>
        </w:tabs>
        <w:ind w:left="720" w:hanging="360"/>
      </w:pPr>
      <w:rPr>
        <w:rFonts w:ascii="Baskerville Cyr LT Std" w:hAnsi="Baskerville Cyr LT Std" w:cs="Baskerville Cyr LT Std"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7A254BB"/>
    <w:multiLevelType w:val="hybridMultilevel"/>
    <w:tmpl w:val="9EBAC60A"/>
    <w:lvl w:ilvl="0" w:tplc="316097A2">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983740C"/>
    <w:multiLevelType w:val="hybridMultilevel"/>
    <w:tmpl w:val="E4DA066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87D7B62"/>
    <w:multiLevelType w:val="singleLevel"/>
    <w:tmpl w:val="FF0E8B08"/>
    <w:lvl w:ilvl="0">
      <w:start w:val="6"/>
      <w:numFmt w:val="decimal"/>
      <w:lvlText w:val="%1"/>
      <w:legacy w:legacy="1" w:legacySpace="0" w:legacyIndent="163"/>
      <w:lvlJc w:val="left"/>
      <w:rPr>
        <w:rFonts w:ascii="Arial" w:hAnsi="Arial" w:cs="Arial" w:hint="default"/>
      </w:rPr>
    </w:lvl>
  </w:abstractNum>
  <w:abstractNum w:abstractNumId="9">
    <w:nsid w:val="29F54505"/>
    <w:multiLevelType w:val="hybridMultilevel"/>
    <w:tmpl w:val="B20AC3A4"/>
    <w:lvl w:ilvl="0" w:tplc="0D84F8B4">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F853BD6"/>
    <w:multiLevelType w:val="singleLevel"/>
    <w:tmpl w:val="1668ED2C"/>
    <w:lvl w:ilvl="0">
      <w:start w:val="7"/>
      <w:numFmt w:val="decimal"/>
      <w:lvlText w:val="%1"/>
      <w:legacy w:legacy="1" w:legacySpace="0" w:legacyIndent="216"/>
      <w:lvlJc w:val="left"/>
      <w:rPr>
        <w:rFonts w:ascii="Times New Roman" w:hAnsi="Times New Roman" w:cs="Times New Roman" w:hint="default"/>
      </w:rPr>
    </w:lvl>
  </w:abstractNum>
  <w:abstractNum w:abstractNumId="11">
    <w:nsid w:val="3E7C6148"/>
    <w:multiLevelType w:val="singleLevel"/>
    <w:tmpl w:val="804677A8"/>
    <w:lvl w:ilvl="0">
      <w:start w:val="1"/>
      <w:numFmt w:val="decimal"/>
      <w:lvlText w:val="%1"/>
      <w:legacy w:legacy="1" w:legacySpace="0" w:legacyIndent="216"/>
      <w:lvlJc w:val="left"/>
      <w:rPr>
        <w:rFonts w:ascii="Times New Roman" w:hAnsi="Times New Roman" w:cs="Times New Roman" w:hint="default"/>
      </w:rPr>
    </w:lvl>
  </w:abstractNum>
  <w:abstractNum w:abstractNumId="12">
    <w:nsid w:val="59DF0C6A"/>
    <w:multiLevelType w:val="hybridMultilevel"/>
    <w:tmpl w:val="2EA2415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C4921B0"/>
    <w:multiLevelType w:val="singleLevel"/>
    <w:tmpl w:val="22A6B6B4"/>
    <w:lvl w:ilvl="0">
      <w:start w:val="5"/>
      <w:numFmt w:val="decimal"/>
      <w:lvlText w:val="%1"/>
      <w:legacy w:legacy="1" w:legacySpace="0" w:legacyIndent="173"/>
      <w:lvlJc w:val="left"/>
      <w:rPr>
        <w:rFonts w:ascii="Arial" w:hAnsi="Arial" w:cs="Arial" w:hint="default"/>
      </w:rPr>
    </w:lvl>
  </w:abstractNum>
  <w:abstractNum w:abstractNumId="14">
    <w:nsid w:val="5F5A51CC"/>
    <w:multiLevelType w:val="singleLevel"/>
    <w:tmpl w:val="6CEE43DE"/>
    <w:lvl w:ilvl="0">
      <w:start w:val="1"/>
      <w:numFmt w:val="decimal"/>
      <w:lvlText w:val="%1"/>
      <w:legacy w:legacy="1" w:legacySpace="0" w:legacyIndent="158"/>
      <w:lvlJc w:val="left"/>
      <w:rPr>
        <w:rFonts w:ascii="Arial" w:hAnsi="Arial" w:cs="Arial" w:hint="default"/>
      </w:rPr>
    </w:lvl>
  </w:abstractNum>
  <w:abstractNum w:abstractNumId="15">
    <w:nsid w:val="673354B0"/>
    <w:multiLevelType w:val="singleLevel"/>
    <w:tmpl w:val="68EEF388"/>
    <w:lvl w:ilvl="0">
      <w:start w:val="4"/>
      <w:numFmt w:val="decimal"/>
      <w:lvlText w:val="%1"/>
      <w:legacy w:legacy="1" w:legacySpace="0" w:legacyIndent="216"/>
      <w:lvlJc w:val="left"/>
      <w:rPr>
        <w:rFonts w:ascii="Times New Roman" w:hAnsi="Times New Roman" w:cs="Times New Roman" w:hint="default"/>
      </w:rPr>
    </w:lvl>
  </w:abstractNum>
  <w:abstractNum w:abstractNumId="16">
    <w:nsid w:val="6B881436"/>
    <w:multiLevelType w:val="hybridMultilevel"/>
    <w:tmpl w:val="A28A1B64"/>
    <w:lvl w:ilvl="0" w:tplc="CA10403C">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65F60A9"/>
    <w:multiLevelType w:val="hybridMultilevel"/>
    <w:tmpl w:val="BFAC9E3E"/>
    <w:lvl w:ilvl="0" w:tplc="EDFED408">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79EE725F"/>
    <w:multiLevelType w:val="hybridMultilevel"/>
    <w:tmpl w:val="915E5BE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4"/>
  </w:num>
  <w:num w:numId="5">
    <w:abstractNumId w:val="13"/>
  </w:num>
  <w:num w:numId="6">
    <w:abstractNumId w:val="14"/>
  </w:num>
  <w:num w:numId="7">
    <w:abstractNumId w:val="2"/>
  </w:num>
  <w:num w:numId="8">
    <w:abstractNumId w:val="8"/>
  </w:num>
  <w:num w:numId="9">
    <w:abstractNumId w:val="1"/>
    <w:lvlOverride w:ilvl="0">
      <w:lvl w:ilvl="0">
        <w:numFmt w:val="bullet"/>
        <w:lvlText w:val="-"/>
        <w:legacy w:legacy="1" w:legacySpace="0" w:legacyIndent="230"/>
        <w:lvlJc w:val="left"/>
        <w:rPr>
          <w:rFonts w:ascii="Times New Roman" w:hAnsi="Times New Roman" w:cs="Times New Roman" w:hint="default"/>
        </w:rPr>
      </w:lvl>
    </w:lvlOverride>
  </w:num>
  <w:num w:numId="10">
    <w:abstractNumId w:val="1"/>
    <w:lvlOverride w:ilvl="0">
      <w:lvl w:ilvl="0">
        <w:numFmt w:val="bullet"/>
        <w:lvlText w:val="-"/>
        <w:legacy w:legacy="1" w:legacySpace="0" w:legacyIndent="231"/>
        <w:lvlJc w:val="left"/>
        <w:rPr>
          <w:rFonts w:ascii="Times New Roman" w:hAnsi="Times New Roman" w:cs="Times New Roman" w:hint="default"/>
        </w:rPr>
      </w:lvl>
    </w:lvlOverride>
  </w:num>
  <w:num w:numId="11">
    <w:abstractNumId w:val="1"/>
    <w:lvlOverride w:ilvl="0">
      <w:lvl w:ilvl="0">
        <w:numFmt w:val="bullet"/>
        <w:lvlText w:val="-"/>
        <w:legacy w:legacy="1" w:legacySpace="0" w:legacyIndent="216"/>
        <w:lvlJc w:val="left"/>
        <w:rPr>
          <w:rFonts w:ascii="Times New Roman" w:hAnsi="Times New Roman" w:cs="Times New Roman" w:hint="default"/>
        </w:rPr>
      </w:lvl>
    </w:lvlOverride>
  </w:num>
  <w:num w:numId="12">
    <w:abstractNumId w:val="11"/>
  </w:num>
  <w:num w:numId="13">
    <w:abstractNumId w:val="15"/>
  </w:num>
  <w:num w:numId="14">
    <w:abstractNumId w:val="10"/>
  </w:num>
  <w:num w:numId="15">
    <w:abstractNumId w:val="0"/>
  </w:num>
  <w:num w:numId="16">
    <w:abstractNumId w:val="7"/>
  </w:num>
  <w:num w:numId="17">
    <w:abstractNumId w:val="18"/>
  </w:num>
  <w:num w:numId="18">
    <w:abstractNumId w:val="12"/>
  </w:num>
  <w:num w:numId="19">
    <w:abstractNumId w:val="3"/>
  </w:num>
  <w:num w:numId="20">
    <w:abstractNumId w:val="16"/>
  </w:num>
  <w:num w:numId="21">
    <w:abstractNumId w:val="9"/>
  </w:num>
  <w:num w:numId="22">
    <w:abstractNumId w:val="17"/>
  </w:num>
  <w:num w:numId="23">
    <w:abstractNumId w:val="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F2B"/>
    <w:rsid w:val="0000239C"/>
    <w:rsid w:val="0002348B"/>
    <w:rsid w:val="00031319"/>
    <w:rsid w:val="0003641B"/>
    <w:rsid w:val="000461E1"/>
    <w:rsid w:val="00056AC4"/>
    <w:rsid w:val="000634F6"/>
    <w:rsid w:val="000A246B"/>
    <w:rsid w:val="000E4A1D"/>
    <w:rsid w:val="000E723A"/>
    <w:rsid w:val="00103342"/>
    <w:rsid w:val="001211E3"/>
    <w:rsid w:val="001230E3"/>
    <w:rsid w:val="001307C4"/>
    <w:rsid w:val="0013725D"/>
    <w:rsid w:val="00165818"/>
    <w:rsid w:val="001834E1"/>
    <w:rsid w:val="00187F84"/>
    <w:rsid w:val="00193695"/>
    <w:rsid w:val="001A6EF8"/>
    <w:rsid w:val="001D29DF"/>
    <w:rsid w:val="001F2CD7"/>
    <w:rsid w:val="001F5FB6"/>
    <w:rsid w:val="0021220E"/>
    <w:rsid w:val="00234296"/>
    <w:rsid w:val="00234BD3"/>
    <w:rsid w:val="00247B3D"/>
    <w:rsid w:val="0028085E"/>
    <w:rsid w:val="00286EC1"/>
    <w:rsid w:val="002C51DB"/>
    <w:rsid w:val="002D13B2"/>
    <w:rsid w:val="002D33D0"/>
    <w:rsid w:val="002F0E22"/>
    <w:rsid w:val="00304A04"/>
    <w:rsid w:val="00357984"/>
    <w:rsid w:val="003724B0"/>
    <w:rsid w:val="00381699"/>
    <w:rsid w:val="00385321"/>
    <w:rsid w:val="003966D9"/>
    <w:rsid w:val="003A409F"/>
    <w:rsid w:val="003A55E5"/>
    <w:rsid w:val="003B2564"/>
    <w:rsid w:val="003C3D73"/>
    <w:rsid w:val="003D0547"/>
    <w:rsid w:val="003D665F"/>
    <w:rsid w:val="003F0331"/>
    <w:rsid w:val="003F4067"/>
    <w:rsid w:val="00400F0D"/>
    <w:rsid w:val="00405EB1"/>
    <w:rsid w:val="004168E5"/>
    <w:rsid w:val="0041699C"/>
    <w:rsid w:val="0041779A"/>
    <w:rsid w:val="004210E8"/>
    <w:rsid w:val="00443B5C"/>
    <w:rsid w:val="004674BA"/>
    <w:rsid w:val="00480B9C"/>
    <w:rsid w:val="00495442"/>
    <w:rsid w:val="004C3DC6"/>
    <w:rsid w:val="004D4FB8"/>
    <w:rsid w:val="004E4797"/>
    <w:rsid w:val="00510E33"/>
    <w:rsid w:val="00517BC8"/>
    <w:rsid w:val="00520769"/>
    <w:rsid w:val="00522BB5"/>
    <w:rsid w:val="005257BF"/>
    <w:rsid w:val="00547522"/>
    <w:rsid w:val="00555164"/>
    <w:rsid w:val="00556C52"/>
    <w:rsid w:val="00563FA6"/>
    <w:rsid w:val="00565B80"/>
    <w:rsid w:val="00572446"/>
    <w:rsid w:val="0058311A"/>
    <w:rsid w:val="00585EAE"/>
    <w:rsid w:val="005C29D4"/>
    <w:rsid w:val="005C4094"/>
    <w:rsid w:val="0061740C"/>
    <w:rsid w:val="00622ED5"/>
    <w:rsid w:val="00674551"/>
    <w:rsid w:val="006A10B7"/>
    <w:rsid w:val="006B743D"/>
    <w:rsid w:val="006C2BDF"/>
    <w:rsid w:val="006D493F"/>
    <w:rsid w:val="006E45A3"/>
    <w:rsid w:val="006F2860"/>
    <w:rsid w:val="007075D3"/>
    <w:rsid w:val="00737402"/>
    <w:rsid w:val="00752AEC"/>
    <w:rsid w:val="00757564"/>
    <w:rsid w:val="007638CF"/>
    <w:rsid w:val="00764FEE"/>
    <w:rsid w:val="007662C2"/>
    <w:rsid w:val="0077626D"/>
    <w:rsid w:val="007A1BA7"/>
    <w:rsid w:val="007A6BF7"/>
    <w:rsid w:val="007B1153"/>
    <w:rsid w:val="007E3CDE"/>
    <w:rsid w:val="007F4C2E"/>
    <w:rsid w:val="0081170C"/>
    <w:rsid w:val="00811980"/>
    <w:rsid w:val="00850A05"/>
    <w:rsid w:val="00880C10"/>
    <w:rsid w:val="008A4E5E"/>
    <w:rsid w:val="008B02C9"/>
    <w:rsid w:val="008B1041"/>
    <w:rsid w:val="008E31A4"/>
    <w:rsid w:val="008E3F23"/>
    <w:rsid w:val="00917FA7"/>
    <w:rsid w:val="009205DA"/>
    <w:rsid w:val="009259E7"/>
    <w:rsid w:val="00927C0D"/>
    <w:rsid w:val="00940CD7"/>
    <w:rsid w:val="00956623"/>
    <w:rsid w:val="009C19AB"/>
    <w:rsid w:val="009D3F5A"/>
    <w:rsid w:val="009E2D73"/>
    <w:rsid w:val="00A200DC"/>
    <w:rsid w:val="00A22FE1"/>
    <w:rsid w:val="00A548B5"/>
    <w:rsid w:val="00A54A42"/>
    <w:rsid w:val="00A655CF"/>
    <w:rsid w:val="00A94332"/>
    <w:rsid w:val="00A943A1"/>
    <w:rsid w:val="00AA0B00"/>
    <w:rsid w:val="00AA21FC"/>
    <w:rsid w:val="00AA6A23"/>
    <w:rsid w:val="00AB236C"/>
    <w:rsid w:val="00AD5A4A"/>
    <w:rsid w:val="00AE2BBD"/>
    <w:rsid w:val="00AE45F3"/>
    <w:rsid w:val="00B17F0C"/>
    <w:rsid w:val="00B31D88"/>
    <w:rsid w:val="00B35D82"/>
    <w:rsid w:val="00B370C2"/>
    <w:rsid w:val="00B4627E"/>
    <w:rsid w:val="00B607DA"/>
    <w:rsid w:val="00B72264"/>
    <w:rsid w:val="00B8223E"/>
    <w:rsid w:val="00B85B9D"/>
    <w:rsid w:val="00BC1D3E"/>
    <w:rsid w:val="00BC6CF1"/>
    <w:rsid w:val="00BD2C7D"/>
    <w:rsid w:val="00BE7E82"/>
    <w:rsid w:val="00BF574B"/>
    <w:rsid w:val="00C018F8"/>
    <w:rsid w:val="00C46556"/>
    <w:rsid w:val="00C866BD"/>
    <w:rsid w:val="00C950F9"/>
    <w:rsid w:val="00C960F4"/>
    <w:rsid w:val="00CB7943"/>
    <w:rsid w:val="00CC5240"/>
    <w:rsid w:val="00CD19D3"/>
    <w:rsid w:val="00CF672A"/>
    <w:rsid w:val="00D1562D"/>
    <w:rsid w:val="00D404E5"/>
    <w:rsid w:val="00D53E9C"/>
    <w:rsid w:val="00D83C14"/>
    <w:rsid w:val="00D9311B"/>
    <w:rsid w:val="00DD102B"/>
    <w:rsid w:val="00DF5F82"/>
    <w:rsid w:val="00E02542"/>
    <w:rsid w:val="00E214C1"/>
    <w:rsid w:val="00E52A78"/>
    <w:rsid w:val="00E57AD4"/>
    <w:rsid w:val="00E93703"/>
    <w:rsid w:val="00EB2097"/>
    <w:rsid w:val="00EC312E"/>
    <w:rsid w:val="00EF1DCD"/>
    <w:rsid w:val="00EF44D0"/>
    <w:rsid w:val="00F0370E"/>
    <w:rsid w:val="00F10453"/>
    <w:rsid w:val="00F44BC8"/>
    <w:rsid w:val="00F502B7"/>
    <w:rsid w:val="00F6670A"/>
    <w:rsid w:val="00F93E2C"/>
    <w:rsid w:val="00F96584"/>
    <w:rsid w:val="00FA75E4"/>
    <w:rsid w:val="00FB34D6"/>
    <w:rsid w:val="00FC3F2B"/>
    <w:rsid w:val="00FD1B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495442"/>
    <w:pPr>
      <w:tabs>
        <w:tab w:val="center" w:pos="4320"/>
        <w:tab w:val="right" w:pos="8640"/>
      </w:tabs>
    </w:pPr>
  </w:style>
  <w:style w:type="character" w:customStyle="1" w:styleId="KoptekstChar">
    <w:name w:val="Koptekst Char"/>
    <w:basedOn w:val="Standaardalinea-lettertype"/>
    <w:link w:val="Koptekst"/>
    <w:uiPriority w:val="99"/>
    <w:semiHidden/>
    <w:rPr>
      <w:sz w:val="20"/>
      <w:szCs w:val="20"/>
      <w:lang w:val="en-US" w:eastAsia="en-US"/>
    </w:rPr>
  </w:style>
  <w:style w:type="paragraph" w:styleId="Voettekst">
    <w:name w:val="footer"/>
    <w:basedOn w:val="Standaard"/>
    <w:link w:val="VoettekstChar"/>
    <w:uiPriority w:val="99"/>
    <w:rsid w:val="00495442"/>
    <w:pPr>
      <w:tabs>
        <w:tab w:val="center" w:pos="4320"/>
        <w:tab w:val="right" w:pos="8640"/>
      </w:tabs>
    </w:pPr>
  </w:style>
  <w:style w:type="character" w:customStyle="1" w:styleId="VoettekstChar">
    <w:name w:val="Voettekst Char"/>
    <w:basedOn w:val="Standaardalinea-lettertype"/>
    <w:link w:val="Voettekst"/>
    <w:uiPriority w:val="99"/>
    <w:semiHidden/>
    <w:rPr>
      <w:sz w:val="20"/>
      <w:szCs w:val="20"/>
      <w:lang w:val="en-US" w:eastAsia="en-US"/>
    </w:rPr>
  </w:style>
  <w:style w:type="paragraph" w:styleId="Lijstopsomteken">
    <w:name w:val="List Bullet"/>
    <w:basedOn w:val="Standaard"/>
    <w:uiPriority w:val="99"/>
    <w:rsid w:val="00EC312E"/>
    <w:pPr>
      <w:numPr>
        <w:numId w:val="13"/>
      </w:numPr>
      <w:tabs>
        <w:tab w:val="num" w:pos="360"/>
      </w:tabs>
      <w:ind w:left="3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495442"/>
    <w:pPr>
      <w:tabs>
        <w:tab w:val="center" w:pos="4320"/>
        <w:tab w:val="right" w:pos="8640"/>
      </w:tabs>
    </w:pPr>
  </w:style>
  <w:style w:type="character" w:customStyle="1" w:styleId="KoptekstChar">
    <w:name w:val="Koptekst Char"/>
    <w:basedOn w:val="Standaardalinea-lettertype"/>
    <w:link w:val="Koptekst"/>
    <w:uiPriority w:val="99"/>
    <w:semiHidden/>
    <w:rPr>
      <w:sz w:val="20"/>
      <w:szCs w:val="20"/>
      <w:lang w:val="en-US" w:eastAsia="en-US"/>
    </w:rPr>
  </w:style>
  <w:style w:type="paragraph" w:styleId="Voettekst">
    <w:name w:val="footer"/>
    <w:basedOn w:val="Standaard"/>
    <w:link w:val="VoettekstChar"/>
    <w:uiPriority w:val="99"/>
    <w:rsid w:val="00495442"/>
    <w:pPr>
      <w:tabs>
        <w:tab w:val="center" w:pos="4320"/>
        <w:tab w:val="right" w:pos="8640"/>
      </w:tabs>
    </w:pPr>
  </w:style>
  <w:style w:type="character" w:customStyle="1" w:styleId="VoettekstChar">
    <w:name w:val="Voettekst Char"/>
    <w:basedOn w:val="Standaardalinea-lettertype"/>
    <w:link w:val="Voettekst"/>
    <w:uiPriority w:val="99"/>
    <w:semiHidden/>
    <w:rPr>
      <w:sz w:val="20"/>
      <w:szCs w:val="20"/>
      <w:lang w:val="en-US" w:eastAsia="en-US"/>
    </w:rPr>
  </w:style>
  <w:style w:type="paragraph" w:styleId="Lijstopsomteken">
    <w:name w:val="List Bullet"/>
    <w:basedOn w:val="Standaard"/>
    <w:uiPriority w:val="99"/>
    <w:rsid w:val="00EC312E"/>
    <w:pPr>
      <w:numPr>
        <w:numId w:val="13"/>
      </w:numPr>
      <w:tabs>
        <w:tab w:val="num" w:pos="360"/>
      </w:tabs>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footer" Target="footer12.xml"/><Relationship Id="rId55" Type="http://schemas.openxmlformats.org/officeDocument/2006/relationships/footer" Target="footer13.xm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7.xm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footer" Target="footer10.xml"/><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5.jpeg"/><Relationship Id="rId61" Type="http://schemas.openxmlformats.org/officeDocument/2006/relationships/image" Target="media/image37.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footer" Target="footer15.xml"/><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footer" Target="footer8.xml"/><Relationship Id="rId46" Type="http://schemas.openxmlformats.org/officeDocument/2006/relationships/image" Target="media/image28.jpeg"/><Relationship Id="rId59" Type="http://schemas.openxmlformats.org/officeDocument/2006/relationships/header" Target="header2.xml"/><Relationship Id="rId67" Type="http://schemas.openxmlformats.org/officeDocument/2006/relationships/footer" Target="footer17.xml"/><Relationship Id="rId20" Type="http://schemas.openxmlformats.org/officeDocument/2006/relationships/image" Target="media/image10.jpeg"/><Relationship Id="rId41" Type="http://schemas.openxmlformats.org/officeDocument/2006/relationships/footer" Target="footer9.xml"/><Relationship Id="rId54" Type="http://schemas.openxmlformats.org/officeDocument/2006/relationships/image" Target="media/image34.jpeg"/><Relationship Id="rId62" Type="http://schemas.openxmlformats.org/officeDocument/2006/relationships/image" Target="media/image3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2239</Words>
  <Characters>12315</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isclip44</dc:creator>
  <cp:lastModifiedBy>Rens</cp:lastModifiedBy>
  <cp:revision>2</cp:revision>
  <dcterms:created xsi:type="dcterms:W3CDTF">2012-08-07T12:58:00Z</dcterms:created>
  <dcterms:modified xsi:type="dcterms:W3CDTF">2012-08-07T12:58:00Z</dcterms:modified>
</cp:coreProperties>
</file>